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1DC" w:rsidRPr="00E6027B" w:rsidRDefault="004461DC" w:rsidP="00E6027B">
      <w:pPr>
        <w:spacing w:after="0" w:line="276" w:lineRule="auto"/>
        <w:jc w:val="both"/>
        <w:rPr>
          <w:rFonts w:cstheme="minorHAnsi"/>
          <w:b/>
        </w:rPr>
      </w:pPr>
      <w:r w:rsidRPr="00E6027B">
        <w:rPr>
          <w:rFonts w:cstheme="minorHAnsi"/>
          <w:b/>
        </w:rPr>
        <w:t xml:space="preserve">ΒΟΥΛΗ ΤΩΝ ΕΛΛΗΝΩΝ </w:t>
      </w:r>
    </w:p>
    <w:p w:rsidR="004461DC" w:rsidRPr="00E6027B" w:rsidRDefault="004461DC" w:rsidP="00E6027B">
      <w:pPr>
        <w:spacing w:after="0" w:line="276" w:lineRule="auto"/>
        <w:jc w:val="both"/>
        <w:rPr>
          <w:rFonts w:cstheme="minorHAnsi"/>
          <w:b/>
        </w:rPr>
      </w:pPr>
      <w:r w:rsidRPr="00E6027B">
        <w:rPr>
          <w:rFonts w:cstheme="minorHAnsi"/>
          <w:b/>
        </w:rPr>
        <w:t xml:space="preserve">ΠΕΡΙΟΔΟΣ Κ΄- ΣΥΝΟΔΟΣ Α΄ </w:t>
      </w:r>
    </w:p>
    <w:p w:rsidR="004461DC" w:rsidRPr="00E6027B" w:rsidRDefault="004461DC" w:rsidP="00E6027B">
      <w:pPr>
        <w:spacing w:after="0" w:line="276" w:lineRule="auto"/>
        <w:jc w:val="both"/>
        <w:rPr>
          <w:rFonts w:cstheme="minorHAnsi"/>
          <w:b/>
          <w:bCs/>
        </w:rPr>
      </w:pPr>
      <w:r w:rsidRPr="00E6027B">
        <w:rPr>
          <w:rFonts w:cstheme="minorHAnsi"/>
          <w:b/>
        </w:rPr>
        <w:t>ΔΙΑΡΚΗΣ ΕΠΙΤΡΟΠΗ ΠΑΡΑΓΩΓΗΣ ΚΑΙ ΕΜΠΟΡΙΟΥ</w:t>
      </w:r>
      <w:r w:rsidR="00E6027B">
        <w:rPr>
          <w:rFonts w:cstheme="minorHAnsi"/>
          <w:b/>
        </w:rPr>
        <w:t xml:space="preserve"> </w:t>
      </w:r>
    </w:p>
    <w:p w:rsidR="004461DC" w:rsidRPr="00E6027B" w:rsidRDefault="004461DC" w:rsidP="00E6027B">
      <w:pPr>
        <w:spacing w:after="0" w:line="276" w:lineRule="auto"/>
        <w:ind w:firstLine="720"/>
        <w:jc w:val="both"/>
        <w:rPr>
          <w:rFonts w:cstheme="minorHAnsi"/>
          <w:b/>
          <w:bCs/>
          <w:spacing w:val="20"/>
          <w:u w:val="single"/>
        </w:rPr>
      </w:pPr>
    </w:p>
    <w:p w:rsidR="004461DC" w:rsidRDefault="00E6027B" w:rsidP="00E6027B">
      <w:pPr>
        <w:spacing w:after="0" w:line="276" w:lineRule="auto"/>
        <w:ind w:left="6480"/>
        <w:jc w:val="both"/>
        <w:rPr>
          <w:rFonts w:cstheme="minorHAnsi"/>
          <w:b/>
          <w:bCs/>
          <w:spacing w:val="20"/>
          <w:u w:val="single"/>
        </w:rPr>
      </w:pPr>
      <w:r>
        <w:rPr>
          <w:rFonts w:cstheme="minorHAnsi"/>
          <w:b/>
          <w:bCs/>
          <w:spacing w:val="20"/>
        </w:rPr>
        <w:t xml:space="preserve">     </w:t>
      </w:r>
    </w:p>
    <w:p w:rsidR="00E6027B" w:rsidRPr="00E6027B" w:rsidRDefault="00E6027B" w:rsidP="00E6027B">
      <w:pPr>
        <w:spacing w:after="0" w:line="276" w:lineRule="auto"/>
        <w:ind w:left="6480"/>
        <w:jc w:val="both"/>
        <w:rPr>
          <w:rFonts w:cstheme="minorHAnsi"/>
          <w:b/>
          <w:bCs/>
          <w:spacing w:val="20"/>
          <w:u w:val="single"/>
        </w:rPr>
      </w:pPr>
    </w:p>
    <w:p w:rsidR="004461DC" w:rsidRPr="00E6027B" w:rsidRDefault="004461DC" w:rsidP="00E6027B">
      <w:pPr>
        <w:tabs>
          <w:tab w:val="left" w:pos="7375"/>
        </w:tabs>
        <w:spacing w:after="0" w:line="276" w:lineRule="auto"/>
        <w:ind w:firstLine="720"/>
        <w:jc w:val="center"/>
        <w:rPr>
          <w:rFonts w:cstheme="minorHAnsi"/>
          <w:b/>
        </w:rPr>
      </w:pPr>
    </w:p>
    <w:p w:rsidR="004461DC" w:rsidRPr="00E6027B" w:rsidRDefault="004461DC" w:rsidP="00E6027B">
      <w:pPr>
        <w:tabs>
          <w:tab w:val="left" w:pos="7375"/>
        </w:tabs>
        <w:spacing w:after="0" w:line="276" w:lineRule="auto"/>
        <w:jc w:val="center"/>
        <w:rPr>
          <w:rFonts w:cstheme="minorHAnsi"/>
          <w:b/>
          <w:u w:val="single"/>
        </w:rPr>
      </w:pPr>
      <w:r w:rsidRPr="00E6027B">
        <w:rPr>
          <w:rFonts w:cstheme="minorHAnsi"/>
          <w:b/>
        </w:rPr>
        <w:t>Π Ρ Α Κ Τ Ι Κ Ο</w:t>
      </w:r>
    </w:p>
    <w:p w:rsidR="004461DC" w:rsidRDefault="004461DC" w:rsidP="00E6027B">
      <w:pPr>
        <w:tabs>
          <w:tab w:val="left" w:pos="7375"/>
        </w:tabs>
        <w:spacing w:after="0" w:line="276" w:lineRule="auto"/>
        <w:jc w:val="center"/>
        <w:rPr>
          <w:rFonts w:cstheme="minorHAnsi"/>
          <w:b/>
        </w:rPr>
      </w:pPr>
      <w:r w:rsidRPr="00E6027B">
        <w:rPr>
          <w:rFonts w:cstheme="minorHAnsi"/>
          <w:b/>
        </w:rPr>
        <w:t>(Άρθρο 40 παρ. 1 Κ.τ.Β.)</w:t>
      </w:r>
    </w:p>
    <w:p w:rsidR="00E6027B" w:rsidRPr="00E6027B" w:rsidRDefault="00E6027B" w:rsidP="00E6027B">
      <w:pPr>
        <w:tabs>
          <w:tab w:val="left" w:pos="7375"/>
        </w:tabs>
        <w:spacing w:after="0" w:line="276" w:lineRule="auto"/>
        <w:jc w:val="center"/>
        <w:rPr>
          <w:rFonts w:cstheme="minorHAnsi"/>
          <w:b/>
          <w:u w:val="single"/>
        </w:rPr>
      </w:pPr>
    </w:p>
    <w:p w:rsidR="004461DC" w:rsidRPr="00E6027B" w:rsidRDefault="004461DC" w:rsidP="00E6027B">
      <w:pPr>
        <w:spacing w:after="0" w:line="276" w:lineRule="auto"/>
        <w:ind w:firstLine="720"/>
        <w:jc w:val="both"/>
        <w:rPr>
          <w:rFonts w:cstheme="minorHAnsi"/>
          <w:b/>
        </w:rPr>
      </w:pPr>
    </w:p>
    <w:p w:rsidR="004461DC" w:rsidRPr="00E6027B" w:rsidRDefault="004461DC" w:rsidP="00E6027B">
      <w:pPr>
        <w:spacing w:after="0" w:line="276" w:lineRule="auto"/>
        <w:ind w:firstLine="720"/>
        <w:jc w:val="both"/>
        <w:rPr>
          <w:rFonts w:cstheme="minorHAnsi"/>
        </w:rPr>
      </w:pPr>
      <w:r w:rsidRPr="00E6027B">
        <w:rPr>
          <w:rFonts w:cstheme="minorHAnsi"/>
        </w:rPr>
        <w:t xml:space="preserve">Στην Αθήνα σήμερα, 25 Ιουνίου 2024, ημέρα Τρίτη και ώρα 16.45΄, στην </w:t>
      </w:r>
      <w:r w:rsidRPr="00E6027B">
        <w:rPr>
          <w:rStyle w:val="a5"/>
          <w:rFonts w:cstheme="minorHAnsi"/>
          <w:b w:val="0"/>
          <w:color w:val="000000"/>
          <w:shd w:val="clear" w:color="auto" w:fill="FFFFFF"/>
        </w:rPr>
        <w:t>Αίθουσα Γερουσίας του Μεγάρου της Βουλής</w:t>
      </w:r>
      <w:r w:rsidRPr="00E6027B">
        <w:rPr>
          <w:rStyle w:val="a5"/>
          <w:rFonts w:cstheme="minorHAnsi"/>
          <w:b w:val="0"/>
        </w:rPr>
        <w:t xml:space="preserve"> </w:t>
      </w:r>
      <w:r w:rsidRPr="00E6027B">
        <w:rPr>
          <w:rFonts w:cstheme="minorHAnsi"/>
        </w:rPr>
        <w:t>συνήλθε σε συνεδρίαση η Διαρκής Επιτροπή Παραγωγής και Εμπορίου, υπό την προεδρία του Προέδρου αυτής, κ. Χρήστου Μπουκώρου, με θέμα ημερήσιας διάταξης την επεξεργασία και εξέταση του σχεδίου νόμου του Υπουργείου Περιβάλλοντος και Ενέργειας: «Κύρωση της έβδομης τροποποίησης της από 23 Νοεμβρίου 1999 Σύμβασης περί εκμετάλλευσης υδρογονανθράκων στη θαλάσσια περιοχή του Θρακικού Πελάγους που έχει καταρτιστεί μεταξύ του Ελληνικού Δημοσίου και της Ανώνυμης Εταιρείας με την επωνυμία «ENERGEAN OIL AND GAS –ΕΝΕΡΓΕΙΑΚΗ ΑΙΓΑΙΟΥ ΑΝΩΝΥΜΗ ΕΤΑΙΡΕΙΑ ΕΡΕΥΝΑΣ ΚΑΙ ΠΑΡΑΓΩΓΗΣ ΥΔΡΟΓΟΝΑΝΘΡΑΚΩΝ»».</w:t>
      </w:r>
    </w:p>
    <w:p w:rsidR="004461DC" w:rsidRPr="00E6027B" w:rsidRDefault="004461DC" w:rsidP="00E6027B">
      <w:pPr>
        <w:spacing w:after="0" w:line="276" w:lineRule="auto"/>
        <w:ind w:firstLine="720"/>
        <w:jc w:val="both"/>
        <w:rPr>
          <w:rFonts w:cstheme="minorHAnsi"/>
          <w:bCs/>
          <w:iCs/>
        </w:rPr>
      </w:pPr>
      <w:r w:rsidRPr="00E6027B">
        <w:rPr>
          <w:rFonts w:cstheme="minorHAnsi"/>
        </w:rPr>
        <w:t> </w:t>
      </w:r>
      <w:r w:rsidRPr="00E6027B">
        <w:rPr>
          <w:rFonts w:cstheme="minorHAnsi"/>
          <w:bCs/>
          <w:iCs/>
        </w:rPr>
        <w:t xml:space="preserve">Στη συνεδρίαση παρέστησαν η Υφυπουργός Περιβάλλοντος και Ενέργειας, κυρία Αλεξάνδρα </w:t>
      </w:r>
      <w:proofErr w:type="spellStart"/>
      <w:r w:rsidRPr="00E6027B">
        <w:rPr>
          <w:rFonts w:cstheme="minorHAnsi"/>
          <w:bCs/>
          <w:iCs/>
        </w:rPr>
        <w:t>Σδούκου</w:t>
      </w:r>
      <w:proofErr w:type="spellEnd"/>
      <w:r w:rsidRPr="00E6027B">
        <w:rPr>
          <w:rFonts w:cstheme="minorHAnsi"/>
          <w:bCs/>
          <w:iCs/>
        </w:rPr>
        <w:t>, καθώς και αρμόδιοι υπηρεσιακοί παράγοντες.</w:t>
      </w:r>
    </w:p>
    <w:p w:rsidR="004461DC" w:rsidRPr="00E6027B" w:rsidRDefault="004461DC" w:rsidP="00E6027B">
      <w:pPr>
        <w:spacing w:after="0" w:line="276" w:lineRule="auto"/>
        <w:ind w:firstLine="720"/>
        <w:jc w:val="both"/>
        <w:rPr>
          <w:rFonts w:cstheme="minorHAnsi"/>
        </w:rPr>
      </w:pPr>
      <w:r w:rsidRPr="00E6027B">
        <w:rPr>
          <w:rFonts w:cstheme="minorHAnsi"/>
        </w:rPr>
        <w:t> 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E6027B" w:rsidRPr="00E6027B">
        <w:rPr>
          <w:rFonts w:cstheme="minorHAnsi"/>
        </w:rPr>
        <w:t xml:space="preserve"> </w:t>
      </w:r>
      <w:r w:rsidRPr="00E6027B">
        <w:rPr>
          <w:rFonts w:cstheme="minorHAnsi"/>
        </w:rPr>
        <w:t>Παρόντες ήταν οι Βουλευτές κ.κ.:</w:t>
      </w:r>
      <w:r w:rsidR="00E6027B" w:rsidRPr="00E6027B">
        <w:rPr>
          <w:rFonts w:cstheme="minorHAnsi"/>
        </w:rPr>
        <w:t xml:space="preserve"> Αθανασίου Χαράλαμπος, Αλεξοπούλου Χριστίνα, Ανδριανός Ιωάννης, Αντωνίου Μαρία, Αραμπατζή Φωτεινή, Αυγενάκης Ελευθέριος, Βασιλειάδης Βασίλειος (Λάκης), Βλάχος Γεώργιος, Βολουδάκη Σεβαστή (Σέβη), Γιόγιακας Βασίλειος, Καλαφάτης Σταύρος, Καππάτος Παναγής, Καράογλου Θεόδωρος, Καρασμάνης Γεώργιος, Κεδίκογλου Συμεών (Σίμος), Κόνσολας Εμμανουήλ (Μάνος), Κυριαζίδης Δημήτριος, Λαζαρίδης Μακάριος, Λεονταρίδης Θεόφιλος, Λοβέρδος Ιωάννης-Μιχαήλ (Γιάννης), Μαρκόπουλος Δημήτριος, Μπουκώρος Χρήστος, Παπαδόπουλος Μιχαήλ (Μιχάλης), Σενετάκης Μάξιμος, Σιμόπουλος Ευστράτιος (Στράτος), Σκρέκας Κωνσταντίνος, Σούκουλη-Βιλιάλη Μαρία-Ελένη (Μαριλένα), Στύλιος Γεώργιος, Τραγάκης Ιωάννης, Φόρτωμας Φίλιππος, Χαρακόπουλος Μάξιμος, Χατζηβασιλείου Αναστάσιος (Τάσος), Αυλωνίτης Αλέξανδρος-Χρήστος, Βέττα Καλλιόπη, Γιαννούλης Χρήστος, Ζαμπάρας Μιλτιάδης (Μίλτος), Κεδίκογλου Συμεών, Κόκκαλης Βασίλειος, Μαμουλάκης Χαράλαμπος (Χάρης), Παππάς Νικόλαος, Τζάκρη Θεοδώρα, Κατρίνης Μιχαήλ, Νικητιάδης Γεώργιος, Πάνας Απόστολος, Παρασύρης Φραγκίσκος (Φρέντυ), Χνάρης Εμμανουήλ, Χριστοδουλάκης Εμμανουήλ (Μανώλης), Στολτίδης Λεωνίδας, Δελής Ιωάννης, Μανωλάκου Διαμάντω, Μεταξάς Κωνσταντίνος Βασίλειος, Μπούμπας Κωνσταντίνος, Χήτας Κωνσταντίνος, Πέρκα Θεοπίστη (Πέτη), Βρεττός Νικόλαος, Δελβερούδης Κομνηνός, Καζαμίας Αλέξανδρος, Κεφαλά Γεωργία (Τζώρτζια), Κόντης Ιωάννης, Δημητροκάλλης Ιωάννης και Παπαϊωάννου Αρετή.</w:t>
      </w:r>
      <w:r w:rsidR="00E6027B">
        <w:rPr>
          <w:rFonts w:cstheme="minorHAnsi"/>
        </w:rPr>
        <w:t xml:space="preserve"> </w:t>
      </w:r>
      <w:r w:rsidR="00E6027B" w:rsidRPr="00E6027B">
        <w:rPr>
          <w:rFonts w:cstheme="minorHAnsi"/>
        </w:rPr>
        <w:t xml:space="preserve"> </w:t>
      </w:r>
    </w:p>
    <w:p w:rsidR="004461DC" w:rsidRPr="00E6027B" w:rsidRDefault="004461DC" w:rsidP="00E6027B">
      <w:pPr>
        <w:spacing w:after="0" w:line="276" w:lineRule="auto"/>
        <w:ind w:firstLine="720"/>
        <w:jc w:val="both"/>
        <w:rPr>
          <w:rFonts w:cstheme="minorHAnsi"/>
        </w:rPr>
      </w:pPr>
      <w:r w:rsidRPr="00E6027B">
        <w:rPr>
          <w:rFonts w:cstheme="minorHAnsi"/>
          <w:b/>
        </w:rPr>
        <w:t>ΧΡΗΣΤΟΣ ΜΠΟΥΚΩΡΟΣ (Πρόεδρος της Επιτροπής):</w:t>
      </w:r>
      <w:r w:rsidRPr="00E6027B">
        <w:rPr>
          <w:rFonts w:cstheme="minorHAnsi"/>
        </w:rPr>
        <w:t xml:space="preserve"> Κυρίες και κύριοι συνάδελφοι, καλησπέρα σας.</w:t>
      </w:r>
    </w:p>
    <w:p w:rsidR="004461DC" w:rsidRPr="00E6027B" w:rsidRDefault="004461DC" w:rsidP="00E6027B">
      <w:pPr>
        <w:spacing w:after="0" w:line="276" w:lineRule="auto"/>
        <w:ind w:firstLine="720"/>
        <w:jc w:val="both"/>
        <w:rPr>
          <w:rFonts w:cstheme="minorHAnsi"/>
        </w:rPr>
      </w:pPr>
      <w:r w:rsidRPr="00E6027B">
        <w:rPr>
          <w:rFonts w:cstheme="minorHAnsi"/>
        </w:rPr>
        <w:lastRenderedPageBreak/>
        <w:t xml:space="preserve"> Ξεκινά η επεξεργασία και εξέταση του σχεδίου νόμου του Υπουργείου Περιβάλλοντος και Ενέργειας «Κύρωση της έβδομης τροποποίησης της από 23 Νοεμβρίου 1999 Σύμβασης περί εκμετάλλευσης υδρογονανθράκων στη θαλάσσια περιοχή του Θρακικού Πελάγους που έχει καταρτιστεί μεταξύ του Ελληνικού Δημοσίου και της Ανώνυμης Εταιρείας με την επωνυμία «ENERGEAN OIL AND GAS –ΕΝΕΡΓΕΙΑΚΗ ΑΙΓΑΙΟΥ ΑΝΩΝΥΜΗ ΕΤΑΙΡΕΙΑ ΕΡΕΥΝΑΣ ΚΑΙ ΠΑΡΑΓΩΓΗΣ ΥΔΡΟΓΟΝΑΝΘΡΑΚΩΝ»».</w:t>
      </w:r>
    </w:p>
    <w:p w:rsidR="004461DC" w:rsidRPr="00E6027B" w:rsidRDefault="004461DC" w:rsidP="00E6027B">
      <w:pPr>
        <w:spacing w:after="0" w:line="276" w:lineRule="auto"/>
        <w:ind w:firstLine="720"/>
        <w:jc w:val="both"/>
        <w:rPr>
          <w:rFonts w:cstheme="minorHAnsi"/>
        </w:rPr>
      </w:pPr>
      <w:r w:rsidRPr="00E6027B">
        <w:rPr>
          <w:rFonts w:cstheme="minorHAnsi"/>
        </w:rPr>
        <w:t>Θα ξεκινήσουμε με τον Εισηγητή της Πλειοψηφίας, κ. Φίλιππο Φόρτωμα.</w:t>
      </w:r>
    </w:p>
    <w:p w:rsidR="004461DC" w:rsidRPr="00E6027B" w:rsidRDefault="004461DC" w:rsidP="00E6027B">
      <w:pPr>
        <w:spacing w:after="0" w:line="276" w:lineRule="auto"/>
        <w:ind w:firstLine="720"/>
        <w:jc w:val="both"/>
        <w:rPr>
          <w:rFonts w:cstheme="minorHAnsi"/>
        </w:rPr>
      </w:pPr>
      <w:r w:rsidRPr="00E6027B">
        <w:rPr>
          <w:rFonts w:cstheme="minorHAnsi"/>
          <w:b/>
          <w:iCs/>
        </w:rPr>
        <w:t xml:space="preserve">ΦΙΛΙΠΠΟΣ ΦΟΡΤΩΜΑΣ (Εισηγητής της Πλειοψηφίας): </w:t>
      </w:r>
      <w:r w:rsidRPr="00E6027B">
        <w:rPr>
          <w:rFonts w:cstheme="minorHAnsi"/>
        </w:rPr>
        <w:t>Κυρία Υπουργέ, κύριε Γενικέ Γραμματέα, κυρίες και κύριοι συνάδελφοι. Οφείλουμε να παρέχουμε Ενεργειακή Ασφάλεια. Προφανώς, αλλά και αδιατάρακτη παροχή για τη χώρα μας και να θωρακιστούμε έναντι των όποιων ενεργειακών εκβιασμών γίνονται κατά καιρούς.</w:t>
      </w:r>
    </w:p>
    <w:p w:rsidR="004461DC" w:rsidRPr="00E6027B" w:rsidRDefault="004461DC" w:rsidP="00E6027B">
      <w:pPr>
        <w:spacing w:after="0" w:line="276" w:lineRule="auto"/>
        <w:ind w:firstLine="720"/>
        <w:jc w:val="both"/>
        <w:rPr>
          <w:rFonts w:cstheme="minorHAnsi"/>
        </w:rPr>
      </w:pPr>
      <w:r w:rsidRPr="00E6027B">
        <w:rPr>
          <w:rFonts w:cstheme="minorHAnsi"/>
        </w:rPr>
        <w:t xml:space="preserve"> Προφανώς, Πράσινη Μετάβαση, αλλά και Ενεργειακή Αυτονομία. Είναι οι δύο πυλώνες της αναγκαίας ενεργειακής πολιτικής και για τη χώρα μας, αλλά και για την Ευρωπαϊκή Ένωση και βεβαίως, ο τρίτος, σημαντικότατος πυλώνας, είναι η όλη διασφάλιση λογικών τιμών καταναλωτή. </w:t>
      </w:r>
    </w:p>
    <w:p w:rsidR="004461DC" w:rsidRPr="00E6027B" w:rsidRDefault="004461DC" w:rsidP="00E6027B">
      <w:pPr>
        <w:spacing w:after="0" w:line="276" w:lineRule="auto"/>
        <w:ind w:firstLine="720"/>
        <w:jc w:val="both"/>
        <w:rPr>
          <w:rFonts w:cstheme="minorHAnsi"/>
        </w:rPr>
      </w:pPr>
      <w:r w:rsidRPr="00E6027B">
        <w:rPr>
          <w:rFonts w:cstheme="minorHAnsi"/>
        </w:rPr>
        <w:t>Τώρα, οφείλουμε να δούμε το ευρύτερο Περιβάλλον, να ενδυναμώσουμε, αλλά και ουσιαστικά να ενισχύσουμε το Ενεργειακό Περιβάλλον και να, θα έλεγα, να αξιοποιήσουμε ακόμα αποτελεσματικότερα τον μεγάλο ενεργειακό δυναμικό της πατρίδας μας.</w:t>
      </w:r>
    </w:p>
    <w:p w:rsidR="004461DC" w:rsidRPr="00E6027B" w:rsidRDefault="004461DC" w:rsidP="00E6027B">
      <w:pPr>
        <w:spacing w:after="0" w:line="276" w:lineRule="auto"/>
        <w:ind w:firstLine="720"/>
        <w:jc w:val="both"/>
        <w:rPr>
          <w:rFonts w:cstheme="minorHAnsi"/>
        </w:rPr>
      </w:pPr>
      <w:r w:rsidRPr="00E6027B">
        <w:rPr>
          <w:rFonts w:cstheme="minorHAnsi"/>
        </w:rPr>
        <w:t xml:space="preserve"> Προς την κατεύθυνση αυτή, της ενίσχυσης της Ενεργειακής Ασφάλειας, αλλά και της Στρατηγικής Αυτονομίας της χώρας, κινείται και το παρόν νομοσχέδιο, το οποίο καλούμαστε σήμερα να επεξεργαστούμε.</w:t>
      </w:r>
    </w:p>
    <w:p w:rsidR="004461DC" w:rsidRPr="00E6027B" w:rsidRDefault="004461DC" w:rsidP="00E6027B">
      <w:pPr>
        <w:spacing w:after="0" w:line="276" w:lineRule="auto"/>
        <w:ind w:firstLine="720"/>
        <w:jc w:val="both"/>
        <w:rPr>
          <w:rFonts w:cstheme="minorHAnsi"/>
        </w:rPr>
      </w:pPr>
      <w:r w:rsidRPr="00E6027B">
        <w:rPr>
          <w:rFonts w:cstheme="minorHAnsi"/>
        </w:rPr>
        <w:t xml:space="preserve"> Το παρόν νομοσχέδιο αφορά την τροποποίηση της Σύμβασης που έχει καταρτιστεί μεταξύ του Ελληνικού Δημοσίου και της Ανώνυμης Εταιρείας με την επωνυμία «ENERGEAN OIL AND GAS –ΕΝΕΡΓΕΙΑΚΗ ΑΙΓΑΙΟΥ ΑΝΩΝΥΜΗ ΕΤΑΙΡΕΙΑ ΕΡΕΥΝΑΣ ΚΑΙ ΠΑΡΑΓΩΓΗΣ ΥΔΡΟΓΟΝΑΝΘΡΑΚΩΝ».</w:t>
      </w:r>
    </w:p>
    <w:p w:rsidR="004461DC" w:rsidRPr="00E6027B" w:rsidRDefault="004461DC" w:rsidP="00E6027B">
      <w:pPr>
        <w:spacing w:after="0" w:line="276" w:lineRule="auto"/>
        <w:ind w:firstLine="720"/>
        <w:jc w:val="both"/>
        <w:rPr>
          <w:rFonts w:cstheme="minorHAnsi"/>
        </w:rPr>
      </w:pPr>
      <w:r w:rsidRPr="00E6027B">
        <w:rPr>
          <w:rFonts w:cstheme="minorHAnsi"/>
        </w:rPr>
        <w:t>Κατατέθηκε προς κύρωση στη Βουλή για την έβδομη τροποποίηση από την 23/11/1999 «Σύμβαση περί εκμετάλλευσης υδρογονανθράκων στη θαλάσσια περιοχή του Θρακικού Πελάγους».</w:t>
      </w:r>
    </w:p>
    <w:p w:rsidR="004461DC" w:rsidRPr="00E6027B" w:rsidRDefault="004461DC" w:rsidP="00E6027B">
      <w:pPr>
        <w:spacing w:after="0" w:line="276" w:lineRule="auto"/>
        <w:ind w:firstLine="720"/>
        <w:jc w:val="both"/>
        <w:rPr>
          <w:rFonts w:cstheme="minorHAnsi"/>
        </w:rPr>
      </w:pPr>
      <w:r w:rsidRPr="00E6027B">
        <w:rPr>
          <w:rFonts w:cstheme="minorHAnsi"/>
        </w:rPr>
        <w:t xml:space="preserve">Τώρα, γιατί είναι αναγκαία και καθοριστική αυτή η τροποποίηση, έβδομη στη σειρά; Η εν λόγω τροποποίηση κρίθηκε αναγκαία μετά την κήρυξη έως και άγονου του όλου διαγωνισμού του ΤΑΙΠΕΔ για την παραχώρηση των οικείων δικαιωμάτων, για την παραχώρηση αυτών, επί του υπόγειου φυσικού χώρου της Περιοχής Υπόγειας Αποθήκης Φυσικού Αερίου «Νότια Καβάλα». </w:t>
      </w:r>
    </w:p>
    <w:p w:rsidR="004461DC" w:rsidRPr="00E6027B" w:rsidRDefault="004461DC" w:rsidP="00E6027B">
      <w:pPr>
        <w:spacing w:after="0" w:line="276" w:lineRule="auto"/>
        <w:ind w:firstLine="720"/>
        <w:jc w:val="both"/>
        <w:rPr>
          <w:rFonts w:cstheme="minorHAnsi"/>
        </w:rPr>
      </w:pPr>
      <w:r w:rsidRPr="00E6027B">
        <w:rPr>
          <w:rFonts w:cstheme="minorHAnsi"/>
        </w:rPr>
        <w:t xml:space="preserve">Προφανώς, σκοπός της όλης τροποποίησης είναι να αναλάβει η Εταιρεία την όλη συντήρηση, αλλά και τη φύλαξη των εγκαταστάσεων, αλλά και τη συνέχιση ερευνητικών εργασιών στα κοιτάσματα τα οποία αναφέρονται στην εν λόγω Σύμβαση, για την επίσπευση της Ενεργειακής Επάρκειας καθώς και της Ενεργειακής Μετάβασης της χώρας. </w:t>
      </w:r>
    </w:p>
    <w:p w:rsidR="004461DC" w:rsidRPr="00E6027B" w:rsidRDefault="004461DC" w:rsidP="00E6027B">
      <w:pPr>
        <w:spacing w:after="0" w:line="276" w:lineRule="auto"/>
        <w:ind w:firstLine="720"/>
        <w:jc w:val="both"/>
        <w:rPr>
          <w:rFonts w:cstheme="minorHAnsi"/>
        </w:rPr>
      </w:pPr>
      <w:r w:rsidRPr="00E6027B">
        <w:rPr>
          <w:rFonts w:cstheme="minorHAnsi"/>
        </w:rPr>
        <w:t>Τώρα, για την όλη κωδικοποίηση σε ενιαίο κείμενο των</w:t>
      </w:r>
      <w:r w:rsidR="00E6027B">
        <w:rPr>
          <w:rFonts w:cstheme="minorHAnsi"/>
        </w:rPr>
        <w:t xml:space="preserve"> </w:t>
      </w:r>
      <w:r w:rsidRPr="00E6027B">
        <w:rPr>
          <w:rFonts w:cstheme="minorHAnsi"/>
        </w:rPr>
        <w:t>όλων διατάξεων της έως άνω Σύμβασης ενισχύεται με την ασφάλεια δικαίου, αλλά και τη διαφάνεια, ενώ παράλληλα επέρχονται και απαραίτητες τροποποιήσεις για την επικαιροποίηση των όλων διατάξεων αυτής προκειμένου αυτή να εναρμονιστεί με τους όρους, αλλά και τις ρυθμίσεις, οι οποίες και ισχύουν στις όλες συμβάσεις υδρογονανθράκων ως αυτές έχουν θεσπιστεί την τελευταία δεκαετία.</w:t>
      </w:r>
    </w:p>
    <w:p w:rsidR="00E6027B" w:rsidRPr="00E6027B" w:rsidRDefault="00E6027B" w:rsidP="00E6027B">
      <w:pPr>
        <w:spacing w:after="0" w:line="276" w:lineRule="auto"/>
        <w:ind w:firstLine="720"/>
        <w:jc w:val="both"/>
        <w:rPr>
          <w:rFonts w:cstheme="minorHAnsi"/>
        </w:rPr>
      </w:pPr>
      <w:r w:rsidRPr="00E6027B">
        <w:rPr>
          <w:rFonts w:cstheme="minorHAnsi"/>
        </w:rPr>
        <w:t>Τώρα, αναλυτικότερα με τις προβλέψεις του παρόντος σχεδίου νόμου, αλλά και της Σύμβασης, στο Προοίμιο, όπως έχουμε δει, γίνεται αναφορά για την αρχική Σύμβαση, καθώς και τις αλλαγές που έχουν επέλθει μέχρι σήμερα.</w:t>
      </w:r>
    </w:p>
    <w:p w:rsidR="00E6027B" w:rsidRPr="00E6027B" w:rsidRDefault="00E6027B" w:rsidP="00E6027B">
      <w:pPr>
        <w:spacing w:after="0" w:line="276" w:lineRule="auto"/>
        <w:ind w:firstLine="720"/>
        <w:jc w:val="both"/>
        <w:rPr>
          <w:rFonts w:cstheme="minorHAnsi"/>
        </w:rPr>
      </w:pPr>
      <w:r w:rsidRPr="00E6027B">
        <w:rPr>
          <w:rFonts w:cstheme="minorHAnsi"/>
        </w:rPr>
        <w:t xml:space="preserve">Τις τρεις αυτές φορές έχει γίνει τροποποίηση από την προηγούμενη κυβέρνηση ΣΥΡΙΖΑ-ΑΝΕΛ με πρωθυπουργό τον Αλέξη Τσίπρα. </w:t>
      </w:r>
    </w:p>
    <w:p w:rsidR="004461DC" w:rsidRPr="00E6027B" w:rsidRDefault="004461DC" w:rsidP="00E6027B">
      <w:pPr>
        <w:spacing w:after="0" w:line="276" w:lineRule="auto"/>
        <w:ind w:firstLine="720"/>
        <w:jc w:val="both"/>
        <w:rPr>
          <w:rFonts w:cstheme="minorHAnsi"/>
        </w:rPr>
      </w:pPr>
      <w:r w:rsidRPr="00E6027B">
        <w:rPr>
          <w:rFonts w:cstheme="minorHAnsi"/>
        </w:rPr>
        <w:t xml:space="preserve">Ο δε ΣΥΡΙΖΑ τότε, την είχε φέρει τρεις φορές, την είχε συζητήσει και την είχε ψηφίσει, ενώ το 2022 σε μία πανομοιότυπη τότε Σύμβαση, την είχε καταψηφίσει. Έχει, λοιπόν, ενδιαφέρον σήμερα, να δούμε, την δική του στάση. </w:t>
      </w:r>
    </w:p>
    <w:p w:rsidR="004461DC" w:rsidRPr="00E6027B" w:rsidRDefault="004461DC" w:rsidP="00E6027B">
      <w:pPr>
        <w:spacing w:after="0" w:line="276" w:lineRule="auto"/>
        <w:ind w:firstLine="720"/>
        <w:jc w:val="both"/>
        <w:rPr>
          <w:rFonts w:cstheme="minorHAnsi"/>
        </w:rPr>
      </w:pPr>
      <w:r w:rsidRPr="00E6027B">
        <w:rPr>
          <w:rFonts w:cstheme="minorHAnsi"/>
        </w:rPr>
        <w:t xml:space="preserve">Τώρα, η παράταση έως το 2039 των αδειών εκμετάλλευσης των κοιτασμάτων Πρίνος, Βόρειος Πρίνος και Έψιλον, προβλέπει μεταξύ άλλων η παρούσα τροποποίηση. </w:t>
      </w:r>
    </w:p>
    <w:p w:rsidR="004461DC" w:rsidRPr="00E6027B" w:rsidRDefault="004461DC" w:rsidP="00E6027B">
      <w:pPr>
        <w:spacing w:after="0" w:line="276" w:lineRule="auto"/>
        <w:ind w:firstLine="720"/>
        <w:jc w:val="both"/>
        <w:rPr>
          <w:rFonts w:cstheme="minorHAnsi"/>
        </w:rPr>
      </w:pPr>
      <w:r w:rsidRPr="00E6027B">
        <w:rPr>
          <w:rFonts w:cstheme="minorHAnsi"/>
        </w:rPr>
        <w:t>Επίσης, να πούμε γιατί είναι ωφέλιμο, η όλη διατήρηση της εκμετάλλευσης στον Πρίνο. Έχει τρία σκέλη. Πρώτον, έχει την εκμετάλλευση</w:t>
      </w:r>
      <w:r w:rsidR="00E6027B">
        <w:rPr>
          <w:rFonts w:cstheme="minorHAnsi"/>
        </w:rPr>
        <w:t xml:space="preserve"> </w:t>
      </w:r>
      <w:r w:rsidRPr="00E6027B">
        <w:rPr>
          <w:rFonts w:cstheme="minorHAnsi"/>
        </w:rPr>
        <w:t xml:space="preserve">του κοιτάσματος Έψιλον, για το οποίο έχει δοθεί κρατική εγγύηση σε δάνειο 100 εκατομμυρίων για νέες επενδύσεις της εταιρείας, με σκοπό την απόληψη υδρογονανθράκων. Δεύτερον, τη μετατροπή των κοιτασμάτων σε αποθήκευση διοξειδίου του άνθρακα, μια απαραίτητη δραστηριότητα για τη διατήρηση στο μέλλον των </w:t>
      </w:r>
      <w:proofErr w:type="spellStart"/>
      <w:r w:rsidRPr="00E6027B">
        <w:rPr>
          <w:rFonts w:cstheme="minorHAnsi"/>
        </w:rPr>
        <w:t>ενεργοβόρων</w:t>
      </w:r>
      <w:proofErr w:type="spellEnd"/>
      <w:r w:rsidRPr="00E6027B">
        <w:rPr>
          <w:rFonts w:cstheme="minorHAnsi"/>
        </w:rPr>
        <w:t xml:space="preserve"> βιομηχανιών της χώρας και η οποία έχει ενταχθεί με επιδότηση 150 εκατομμυρίων ευρώ. Τρίτον, την αποφυγή αποψίλωσης των εγκαταστάσεων σε περίπτωση διακοπής λειτουργίας τους, ενέργεια προφανώς απαραίτητη για λόγους περιβαλλοντικούς κυρίως, που θα μπορούσε να κοστίσει στο ελληνικό δημόσιο απροσδιόριστα ποσά, ίσως της τάξεως των περίπου 200 εκατομμυρίων ευρώ. </w:t>
      </w:r>
    </w:p>
    <w:p w:rsidR="004461DC" w:rsidRPr="00E6027B" w:rsidRDefault="004461DC" w:rsidP="00E6027B">
      <w:pPr>
        <w:spacing w:after="0" w:line="276" w:lineRule="auto"/>
        <w:ind w:firstLine="720"/>
        <w:jc w:val="both"/>
        <w:rPr>
          <w:rFonts w:cstheme="minorHAnsi"/>
        </w:rPr>
      </w:pPr>
      <w:r w:rsidRPr="00E6027B">
        <w:rPr>
          <w:rFonts w:cstheme="minorHAnsi"/>
        </w:rPr>
        <w:t xml:space="preserve">Τώρα η όλη τροποποίηση η οποία κατατέθηκε στη Βουλή την Παρασκευή προς Κύρωση, συνιστά θεωρώ μία εξέλιξη </w:t>
      </w:r>
      <w:r w:rsidRPr="00E6027B">
        <w:rPr>
          <w:rFonts w:cstheme="minorHAnsi"/>
          <w:lang w:val="en-US"/>
        </w:rPr>
        <w:t>win</w:t>
      </w:r>
      <w:r w:rsidRPr="00E6027B">
        <w:rPr>
          <w:rFonts w:cstheme="minorHAnsi"/>
        </w:rPr>
        <w:t xml:space="preserve"> </w:t>
      </w:r>
      <w:proofErr w:type="spellStart"/>
      <w:r w:rsidRPr="00E6027B">
        <w:rPr>
          <w:rFonts w:cstheme="minorHAnsi"/>
          <w:lang w:val="en-US"/>
        </w:rPr>
        <w:t>win</w:t>
      </w:r>
      <w:proofErr w:type="spellEnd"/>
      <w:r w:rsidRPr="00E6027B">
        <w:rPr>
          <w:rFonts w:cstheme="minorHAnsi"/>
        </w:rPr>
        <w:t xml:space="preserve"> και για την εταιρεία, αλλά και για το κράτος. Για την εταιρεία συνεχίζεται η όλη παραγωγή πετρελαίου από τα κοιτάσματα της Καβάλας, με προσδοκίες για ενίσχυση της παραγωγής μέσω της περαιτέρω ανάπτυξης του κοιτάσματος Έψιλον, αλλά και την επίλυση προβλημάτων που έχουν προφανώς προκύψει με τον εργολάβο κατασκευαστή της όλης εξέδρας. </w:t>
      </w:r>
    </w:p>
    <w:p w:rsidR="004461DC" w:rsidRPr="00E6027B" w:rsidRDefault="004461DC" w:rsidP="00E6027B">
      <w:pPr>
        <w:spacing w:after="0" w:line="276" w:lineRule="auto"/>
        <w:ind w:firstLine="720"/>
        <w:jc w:val="both"/>
        <w:rPr>
          <w:rFonts w:cstheme="minorHAnsi"/>
        </w:rPr>
      </w:pPr>
      <w:r w:rsidRPr="00E6027B">
        <w:rPr>
          <w:rFonts w:cstheme="minorHAnsi"/>
        </w:rPr>
        <w:t xml:space="preserve">Με την τροποποίηση αυτή παρατείνεται έως τις 23 Νοεμβρίου του 2024 η άδεια εκμετάλλευσης εξαντλημένου πλέον κοιτάσματος φυσικού αερίου στη Νότια Καβάλα. Με την εν λόγω τροποποίηση, επιπλέον καθιερώνεται και η καταβολή έως 350.000 ευρώ ετησίως στον ανάδοχο για τις δαπάνες συντήρησης της εξέδρας </w:t>
      </w:r>
      <w:proofErr w:type="spellStart"/>
      <w:r w:rsidRPr="00E6027B">
        <w:rPr>
          <w:rFonts w:cstheme="minorHAnsi"/>
        </w:rPr>
        <w:t>Kappa</w:t>
      </w:r>
      <w:proofErr w:type="spellEnd"/>
      <w:r w:rsidRPr="00E6027B">
        <w:rPr>
          <w:rFonts w:cstheme="minorHAnsi"/>
        </w:rPr>
        <w:t xml:space="preserve"> (Κάπα). </w:t>
      </w:r>
    </w:p>
    <w:p w:rsidR="004461DC" w:rsidRPr="00E6027B" w:rsidRDefault="004461DC" w:rsidP="00E6027B">
      <w:pPr>
        <w:spacing w:after="0" w:line="276" w:lineRule="auto"/>
        <w:ind w:firstLine="720"/>
        <w:jc w:val="both"/>
        <w:rPr>
          <w:rFonts w:cstheme="minorHAnsi"/>
        </w:rPr>
      </w:pPr>
      <w:r w:rsidRPr="00E6027B">
        <w:rPr>
          <w:rFonts w:cstheme="minorHAnsi"/>
        </w:rPr>
        <w:t xml:space="preserve">Προφανώς μέσα από αυτό, προκύπτουν οφέλη και για την εθνική, αλλά και για τη δική μας τοπική οικονομία. Για τη δε εθνική αλλά και για την τοπική οικονομία, θα συνεχίσει να έχει προφανώς έσοδα αξιοσημείωτα από τη διατήρηση παραγωγικής δραστηριότητας. Να τονίσουμε εδώ ότι από το 2008, όταν και η εν λόγω εταιρεία απέκτησε τις άδειες Πρίνου και παρά το ότι το κοίτασμα βρίσκεται σε μείωση, έχει επιτευχθεί και για το ελληνικό δημόσιο και για τις εταιρείες κοινής ωφέλειας καθώς και για τις εγχώριες επιχειρήσεις, περίπου κέρδος γύρω στα 430 εκατομμύρια ευρώ. Παράλληλα, στην τοπική οικονομία της Καβάλας από μισθούς εργαζομένων, εργολαβίες, προμήθειες, ενοικιάσεις έχουν εισρεύσει, έχουν κερδίσει περίπου στα 270 εκατομμύρια ευρώ. </w:t>
      </w:r>
    </w:p>
    <w:p w:rsidR="004461DC" w:rsidRPr="00E6027B" w:rsidRDefault="004461DC" w:rsidP="00E6027B">
      <w:pPr>
        <w:spacing w:after="0" w:line="276" w:lineRule="auto"/>
        <w:ind w:firstLine="720"/>
        <w:jc w:val="both"/>
        <w:rPr>
          <w:rFonts w:cstheme="minorHAnsi"/>
        </w:rPr>
      </w:pPr>
      <w:r w:rsidRPr="00E6027B">
        <w:rPr>
          <w:rFonts w:cstheme="minorHAnsi"/>
        </w:rPr>
        <w:t xml:space="preserve">Επιπλέον, με βάση τη νέα Σύμβαση, το Ελληνικό Δημόσιο αποκτά πρόσθετες προσόδους, καθώς καθιερώνονται ετήσιες αποζημιώσεις περίπου 200 ευρώ ανά στρέμμα για τις περιοχές εκμετάλλευσης και 50 ευρώ ανά στρέμμα για τις ερευνητικές, που θα καταβάλλονται από τον ανάδοχο. </w:t>
      </w:r>
    </w:p>
    <w:p w:rsidR="004461DC" w:rsidRPr="00E6027B" w:rsidRDefault="004461DC" w:rsidP="00E6027B">
      <w:pPr>
        <w:spacing w:after="0" w:line="276" w:lineRule="auto"/>
        <w:ind w:firstLine="720"/>
        <w:jc w:val="both"/>
        <w:rPr>
          <w:rFonts w:cstheme="minorHAnsi"/>
        </w:rPr>
      </w:pPr>
      <w:r w:rsidRPr="00E6027B">
        <w:rPr>
          <w:rFonts w:cstheme="minorHAnsi"/>
        </w:rPr>
        <w:t>Επίσης, καταργείται η απαλλαγή αναδόχου από την καταβολή "</w:t>
      </w:r>
      <w:proofErr w:type="spellStart"/>
      <w:r w:rsidRPr="00E6027B">
        <w:rPr>
          <w:rFonts w:cstheme="minorHAnsi"/>
          <w:bCs/>
        </w:rPr>
        <w:t>royalties</w:t>
      </w:r>
      <w:proofErr w:type="spellEnd"/>
      <w:r w:rsidRPr="00E6027B">
        <w:rPr>
          <w:rFonts w:cstheme="minorHAnsi"/>
        </w:rPr>
        <w:t xml:space="preserve">" για το ημερολογιακό έτος που η τιμή πώλησης είναι κάτω των 50 ευρώ το βαρέλι. Σημειώνεται δε </w:t>
      </w:r>
      <w:r w:rsidRPr="00E6027B">
        <w:rPr>
          <w:rFonts w:cstheme="minorHAnsi"/>
        </w:rPr>
        <w:lastRenderedPageBreak/>
        <w:t>ότι βελτιώνεται και ρύθμιση περί καταβολής "</w:t>
      </w:r>
      <w:proofErr w:type="spellStart"/>
      <w:r w:rsidRPr="00E6027B">
        <w:rPr>
          <w:rFonts w:cstheme="minorHAnsi"/>
          <w:bCs/>
        </w:rPr>
        <w:t>royalties</w:t>
      </w:r>
      <w:proofErr w:type="spellEnd"/>
      <w:r w:rsidRPr="00E6027B">
        <w:rPr>
          <w:rFonts w:cstheme="minorHAnsi"/>
        </w:rPr>
        <w:t xml:space="preserve">", καθώς το περίπου 3% επί του τζίρου, θα καταβάλλεται πλέον για μέση ημερήσια παραγωγή άνω των 2.250 βαρελιών και όχι άνω των 2.500 (δυόμισι χιλιάδων), που προφανώς ίσχυε μέχρι τώρα. </w:t>
      </w:r>
    </w:p>
    <w:p w:rsidR="004461DC" w:rsidRPr="00E6027B" w:rsidRDefault="004461DC" w:rsidP="00E6027B">
      <w:pPr>
        <w:spacing w:after="0" w:line="276" w:lineRule="auto"/>
        <w:ind w:firstLine="720"/>
        <w:jc w:val="both"/>
        <w:rPr>
          <w:rFonts w:cstheme="minorHAnsi"/>
        </w:rPr>
      </w:pPr>
      <w:r w:rsidRPr="00E6027B">
        <w:rPr>
          <w:rFonts w:cstheme="minorHAnsi"/>
        </w:rPr>
        <w:t xml:space="preserve">Τώρα, τα ποσοστά 6% για παραγωγή άνω των 5.000 βαρελιών και 10% για παραγωγή πάνω από 10.000 βαρέλια παραμένουν. </w:t>
      </w:r>
    </w:p>
    <w:p w:rsidR="004461DC" w:rsidRPr="00E6027B" w:rsidRDefault="004461DC" w:rsidP="00E6027B">
      <w:pPr>
        <w:spacing w:after="0" w:line="276" w:lineRule="auto"/>
        <w:ind w:firstLine="720"/>
        <w:jc w:val="both"/>
        <w:rPr>
          <w:rFonts w:cstheme="minorHAnsi"/>
        </w:rPr>
      </w:pPr>
      <w:r w:rsidRPr="00E6027B">
        <w:rPr>
          <w:rFonts w:cstheme="minorHAnsi"/>
        </w:rPr>
        <w:t xml:space="preserve">Με βάση, λοιπόν, το νόμο περί της έρευνας αλλά και της εκμετάλλευσης, η όλη φορολογία επί των κερδών είναι 25%. </w:t>
      </w:r>
    </w:p>
    <w:p w:rsidR="00224BCB" w:rsidRDefault="004461DC" w:rsidP="00224BCB">
      <w:pPr>
        <w:spacing w:after="0" w:line="276" w:lineRule="auto"/>
        <w:ind w:firstLine="720"/>
        <w:jc w:val="both"/>
        <w:rPr>
          <w:rFonts w:cstheme="minorHAnsi"/>
        </w:rPr>
      </w:pPr>
      <w:r w:rsidRPr="00E6027B">
        <w:rPr>
          <w:rFonts w:cstheme="minorHAnsi"/>
        </w:rPr>
        <w:t>Προφανώς η χώρα μας μπορεί και οφείλει να τονίσει, αλλά κυρίως να ενισχύσει τον ρόλο της, τόσο ως ενός ασφαλούς αλλά και αξιόπιστου κόμβου επεξεργασίας διέλευσης και παροχής ενέργειας μιας ενεργειακής πύλης για την Ευρώπη συνολικά, η οποία συνδυάζει και τα πλεονεκτήματα γεωγραφίας αλλά και σταθερότητας, όσο και ως μιας χώρας παραγωγής, αλλ</w:t>
      </w:r>
      <w:r w:rsidR="00224BCB">
        <w:rPr>
          <w:rFonts w:cstheme="minorHAnsi"/>
        </w:rPr>
        <w:t xml:space="preserve">ά προφανώς εξαγωγής ενέργειας. </w:t>
      </w:r>
    </w:p>
    <w:p w:rsidR="00224BCB" w:rsidRDefault="004461DC" w:rsidP="00224BCB">
      <w:pPr>
        <w:spacing w:after="0" w:line="276" w:lineRule="auto"/>
        <w:ind w:firstLine="720"/>
        <w:jc w:val="both"/>
        <w:rPr>
          <w:rFonts w:cstheme="minorHAnsi"/>
        </w:rPr>
      </w:pPr>
      <w:r w:rsidRPr="00E6027B">
        <w:rPr>
          <w:rFonts w:cstheme="minorHAnsi"/>
        </w:rPr>
        <w:t>Μισό λεπτό, κύριε Π</w:t>
      </w:r>
      <w:r w:rsidR="00224BCB">
        <w:rPr>
          <w:rFonts w:cstheme="minorHAnsi"/>
        </w:rPr>
        <w:t>ρόεδρε, θα ήθελα την ανοχή σας.</w:t>
      </w:r>
    </w:p>
    <w:p w:rsidR="00224BCB" w:rsidRPr="00E6027B" w:rsidRDefault="00224BCB" w:rsidP="00224BCB">
      <w:pPr>
        <w:spacing w:after="0" w:line="276" w:lineRule="auto"/>
        <w:ind w:firstLine="720"/>
        <w:jc w:val="both"/>
        <w:rPr>
          <w:rStyle w:val="a5"/>
          <w:rFonts w:cstheme="minorHAnsi"/>
          <w:b w:val="0"/>
          <w:bCs w:val="0"/>
        </w:rPr>
      </w:pPr>
      <w:r w:rsidRPr="00E6027B">
        <w:rPr>
          <w:rStyle w:val="a5"/>
          <w:rFonts w:cstheme="minorHAnsi"/>
          <w:b w:val="0"/>
        </w:rPr>
        <w:t xml:space="preserve">Οφείλουμε συνεπώς, στο κρίσιμο αυτό ζήτημα να αρθούμε πάνω από τις επιμέρους απολύτως θεσμικές διαφορές μας και να συνθέσουμε εγκαίρως, αλλά και κυρίως αποφασιστικά, μια εθνική στρατηγική προφανώς αναγκαία για τη θωράκιση της χώρας μας, έναντι των υπαρκτών εξωτερικών απειλών, αλλά κυρίως, για την ουσιαστική ενίσχυση της εθνικής μας οικονομίας και του επιπέδου διαβίωσης των Ελληνίδων και των Ελλήνων. </w:t>
      </w:r>
    </w:p>
    <w:p w:rsidR="00224BCB" w:rsidRPr="00E6027B" w:rsidRDefault="00224BCB" w:rsidP="00224BCB">
      <w:pPr>
        <w:spacing w:after="0" w:line="276" w:lineRule="auto"/>
        <w:ind w:firstLine="720"/>
        <w:jc w:val="both"/>
        <w:rPr>
          <w:rStyle w:val="a5"/>
          <w:rFonts w:cstheme="minorHAnsi"/>
          <w:b w:val="0"/>
          <w:bCs w:val="0"/>
        </w:rPr>
      </w:pPr>
      <w:r w:rsidRPr="00E6027B">
        <w:rPr>
          <w:rStyle w:val="a5"/>
          <w:rFonts w:cstheme="minorHAnsi"/>
          <w:b w:val="0"/>
        </w:rPr>
        <w:t xml:space="preserve">Τώρα λοιπόν, περισσότερο από ποτέ φαίνεται ότι είναι αναγκαίο να έχουμε τέτοιου είδους επενδύσεις κυρίες και κύριοι βουλευτές ,κυρία Υπουργέ, κύριε Γενικέ Γραμματέα που θα διασφαλίζουν την επάρκεια εφοδιασμού αλλά και την ενεργειακή ασφάλεια της χώρας στις εξαιρετικά απρόβλεπτες πολλές φορές συνθήκες </w:t>
      </w:r>
      <w:proofErr w:type="spellStart"/>
      <w:r w:rsidRPr="00E6027B">
        <w:rPr>
          <w:rStyle w:val="a5"/>
          <w:rFonts w:cstheme="minorHAnsi"/>
          <w:b w:val="0"/>
        </w:rPr>
        <w:t>γι</w:t>
      </w:r>
      <w:proofErr w:type="spellEnd"/>
      <w:r w:rsidRPr="00E6027B">
        <w:rPr>
          <w:rStyle w:val="a5"/>
          <w:rFonts w:cstheme="minorHAnsi"/>
          <w:b w:val="0"/>
        </w:rPr>
        <w:t xml:space="preserve"> αυτό και σας καλώ να το υπερψηφίσετε. </w:t>
      </w:r>
    </w:p>
    <w:p w:rsidR="00224BCB" w:rsidRDefault="00224BCB" w:rsidP="00224BCB">
      <w:pPr>
        <w:spacing w:after="0" w:line="276" w:lineRule="auto"/>
        <w:ind w:firstLine="720"/>
        <w:jc w:val="both"/>
        <w:rPr>
          <w:rStyle w:val="a5"/>
          <w:rFonts w:cstheme="minorHAnsi"/>
          <w:b w:val="0"/>
        </w:rPr>
      </w:pPr>
      <w:r>
        <w:rPr>
          <w:rStyle w:val="a5"/>
          <w:rFonts w:cstheme="minorHAnsi"/>
          <w:b w:val="0"/>
        </w:rPr>
        <w:t>Ευχαριστώ πολύ κύριε Πρόεδρε.</w:t>
      </w:r>
    </w:p>
    <w:p w:rsidR="00224BCB" w:rsidRDefault="00224BCB" w:rsidP="00224BCB">
      <w:pPr>
        <w:spacing w:after="0" w:line="276" w:lineRule="auto"/>
        <w:ind w:firstLine="720"/>
        <w:jc w:val="both"/>
        <w:rPr>
          <w:rStyle w:val="a5"/>
          <w:rFonts w:cstheme="minorHAnsi"/>
          <w:b w:val="0"/>
        </w:rPr>
      </w:pPr>
      <w:r w:rsidRPr="00E6027B">
        <w:rPr>
          <w:rStyle w:val="a5"/>
          <w:rFonts w:cstheme="minorHAnsi"/>
        </w:rPr>
        <w:t>ΧΡΗΣΤΟΣ ΜΠΟΥΚΩΡΟΣ (Πρόεδρος της Επιτροπής):</w:t>
      </w:r>
      <w:r>
        <w:rPr>
          <w:rStyle w:val="a5"/>
          <w:rFonts w:cstheme="minorHAnsi"/>
          <w:b w:val="0"/>
        </w:rPr>
        <w:t xml:space="preserve"> </w:t>
      </w:r>
      <w:r w:rsidRPr="00E6027B">
        <w:rPr>
          <w:rStyle w:val="a5"/>
          <w:rFonts w:cstheme="minorHAnsi"/>
          <w:b w:val="0"/>
        </w:rPr>
        <w:t>Ευχαρι</w:t>
      </w:r>
      <w:r>
        <w:rPr>
          <w:rStyle w:val="a5"/>
          <w:rFonts w:cstheme="minorHAnsi"/>
          <w:b w:val="0"/>
        </w:rPr>
        <w:t>στούμε και εμείς τον κ Φόρτωμα.</w:t>
      </w:r>
    </w:p>
    <w:p w:rsidR="00224BCB" w:rsidRPr="00E6027B" w:rsidRDefault="00224BCB" w:rsidP="00224BCB">
      <w:pPr>
        <w:spacing w:after="0" w:line="276" w:lineRule="auto"/>
        <w:ind w:firstLine="720"/>
        <w:jc w:val="both"/>
        <w:rPr>
          <w:rStyle w:val="a5"/>
          <w:rFonts w:cstheme="minorHAnsi"/>
          <w:b w:val="0"/>
          <w:bCs w:val="0"/>
        </w:rPr>
      </w:pPr>
      <w:r w:rsidRPr="00E6027B">
        <w:rPr>
          <w:rStyle w:val="a5"/>
          <w:rFonts w:cstheme="minorHAnsi"/>
          <w:b w:val="0"/>
        </w:rPr>
        <w:t xml:space="preserve">Τον λόγο έχει ο κ. Ζαμπάρας. </w:t>
      </w:r>
    </w:p>
    <w:p w:rsidR="00224BCB" w:rsidRDefault="00224BCB" w:rsidP="00224BCB">
      <w:pPr>
        <w:spacing w:after="0" w:line="276" w:lineRule="auto"/>
        <w:ind w:firstLine="720"/>
        <w:jc w:val="both"/>
      </w:pPr>
      <w:r w:rsidRPr="00E6027B">
        <w:rPr>
          <w:rStyle w:val="a5"/>
          <w:rFonts w:cstheme="minorHAnsi"/>
        </w:rPr>
        <w:t>ΜΙΛΤΙΑΔΗΣ (ΜΙΛΤΟΣ) ΖΑΜΠΑΡΑΣ</w:t>
      </w:r>
      <w:r>
        <w:rPr>
          <w:rStyle w:val="a5"/>
          <w:rFonts w:cstheme="minorHAnsi"/>
        </w:rPr>
        <w:t xml:space="preserve"> </w:t>
      </w:r>
      <w:r w:rsidRPr="00E6027B">
        <w:rPr>
          <w:rStyle w:val="a5"/>
          <w:rFonts w:cstheme="minorHAnsi"/>
        </w:rPr>
        <w:t>(Εισηγητής της Μειοψηφίας):</w:t>
      </w:r>
      <w:r>
        <w:rPr>
          <w:rStyle w:val="a5"/>
          <w:rFonts w:cstheme="minorHAnsi"/>
          <w:b w:val="0"/>
        </w:rPr>
        <w:t xml:space="preserve"> Ευχαριστώ πολύ κύριε Πρόεδρε. Ά</w:t>
      </w:r>
      <w:r w:rsidRPr="00E6027B">
        <w:rPr>
          <w:rStyle w:val="a5"/>
          <w:rFonts w:cstheme="minorHAnsi"/>
          <w:b w:val="0"/>
        </w:rPr>
        <w:t>κουσα με προσοχή τον συνάδελφο τον Εισηγητή της Νέας Δημοκ</w:t>
      </w:r>
      <w:r>
        <w:rPr>
          <w:rStyle w:val="a5"/>
          <w:rFonts w:cstheme="minorHAnsi"/>
          <w:b w:val="0"/>
        </w:rPr>
        <w:t>ρατίας Μίλησε στο λόγο του</w:t>
      </w:r>
      <w:r w:rsidRPr="00E6027B">
        <w:rPr>
          <w:rStyle w:val="a5"/>
          <w:rFonts w:cstheme="minorHAnsi"/>
          <w:b w:val="0"/>
        </w:rPr>
        <w:t xml:space="preserve"> για ενεργειακή αυτονομία, για ενεργειακή ασφάλεια, για ενεργειακή επάρκεια, για ενεργειακή στρατηγική, αλλά νομίζω ότι πέρα από τις συγκεκριμένες περιγραφές και τις αναφορές σε καμία περίπτωση δεν μπορούμε να ισχυριστούμε σήμερα</w:t>
      </w:r>
      <w:r>
        <w:rPr>
          <w:rStyle w:val="a5"/>
          <w:rFonts w:cstheme="minorHAnsi"/>
          <w:b w:val="0"/>
        </w:rPr>
        <w:t xml:space="preserve"> ότι αυτό που έρχεται έβδομη φορά να κ</w:t>
      </w:r>
      <w:r w:rsidRPr="00E6027B">
        <w:rPr>
          <w:rStyle w:val="a5"/>
          <w:rFonts w:cstheme="minorHAnsi"/>
          <w:b w:val="0"/>
        </w:rPr>
        <w:t>υρωθεί</w:t>
      </w:r>
      <w:r>
        <w:rPr>
          <w:rStyle w:val="a5"/>
          <w:rFonts w:cstheme="minorHAnsi"/>
          <w:b w:val="0"/>
        </w:rPr>
        <w:t>,</w:t>
      </w:r>
      <w:r w:rsidRPr="00E6027B">
        <w:rPr>
          <w:rStyle w:val="a5"/>
          <w:rFonts w:cstheme="minorHAnsi"/>
          <w:b w:val="0"/>
        </w:rPr>
        <w:t xml:space="preserve"> αυτή η Σύμβαση</w:t>
      </w:r>
      <w:r>
        <w:rPr>
          <w:rStyle w:val="a5"/>
          <w:rFonts w:cstheme="minorHAnsi"/>
          <w:b w:val="0"/>
        </w:rPr>
        <w:t>,</w:t>
      </w:r>
      <w:r w:rsidRPr="00E6027B">
        <w:rPr>
          <w:rStyle w:val="a5"/>
          <w:rFonts w:cstheme="minorHAnsi"/>
          <w:b w:val="0"/>
        </w:rPr>
        <w:t xml:space="preserve"> διασφαλίζει όλα τα παραπάνω.</w:t>
      </w:r>
    </w:p>
    <w:p w:rsidR="00224BCB" w:rsidRDefault="00224BCB" w:rsidP="00224BCB">
      <w:pPr>
        <w:spacing w:after="0" w:line="276" w:lineRule="auto"/>
        <w:ind w:firstLine="720"/>
        <w:jc w:val="both"/>
        <w:rPr>
          <w:rStyle w:val="a5"/>
          <w:rFonts w:cstheme="minorHAnsi"/>
          <w:b w:val="0"/>
        </w:rPr>
      </w:pPr>
      <w:r>
        <w:rPr>
          <w:rStyle w:val="a5"/>
          <w:rFonts w:cstheme="minorHAnsi"/>
          <w:b w:val="0"/>
        </w:rPr>
        <w:t>Ερχόμαστε λοιπόν</w:t>
      </w:r>
      <w:r w:rsidRPr="00224BCB">
        <w:rPr>
          <w:rStyle w:val="a5"/>
          <w:rFonts w:cstheme="minorHAnsi"/>
          <w:b w:val="0"/>
        </w:rPr>
        <w:t xml:space="preserve"> σήμερα εδώ, να ψηφίσουμε για έβδομη φορά την «Κύρωση της Σύμβασης περί εκμετάλλευσης υδρογονανθράκων στη θαλάσσια περιοχή του θρακικού πελάγους, μεταξύ του ελληνικού δημοσίου</w:t>
      </w:r>
      <w:r>
        <w:rPr>
          <w:rStyle w:val="a5"/>
          <w:rFonts w:cstheme="minorHAnsi"/>
          <w:b w:val="0"/>
        </w:rPr>
        <w:t xml:space="preserve"> και της εταιρείας ENERGEAN OIL&amp;</w:t>
      </w:r>
      <w:r w:rsidRPr="00224BCB">
        <w:rPr>
          <w:rStyle w:val="a5"/>
          <w:rFonts w:cstheme="minorHAnsi"/>
          <w:b w:val="0"/>
        </w:rPr>
        <w:t xml:space="preserve">GAS” και θα ήθελα να ρωτήσω πραγματικά καλοπροαίρετα, για πόσα χρόνια ακόμα θα ερχόμαστε να ψηφίζουμε αυτές τις παρατάσεις. </w:t>
      </w:r>
    </w:p>
    <w:p w:rsidR="00224BCB" w:rsidRDefault="00224BCB" w:rsidP="00224BCB">
      <w:pPr>
        <w:spacing w:after="0" w:line="276" w:lineRule="auto"/>
        <w:ind w:firstLine="720"/>
        <w:jc w:val="both"/>
        <w:rPr>
          <w:rStyle w:val="a5"/>
          <w:rFonts w:cstheme="minorHAnsi"/>
          <w:b w:val="0"/>
        </w:rPr>
      </w:pPr>
      <w:r w:rsidRPr="00224BCB">
        <w:rPr>
          <w:rStyle w:val="a5"/>
          <w:rFonts w:cstheme="minorHAnsi"/>
          <w:b w:val="0"/>
        </w:rPr>
        <w:t>Τι έχου</w:t>
      </w:r>
      <w:r>
        <w:rPr>
          <w:rStyle w:val="a5"/>
          <w:rFonts w:cstheme="minorHAnsi"/>
          <w:b w:val="0"/>
        </w:rPr>
        <w:t>με λοιπόν εδώ και πολλά χρόνια;</w:t>
      </w:r>
    </w:p>
    <w:p w:rsidR="00224BCB" w:rsidRDefault="00224BCB" w:rsidP="00224BCB">
      <w:pPr>
        <w:spacing w:after="0" w:line="276" w:lineRule="auto"/>
        <w:ind w:firstLine="720"/>
        <w:jc w:val="both"/>
        <w:rPr>
          <w:rStyle w:val="a5"/>
          <w:rFonts w:cstheme="minorHAnsi"/>
          <w:b w:val="0"/>
        </w:rPr>
      </w:pPr>
      <w:r w:rsidRPr="00224BCB">
        <w:rPr>
          <w:rStyle w:val="a5"/>
          <w:rFonts w:cstheme="minorHAnsi"/>
          <w:b w:val="0"/>
        </w:rPr>
        <w:t>Από το 2011 η τότε κυβέρνηση υπέγραψε με την εταιρεία ENERGEAN OIL&amp;GAS τη Σύμβαση για μετατροπή του χώρου σε αποθήκη φυσικού αερίου και 13 χρόνια μετά, δεν έχει γίνει απολύ</w:t>
      </w:r>
      <w:r>
        <w:rPr>
          <w:rStyle w:val="a5"/>
          <w:rFonts w:cstheme="minorHAnsi"/>
          <w:b w:val="0"/>
        </w:rPr>
        <w:t>τως τίποτα.</w:t>
      </w:r>
    </w:p>
    <w:p w:rsidR="00224BCB" w:rsidRDefault="00224BCB" w:rsidP="00224BCB">
      <w:pPr>
        <w:spacing w:after="0" w:line="276" w:lineRule="auto"/>
        <w:ind w:firstLine="720"/>
        <w:jc w:val="both"/>
        <w:rPr>
          <w:rStyle w:val="a5"/>
          <w:rFonts w:cstheme="minorHAnsi"/>
          <w:b w:val="0"/>
        </w:rPr>
      </w:pPr>
      <w:r w:rsidRPr="00224BCB">
        <w:rPr>
          <w:rStyle w:val="a5"/>
          <w:rFonts w:cstheme="minorHAnsi"/>
          <w:b w:val="0"/>
        </w:rPr>
        <w:lastRenderedPageBreak/>
        <w:t xml:space="preserve">Και το λέω και αυτό εμβόλιμα, σε σχέση με αυτό που είπε προηγουμένως ο Εισηγητής της Νέας Δημοκρατίας, σχετικά με τη στάση που </w:t>
      </w:r>
      <w:r>
        <w:rPr>
          <w:rStyle w:val="a5"/>
          <w:rFonts w:cstheme="minorHAnsi"/>
          <w:b w:val="0"/>
        </w:rPr>
        <w:t>θα ακολουθήσουμε εμείς ως ΣΥΡΙΖΑ.</w:t>
      </w:r>
    </w:p>
    <w:p w:rsidR="00224BCB" w:rsidRDefault="00224BCB" w:rsidP="00224BCB">
      <w:pPr>
        <w:spacing w:after="0" w:line="276" w:lineRule="auto"/>
        <w:ind w:firstLine="720"/>
        <w:jc w:val="both"/>
        <w:rPr>
          <w:rStyle w:val="a5"/>
          <w:rFonts w:cstheme="minorHAnsi"/>
          <w:b w:val="0"/>
        </w:rPr>
      </w:pPr>
      <w:r>
        <w:rPr>
          <w:rStyle w:val="a5"/>
          <w:rFonts w:cstheme="minorHAnsi"/>
          <w:b w:val="0"/>
        </w:rPr>
        <w:t>Μάλλον, για να είμαστε ακριβείς:</w:t>
      </w:r>
      <w:r w:rsidRPr="00224BCB">
        <w:rPr>
          <w:rStyle w:val="a5"/>
          <w:rFonts w:cstheme="minorHAnsi"/>
          <w:b w:val="0"/>
        </w:rPr>
        <w:t xml:space="preserve"> έχουν γίνει κάποια πράγματα σε ότι αφορά το κοίτασμα του Πρίνου. Έχει δανείσει το ελληνικό δημόσιο μπαίνοντας ως εγγυητής το 2021 εκατό εκατομμύρια ευρώ να γίνουν επενδύσεις, για να καλυφθούν κεφάλαια κίνησης δηλαδή, για το διάστημα που η επιχείρηση ήταν κλειστ</w:t>
      </w:r>
      <w:r>
        <w:rPr>
          <w:rStyle w:val="a5"/>
          <w:rFonts w:cstheme="minorHAnsi"/>
          <w:b w:val="0"/>
        </w:rPr>
        <w:t>ή, που η παραγωγή ήταν κλειστή.</w:t>
      </w:r>
    </w:p>
    <w:p w:rsidR="00BB2C1F" w:rsidRDefault="00224BCB" w:rsidP="00BB2C1F">
      <w:pPr>
        <w:spacing w:after="0" w:line="276" w:lineRule="auto"/>
        <w:ind w:firstLine="720"/>
        <w:jc w:val="both"/>
        <w:rPr>
          <w:rStyle w:val="a5"/>
          <w:rFonts w:cstheme="minorHAnsi"/>
          <w:b w:val="0"/>
        </w:rPr>
      </w:pPr>
      <w:r w:rsidRPr="00224BCB">
        <w:rPr>
          <w:rStyle w:val="a5"/>
          <w:rFonts w:cstheme="minorHAnsi"/>
          <w:b w:val="0"/>
        </w:rPr>
        <w:t>Επίσης, έχουν ταυτόχρονα απολυθεί 185 εργαζόμενοι που δεν αποδέχτηκαν τα σχέδια για καταπάτηση των εργασιακών και συνδικαλιστικών τους δικαιω</w:t>
      </w:r>
      <w:r>
        <w:rPr>
          <w:rStyle w:val="a5"/>
          <w:rFonts w:cstheme="minorHAnsi"/>
          <w:b w:val="0"/>
        </w:rPr>
        <w:t>μάτων και εκδιώχθηκαν από τα MAT</w:t>
      </w:r>
      <w:r w:rsidRPr="00224BCB">
        <w:rPr>
          <w:rStyle w:val="a5"/>
          <w:rFonts w:cstheme="minorHAnsi"/>
          <w:b w:val="0"/>
        </w:rPr>
        <w:t xml:space="preserve"> το 2021. Έχει παραβιαστεί η Σύμβαση Παραχώρησης, δεν έχουν πληρωθεί τα </w:t>
      </w:r>
      <w:r>
        <w:rPr>
          <w:rStyle w:val="a5"/>
          <w:rFonts w:cstheme="minorHAnsi"/>
          <w:b w:val="0"/>
          <w:lang w:val="en-US"/>
        </w:rPr>
        <w:t>royalties</w:t>
      </w:r>
      <w:r w:rsidR="00BB2C1F" w:rsidRPr="00BB2C1F">
        <w:rPr>
          <w:rStyle w:val="a5"/>
          <w:rFonts w:cstheme="minorHAnsi"/>
          <w:b w:val="0"/>
        </w:rPr>
        <w:t>,</w:t>
      </w:r>
      <w:r w:rsidRPr="00224BCB">
        <w:rPr>
          <w:rStyle w:val="a5"/>
          <w:rFonts w:cstheme="minorHAnsi"/>
          <w:b w:val="0"/>
        </w:rPr>
        <w:t xml:space="preserve"> από τότε που </w:t>
      </w:r>
      <w:r w:rsidR="00BB2C1F">
        <w:rPr>
          <w:rStyle w:val="a5"/>
          <w:rFonts w:cstheme="minorHAnsi"/>
          <w:b w:val="0"/>
        </w:rPr>
        <w:t>ήρθε</w:t>
      </w:r>
      <w:r w:rsidR="00BB2C1F" w:rsidRPr="00BB2C1F">
        <w:rPr>
          <w:rStyle w:val="a5"/>
          <w:rFonts w:cstheme="minorHAnsi"/>
          <w:b w:val="0"/>
        </w:rPr>
        <w:t>,</w:t>
      </w:r>
      <w:r w:rsidR="00BB2C1F">
        <w:rPr>
          <w:rStyle w:val="a5"/>
          <w:rFonts w:cstheme="minorHAnsi"/>
          <w:b w:val="0"/>
        </w:rPr>
        <w:t xml:space="preserve"> μόνο το έτος </w:t>
      </w:r>
      <w:r w:rsidRPr="00224BCB">
        <w:rPr>
          <w:rStyle w:val="a5"/>
          <w:rFonts w:cstheme="minorHAnsi"/>
          <w:b w:val="0"/>
        </w:rPr>
        <w:t>2018 για μία μόνο φορά</w:t>
      </w:r>
      <w:r w:rsidR="00BB2C1F" w:rsidRPr="00BB2C1F">
        <w:rPr>
          <w:rStyle w:val="a5"/>
          <w:rFonts w:cstheme="minorHAnsi"/>
          <w:b w:val="0"/>
        </w:rPr>
        <w:t>.</w:t>
      </w:r>
      <w:r w:rsidR="00BB2C1F">
        <w:rPr>
          <w:rStyle w:val="a5"/>
          <w:rFonts w:cstheme="minorHAnsi"/>
          <w:b w:val="0"/>
        </w:rPr>
        <w:t xml:space="preserve"> Έ</w:t>
      </w:r>
      <w:r w:rsidRPr="00224BCB">
        <w:rPr>
          <w:rStyle w:val="a5"/>
          <w:rFonts w:cstheme="minorHAnsi"/>
          <w:b w:val="0"/>
        </w:rPr>
        <w:t>κτοτε δεν έχει συμβεί ποτέ ξανά δεν έχουν γίνει οι απαραίτητες συντηρήσεις.</w:t>
      </w:r>
      <w:r w:rsidR="00BB2C1F" w:rsidRPr="00BB2C1F">
        <w:rPr>
          <w:rStyle w:val="a5"/>
          <w:rFonts w:cstheme="minorHAnsi"/>
          <w:b w:val="0"/>
        </w:rPr>
        <w:t xml:space="preserve"> </w:t>
      </w:r>
    </w:p>
    <w:p w:rsidR="00BB2C1F" w:rsidRDefault="00BB2C1F" w:rsidP="00BB2C1F">
      <w:pPr>
        <w:spacing w:after="0" w:line="276" w:lineRule="auto"/>
        <w:ind w:firstLine="720"/>
        <w:jc w:val="both"/>
        <w:rPr>
          <w:rStyle w:val="a5"/>
          <w:rFonts w:cstheme="minorHAnsi"/>
          <w:b w:val="0"/>
        </w:rPr>
      </w:pPr>
      <w:r w:rsidRPr="00E6027B">
        <w:rPr>
          <w:rStyle w:val="a5"/>
          <w:rFonts w:cstheme="minorHAnsi"/>
          <w:b w:val="0"/>
        </w:rPr>
        <w:t>Προφανώς λοιπόν και μέσα από την έβδομη φορά που έρχεται για Κύρωση αυτή η Σύμβα</w:t>
      </w:r>
      <w:r>
        <w:rPr>
          <w:rStyle w:val="a5"/>
          <w:rFonts w:cstheme="minorHAnsi"/>
          <w:b w:val="0"/>
        </w:rPr>
        <w:t>ση προκύπτουν κάποια ερωτήματα.</w:t>
      </w:r>
    </w:p>
    <w:p w:rsidR="00BB2C1F" w:rsidRDefault="00BB2C1F" w:rsidP="00BB2C1F">
      <w:pPr>
        <w:spacing w:after="0" w:line="276" w:lineRule="auto"/>
        <w:ind w:firstLine="720"/>
        <w:jc w:val="both"/>
        <w:rPr>
          <w:rStyle w:val="a5"/>
          <w:rFonts w:cstheme="minorHAnsi"/>
          <w:b w:val="0"/>
        </w:rPr>
      </w:pPr>
      <w:r w:rsidRPr="00E6027B">
        <w:rPr>
          <w:rStyle w:val="a5"/>
          <w:rFonts w:cstheme="minorHAnsi"/>
          <w:b w:val="0"/>
        </w:rPr>
        <w:t>Ένα πρώτο ερώτημα που προκύπτει είναι εάν έχουν γίνει έλεγχοι όσον αφορά την εκπλήρωση των συμβατικών υποχρεώσεων της εταιρείας. Εάν έχουν υποβληθεί σχέδια Εκθέσεων ετήσιου προγράμματος εργασιών που προβλέπονται από τη Σύμβαση Παραχώρησης και πως</w:t>
      </w:r>
      <w:r>
        <w:rPr>
          <w:rStyle w:val="a5"/>
          <w:rFonts w:cstheme="minorHAnsi"/>
          <w:b w:val="0"/>
        </w:rPr>
        <w:t xml:space="preserve"> έχουν αξιολογηθεί και πως</w:t>
      </w:r>
      <w:r w:rsidRPr="00E6027B">
        <w:rPr>
          <w:rStyle w:val="a5"/>
          <w:rFonts w:cstheme="minorHAnsi"/>
          <w:b w:val="0"/>
        </w:rPr>
        <w:t xml:space="preserve"> έχει ελεγχθεί η ορθή εφαρμογή τους.</w:t>
      </w:r>
    </w:p>
    <w:p w:rsidR="00BB2C1F" w:rsidRDefault="00BB2C1F" w:rsidP="00BB2C1F">
      <w:pPr>
        <w:spacing w:after="0" w:line="276" w:lineRule="auto"/>
        <w:ind w:firstLine="720"/>
        <w:jc w:val="both"/>
        <w:rPr>
          <w:rStyle w:val="a5"/>
          <w:rFonts w:cstheme="minorHAnsi"/>
          <w:b w:val="0"/>
        </w:rPr>
      </w:pPr>
      <w:r w:rsidRPr="00E6027B">
        <w:rPr>
          <w:rStyle w:val="a5"/>
          <w:rFonts w:cstheme="minorHAnsi"/>
          <w:b w:val="0"/>
        </w:rPr>
        <w:t>Ταυτόχρονα να πω, επειδή έχει ακουστεί και στο δημόσιο λόγο και στη δημόσια σφαίρα, από τη στιγμή που το σχέδιο για υπόγεια αποθήκη φυσικού αερίου ναυάγησε και προ</w:t>
      </w:r>
      <w:r>
        <w:rPr>
          <w:rStyle w:val="a5"/>
          <w:rFonts w:cstheme="minorHAnsi"/>
          <w:b w:val="0"/>
        </w:rPr>
        <w:t xml:space="preserve">σπαθήσατε να εντάξετε το έργο στα </w:t>
      </w:r>
      <w:r>
        <w:rPr>
          <w:rStyle w:val="a5"/>
          <w:rFonts w:cstheme="minorHAnsi"/>
          <w:b w:val="0"/>
          <w:lang w:val="en-US"/>
        </w:rPr>
        <w:t>PCI</w:t>
      </w:r>
      <w:r w:rsidRPr="00E6027B">
        <w:rPr>
          <w:rStyle w:val="a5"/>
          <w:rFonts w:cstheme="minorHAnsi"/>
          <w:b w:val="0"/>
        </w:rPr>
        <w:t xml:space="preserve"> υδρογόνου έγινε κάποια σοβαρή μελέτη γι</w:t>
      </w:r>
      <w:r>
        <w:rPr>
          <w:rStyle w:val="a5"/>
          <w:rFonts w:cstheme="minorHAnsi"/>
          <w:b w:val="0"/>
        </w:rPr>
        <w:t>α την αποθήκευση του υδρογόνου;</w:t>
      </w:r>
    </w:p>
    <w:p w:rsidR="00BB2C1F" w:rsidRDefault="00BB2C1F" w:rsidP="00BB2C1F">
      <w:pPr>
        <w:spacing w:after="0" w:line="276" w:lineRule="auto"/>
        <w:ind w:firstLine="720"/>
        <w:jc w:val="both"/>
        <w:rPr>
          <w:rStyle w:val="a5"/>
          <w:rFonts w:cstheme="minorHAnsi"/>
          <w:b w:val="0"/>
        </w:rPr>
      </w:pPr>
      <w:r w:rsidRPr="00E6027B">
        <w:rPr>
          <w:rStyle w:val="a5"/>
          <w:rFonts w:cstheme="minorHAnsi"/>
          <w:b w:val="0"/>
        </w:rPr>
        <w:t>Ακόμα περιμένουμε κυρία Υπουργέ, την εθνική στρατηγική για το υδρογόνο. Ακόμα περιμένουμε το αναθεωρημένο εθνικό σχέδιο για την ενέργεια και το κλίμα που κρατά</w:t>
      </w:r>
      <w:r>
        <w:rPr>
          <w:rStyle w:val="a5"/>
          <w:rFonts w:cstheme="minorHAnsi"/>
          <w:b w:val="0"/>
        </w:rPr>
        <w:t>τε στα συρτάρια του Υπουργείου.</w:t>
      </w:r>
    </w:p>
    <w:p w:rsidR="00BB2C1F" w:rsidRDefault="00BB2C1F" w:rsidP="00BB2C1F">
      <w:pPr>
        <w:spacing w:after="0" w:line="276" w:lineRule="auto"/>
        <w:ind w:firstLine="720"/>
        <w:jc w:val="both"/>
        <w:rPr>
          <w:rStyle w:val="a5"/>
          <w:rFonts w:cstheme="minorHAnsi"/>
          <w:b w:val="0"/>
        </w:rPr>
      </w:pPr>
      <w:r w:rsidRPr="00E6027B">
        <w:rPr>
          <w:rStyle w:val="a5"/>
          <w:rFonts w:cstheme="minorHAnsi"/>
          <w:b w:val="0"/>
        </w:rPr>
        <w:t xml:space="preserve">Το κοίτασμα έχει κηρυχθεί εξαντλημένο από το ήδη από το 2012 που σύμφωνα με την Σύμβαση Παραχώρησης έπρεπε να </w:t>
      </w:r>
      <w:r w:rsidRPr="00BB2C1F">
        <w:rPr>
          <w:rStyle w:val="a5"/>
          <w:rFonts w:cstheme="minorHAnsi"/>
          <w:b w:val="0"/>
        </w:rPr>
        <w:t>είχε επιστραφεί</w:t>
      </w:r>
      <w:r w:rsidRPr="00E6027B">
        <w:rPr>
          <w:rStyle w:val="a5"/>
          <w:rFonts w:cstheme="minorHAnsi"/>
          <w:b w:val="0"/>
        </w:rPr>
        <w:t xml:space="preserve"> στο δημόσιο χωρίς έξοδα για το ίδιο</w:t>
      </w:r>
      <w:r>
        <w:rPr>
          <w:rStyle w:val="a5"/>
          <w:rFonts w:cstheme="minorHAnsi"/>
          <w:b w:val="0"/>
        </w:rPr>
        <w:t xml:space="preserve"> το δημόσιο.</w:t>
      </w:r>
      <w:r w:rsidRPr="00BB2C1F">
        <w:rPr>
          <w:rStyle w:val="a5"/>
          <w:rFonts w:cstheme="minorHAnsi"/>
          <w:b w:val="0"/>
        </w:rPr>
        <w:t xml:space="preserve"> </w:t>
      </w:r>
      <w:r w:rsidRPr="00E6027B">
        <w:rPr>
          <w:rStyle w:val="a5"/>
          <w:rFonts w:cstheme="minorHAnsi"/>
          <w:b w:val="0"/>
        </w:rPr>
        <w:t>Δυστυχώς η επιστροφή παραχώρησης, δεν έγινε σύμφ</w:t>
      </w:r>
      <w:r>
        <w:rPr>
          <w:rStyle w:val="a5"/>
          <w:rFonts w:cstheme="minorHAnsi"/>
          <w:b w:val="0"/>
        </w:rPr>
        <w:t>ωνα με τους όρους της Σύμβασης.</w:t>
      </w:r>
    </w:p>
    <w:p w:rsidR="00BB2C1F" w:rsidRDefault="00BB2C1F" w:rsidP="00BB2C1F">
      <w:pPr>
        <w:spacing w:after="0" w:line="276" w:lineRule="auto"/>
        <w:ind w:firstLine="720"/>
        <w:jc w:val="both"/>
        <w:rPr>
          <w:rStyle w:val="a5"/>
          <w:rFonts w:cstheme="minorHAnsi"/>
          <w:b w:val="0"/>
        </w:rPr>
      </w:pPr>
      <w:r w:rsidRPr="00BB2C1F">
        <w:rPr>
          <w:rStyle w:val="a5"/>
          <w:rFonts w:cstheme="minorHAnsi"/>
          <w:b w:val="0"/>
        </w:rPr>
        <w:t xml:space="preserve">Άρα, προκύπτει, επίσης, το ερώτημα, τι σχέδιο έχει σήμερα το Υπουργείο για την υπόγεια αποθήκη της Καβάλας; Παραμένει το σχέδιο για αποθήκη φυσικού αερίου; Επιπλέον, η αρχική σύμβαση προβλέπει την εκούσια και αναιτιολόγητη δυνατότητα αποχώρησης της αναδόχου εταιρείας, χωρίς επιβάρυνση για την περιβαλλοντική αποκατάσταση οποιουδήποτε κόστους. Τι σημαίνει αυτό </w:t>
      </w:r>
      <w:r>
        <w:rPr>
          <w:rStyle w:val="a5"/>
          <w:rFonts w:cstheme="minorHAnsi"/>
          <w:b w:val="0"/>
        </w:rPr>
        <w:t>πρακτικά για να το καταλάβουμε;</w:t>
      </w:r>
    </w:p>
    <w:p w:rsidR="00BB2C1F" w:rsidRPr="00BB2C1F" w:rsidRDefault="00BB2C1F" w:rsidP="00BB2C1F">
      <w:pPr>
        <w:spacing w:after="0" w:line="276" w:lineRule="auto"/>
        <w:ind w:firstLine="720"/>
        <w:jc w:val="both"/>
        <w:rPr>
          <w:rStyle w:val="a5"/>
          <w:rFonts w:cstheme="minorHAnsi"/>
          <w:b w:val="0"/>
        </w:rPr>
      </w:pPr>
      <w:r w:rsidRPr="00BB2C1F">
        <w:rPr>
          <w:rStyle w:val="a5"/>
          <w:rFonts w:cstheme="minorHAnsi"/>
          <w:b w:val="0"/>
        </w:rPr>
        <w:t xml:space="preserve">Φεύγουν και αφήνουν το περιβάλλον κατεστραμμένο και δεν τους πειράζει, δεν τους κυνηγάει κανένας; </w:t>
      </w:r>
    </w:p>
    <w:p w:rsidR="00BB2C1F" w:rsidRDefault="00BB2C1F" w:rsidP="005D4635">
      <w:pPr>
        <w:spacing w:after="0" w:line="276" w:lineRule="auto"/>
        <w:ind w:firstLine="720"/>
        <w:jc w:val="both"/>
        <w:rPr>
          <w:rFonts w:cstheme="minorHAnsi"/>
        </w:rPr>
      </w:pPr>
      <w:r w:rsidRPr="00BB2C1F">
        <w:rPr>
          <w:rStyle w:val="a5"/>
          <w:rFonts w:cstheme="minorHAnsi"/>
          <w:b w:val="0"/>
        </w:rPr>
        <w:t>Πριν δύο χρόνια, τέτοια εποχή περίπου, ο Εισηγητής της Κυβέρν</w:t>
      </w:r>
      <w:r>
        <w:rPr>
          <w:rStyle w:val="a5"/>
          <w:rFonts w:cstheme="minorHAnsi"/>
          <w:b w:val="0"/>
        </w:rPr>
        <w:t>ησης της Νέας Δημοκρατίας έλεγε</w:t>
      </w:r>
      <w:r w:rsidRPr="00BB2C1F">
        <w:rPr>
          <w:rStyle w:val="a5"/>
          <w:rFonts w:cstheme="minorHAnsi"/>
          <w:b w:val="0"/>
        </w:rPr>
        <w:t xml:space="preserve">: «Η τροποποίηση αυτή - μιλάμε τώρα για την 6η κατά σειρά τροποποίηση- είναι αναγκαία για την παροχή στο ΤΑΙΠΕΔ, το οποίο συναινεί στη διαδικασία αυτή, εύλογου χρόνου, προκειμένου να ολοκληρώσει τη διαγωνιστική διαδικασία για την παραχώρηση των οικείων δικαιωμάτων επί του υπογείου φυσικού χώρου της περιοχής Υπόγειας Αποθήκης Φυσικού Αερίου Νότια Καβάλα και της αξιοποίησης του, ως χώρου αποθήκευσης φυσικού αερίου. Με την προτεινόμενη ρύθμιση, διασφαλίζεται η επιτυχής ευόδωση του διαγωνισμού για την υλοποίηση του έργου της Υπόγειας Αποθήκης Φυσικού Αερίου στη Νότια Καβάλα, ένα έργο που εξυπηρετεί την ασφάλεια - αυτά που μας είπε και ο </w:t>
      </w:r>
      <w:r w:rsidRPr="00BB2C1F">
        <w:rPr>
          <w:rFonts w:cstheme="minorHAnsi"/>
        </w:rPr>
        <w:t xml:space="preserve">συνάδελφος πάλι - του ενεργειακού εφοδιασμού της χώρας και τους στόχους του εθνικού σχεδίου για την ενέργεια και το κλίμα, ενισχύοντας μακροπρόθεσμα τον </w:t>
      </w:r>
      <w:r>
        <w:rPr>
          <w:rFonts w:cstheme="minorHAnsi"/>
        </w:rPr>
        <w:t>ενεργειακό εφοδιασμό της χώρας.</w:t>
      </w:r>
      <w:r w:rsidRPr="00BB2C1F">
        <w:rPr>
          <w:rFonts w:cstheme="minorHAnsi"/>
        </w:rPr>
        <w:t xml:space="preserve"> Μετά τη λήξη της άδειας εκμετάλλευσης της Αποθήκης Φυσικού Αερίου Νότια Καβάλα, το κόστος λειτουργίας και συντήρησης των εγκαταστάσεων θα πρέπει, όντως, να αναληφθεί από το ελληνικό δημόσιο».</w:t>
      </w:r>
    </w:p>
    <w:p w:rsidR="00BB2C1F" w:rsidRDefault="004461DC" w:rsidP="00BB2C1F">
      <w:pPr>
        <w:spacing w:after="0" w:line="276" w:lineRule="auto"/>
        <w:ind w:firstLine="720"/>
        <w:jc w:val="both"/>
        <w:rPr>
          <w:rFonts w:cstheme="minorHAnsi"/>
        </w:rPr>
      </w:pPr>
      <w:r w:rsidRPr="00E6027B">
        <w:rPr>
          <w:rFonts w:cstheme="minorHAnsi"/>
        </w:rPr>
        <w:t xml:space="preserve">Προφανώς αυτό εσείς το γνωρίζατε και προφανώς, γνωρίζετε, αυτό που μας λέγατε πέρυσι, ότι θα έχει ολοκληρωθεί η διαδικασία αξιοποίησης του αποθηκευτικού χώρου. </w:t>
      </w:r>
    </w:p>
    <w:p w:rsidR="00BB2C1F" w:rsidRDefault="004461DC" w:rsidP="00BB2C1F">
      <w:pPr>
        <w:spacing w:after="0" w:line="276" w:lineRule="auto"/>
        <w:ind w:firstLine="720"/>
        <w:jc w:val="both"/>
        <w:rPr>
          <w:rFonts w:cstheme="minorHAnsi"/>
        </w:rPr>
      </w:pPr>
      <w:r w:rsidRPr="00E6027B">
        <w:rPr>
          <w:rFonts w:cstheme="minorHAnsi"/>
        </w:rPr>
        <w:t xml:space="preserve">Και ρωτάμε, πότε θα ολοκληρωθεί; Ως πότε θα δίνετε παρατάσεις; </w:t>
      </w:r>
    </w:p>
    <w:p w:rsidR="00BB2C1F" w:rsidRDefault="004461DC" w:rsidP="00BB2C1F">
      <w:pPr>
        <w:spacing w:after="0" w:line="276" w:lineRule="auto"/>
        <w:ind w:firstLine="720"/>
        <w:jc w:val="both"/>
        <w:rPr>
          <w:rFonts w:cstheme="minorHAnsi"/>
        </w:rPr>
      </w:pPr>
      <w:r w:rsidRPr="00E6027B">
        <w:rPr>
          <w:rFonts w:cstheme="minorHAnsi"/>
        </w:rPr>
        <w:t xml:space="preserve">Και με τι όρους θα γίνει η διαγωνιστική διαδικασία; </w:t>
      </w:r>
    </w:p>
    <w:p w:rsidR="004461DC" w:rsidRPr="00E6027B" w:rsidRDefault="004461DC" w:rsidP="00BB2C1F">
      <w:pPr>
        <w:spacing w:after="0" w:line="276" w:lineRule="auto"/>
        <w:ind w:firstLine="720"/>
        <w:jc w:val="both"/>
        <w:rPr>
          <w:rFonts w:cstheme="minorHAnsi"/>
        </w:rPr>
      </w:pPr>
      <w:r w:rsidRPr="00E6027B">
        <w:rPr>
          <w:rFonts w:cstheme="minorHAnsi"/>
        </w:rPr>
        <w:t xml:space="preserve">Τι αναφορά, επίσης, γίνεται στο ΕΣΕΚ για το συγκεκριμένο ζήτημα, τώρα; </w:t>
      </w:r>
    </w:p>
    <w:p w:rsidR="004461DC" w:rsidRPr="00E6027B" w:rsidRDefault="004461DC" w:rsidP="00E6027B">
      <w:pPr>
        <w:spacing w:after="0" w:line="276" w:lineRule="auto"/>
        <w:ind w:firstLine="720"/>
        <w:jc w:val="both"/>
        <w:rPr>
          <w:rFonts w:cstheme="minorHAnsi"/>
        </w:rPr>
      </w:pPr>
      <w:r w:rsidRPr="00E6027B">
        <w:rPr>
          <w:rFonts w:cstheme="minorHAnsi"/>
        </w:rPr>
        <w:t xml:space="preserve">Τον Απρίλη του 2021 το ΤΑΙΠΕΔ υπέβαλε στην Ευρωπαϊκή Επιτροπή, αίτημα ένταξης της αποθήκης φυσικού αερίου στα έργα κοινού ενδιαφέροντος. Να γίνει, δηλαδή, εκτός από αποθήκευση και υποδομή τήρησης αποθεμάτων του καυσίμου. Ο διαγωνισμός για την παραχώρηση κρίθηκε άγονος. Κι ενώ σε όλη την Ευρώπη υπάρχουν αποθήκες φυσικού αερίου, στην Ελλάδα δεν έχουμε απολύτως καμία. </w:t>
      </w:r>
    </w:p>
    <w:p w:rsidR="004461DC" w:rsidRPr="00E6027B" w:rsidRDefault="004461DC" w:rsidP="00E6027B">
      <w:pPr>
        <w:spacing w:after="0" w:line="276" w:lineRule="auto"/>
        <w:ind w:firstLine="720"/>
        <w:jc w:val="both"/>
        <w:rPr>
          <w:rFonts w:cstheme="minorHAnsi"/>
        </w:rPr>
      </w:pPr>
      <w:r w:rsidRPr="00E6027B">
        <w:rPr>
          <w:rFonts w:cstheme="minorHAnsi"/>
        </w:rPr>
        <w:t>Ενδεχομένως, εάν είχαμε, να είχε αντιμετωπιστεί αλλιώς η ενεργειακή κρίση το πρώτο διάστημα του πολέμου της Ουκρανίας. Αυτή τη στιγμή και λόγω της υποχρέωσης μας που έχουμε από την Κομισιόν</w:t>
      </w:r>
      <w:r w:rsidR="00E6027B">
        <w:rPr>
          <w:rFonts w:cstheme="minorHAnsi"/>
        </w:rPr>
        <w:t xml:space="preserve"> </w:t>
      </w:r>
      <w:r w:rsidRPr="00E6027B">
        <w:rPr>
          <w:rFonts w:cstheme="minorHAnsi"/>
        </w:rPr>
        <w:t xml:space="preserve">να τηρούμε απόθεμα της τάξης του 15% της μέσης ετήσιας κατανάλωσης της τελευταίας πενταετίας και λόγω ακριβώς του γεγονότος, ότι δεν έχουμε αποθήκες φυσικού αερίου, αναγκαζόμαστε να χρησιμοποιούμε τις αποθήκες της Ιταλίας, με τεράστιο κόστος. Με λίγα λόγια και πληρώνουμε την Ιταλία και τόσα χρόνια δεν έχουμε βρει κάποια ουσιαστική λύση. </w:t>
      </w:r>
    </w:p>
    <w:p w:rsidR="004461DC" w:rsidRPr="00E6027B" w:rsidRDefault="004461DC" w:rsidP="00E6027B">
      <w:pPr>
        <w:spacing w:after="0" w:line="276" w:lineRule="auto"/>
        <w:ind w:firstLine="720"/>
        <w:jc w:val="both"/>
        <w:rPr>
          <w:rFonts w:cstheme="minorHAnsi"/>
        </w:rPr>
      </w:pPr>
      <w:r w:rsidRPr="00E6027B">
        <w:rPr>
          <w:rFonts w:cstheme="minorHAnsi"/>
        </w:rPr>
        <w:t>Όταν, μάλιστα, η ΡΑΕ έβαλε φρένο στα σχέδια της Κυβέρνησης και των αναδόχων να πληρώσουν όλο το κόστος οι καταναλωτές, εσείς τι κάνατε; Αφήσατε το διαγωνισμό να βγει άγονος. Και στη συνέχεια, προσπαθείτε - σωστά σε αυτό - να εντάξετε το έργο του υδρογόνου. Να αποθηκεύουμε υδρογόνο, αντί για φυσικό αέριο. Όμως, η χώρα μας δεν έχει καν - όπως είπα και προηγουμένως - στρατηγική για το υδρογόνο. Παρά το γεγονός ότι ακούμε συνεχώς για εθνική στρατηγική που θα βγει σε διαβούλευση, δεν έχουμε ακόμα δει τίποτα.</w:t>
      </w:r>
    </w:p>
    <w:p w:rsidR="004461DC" w:rsidRPr="00E6027B" w:rsidRDefault="004461DC" w:rsidP="00E6027B">
      <w:pPr>
        <w:spacing w:after="0" w:line="276" w:lineRule="auto"/>
        <w:ind w:firstLine="720"/>
        <w:jc w:val="both"/>
        <w:rPr>
          <w:rFonts w:cstheme="minorHAnsi"/>
        </w:rPr>
      </w:pPr>
      <w:r w:rsidRPr="00E6027B">
        <w:rPr>
          <w:rFonts w:cstheme="minorHAnsi"/>
        </w:rPr>
        <w:t>Οπότε, σήμερα, είμαστε εδώ, για να εγκρίνουμε την έβδομη κατά σειρά τροποποίηση της σύμβασης, χωρίς να ξέρουμε τίποτα για τον σχεδιασμό του Υπουργείου, ούτε σε σχέση με την ίδια αυτή καθαυτή την υποδομή, ούτε σε σχέση με το υδρογόνο, ούτε σε σχέση με το φυσικό αέριο, ούτε σε σχέση με τον ενεργειακό εν γένει, θα έλεγα, σχεδιασμό.</w:t>
      </w:r>
    </w:p>
    <w:p w:rsidR="004461DC" w:rsidRPr="00E6027B" w:rsidRDefault="004461DC" w:rsidP="00BB2C1F">
      <w:pPr>
        <w:spacing w:after="0" w:line="276" w:lineRule="auto"/>
        <w:ind w:firstLine="720"/>
        <w:jc w:val="both"/>
        <w:rPr>
          <w:rFonts w:cstheme="minorHAnsi"/>
        </w:rPr>
      </w:pPr>
      <w:r w:rsidRPr="00E6027B">
        <w:rPr>
          <w:rFonts w:cstheme="minorHAnsi"/>
        </w:rPr>
        <w:t>Ως εκ τούτου, κύριε Πρόεδρε, επιφυλασσόμαστε και για τη συνεδρίαση της Ολομέλειας, κάνοντας πολύ συγκεκριμένα, με αυτές τις συγκεκριμένες αιχμές που κατέθεσα, την κριτική μας, απέναντι στην έβδομη τροποποίηση αυτής</w:t>
      </w:r>
      <w:r w:rsidR="00BB2C1F">
        <w:rPr>
          <w:rFonts w:cstheme="minorHAnsi"/>
        </w:rPr>
        <w:t xml:space="preserve"> της σύμβασης.</w:t>
      </w:r>
      <w:r w:rsidR="00BB2C1F" w:rsidRPr="00BB2C1F">
        <w:rPr>
          <w:rFonts w:cstheme="minorHAnsi"/>
        </w:rPr>
        <w:t xml:space="preserve"> </w:t>
      </w:r>
      <w:r w:rsidRPr="00E6027B">
        <w:rPr>
          <w:rFonts w:cstheme="minorHAnsi"/>
        </w:rPr>
        <w:t>Ευχαριστώ.</w:t>
      </w:r>
    </w:p>
    <w:p w:rsidR="004461DC" w:rsidRPr="00E6027B" w:rsidRDefault="004461DC" w:rsidP="00BB2C1F">
      <w:pPr>
        <w:spacing w:after="0" w:line="276" w:lineRule="auto"/>
        <w:ind w:firstLine="720"/>
        <w:jc w:val="both"/>
        <w:rPr>
          <w:rFonts w:cstheme="minorHAnsi"/>
        </w:rPr>
      </w:pPr>
      <w:r w:rsidRPr="00E6027B">
        <w:rPr>
          <w:rFonts w:cstheme="minorHAnsi"/>
          <w:b/>
        </w:rPr>
        <w:t xml:space="preserve">ΧΡΗΣΤΟΣ ΜΠΟΥΚΩΡΟΣ (Πρόεδρος της Επιτροπής) : </w:t>
      </w:r>
      <w:r w:rsidRPr="00E6027B">
        <w:rPr>
          <w:rFonts w:cstheme="minorHAnsi"/>
        </w:rPr>
        <w:t>Ευ</w:t>
      </w:r>
      <w:r w:rsidR="00BB2C1F">
        <w:rPr>
          <w:rFonts w:cstheme="minorHAnsi"/>
        </w:rPr>
        <w:t xml:space="preserve">χαριστούμε κι εμείς κ. </w:t>
      </w:r>
      <w:proofErr w:type="spellStart"/>
      <w:r w:rsidR="00BB2C1F">
        <w:rPr>
          <w:rFonts w:cstheme="minorHAnsi"/>
        </w:rPr>
        <w:t>Ζαμπάρα</w:t>
      </w:r>
      <w:proofErr w:type="spellEnd"/>
      <w:r w:rsidR="00BB2C1F">
        <w:rPr>
          <w:rFonts w:cstheme="minorHAnsi"/>
        </w:rPr>
        <w:t>.</w:t>
      </w:r>
      <w:r w:rsidR="00BB2C1F" w:rsidRPr="00BB2C1F">
        <w:rPr>
          <w:rFonts w:cstheme="minorHAnsi"/>
        </w:rPr>
        <w:t xml:space="preserve"> </w:t>
      </w:r>
      <w:r w:rsidRPr="00E6027B">
        <w:rPr>
          <w:rFonts w:cstheme="minorHAnsi"/>
        </w:rPr>
        <w:t xml:space="preserve">Θα δώσουμε τώρα, μέσω των υπηρεσιών </w:t>
      </w:r>
      <w:r w:rsidRPr="00E6027B">
        <w:rPr>
          <w:rFonts w:cstheme="minorHAnsi"/>
          <w:lang w:val="en-US"/>
        </w:rPr>
        <w:t>WebEx</w:t>
      </w:r>
      <w:r w:rsidRPr="00E6027B">
        <w:rPr>
          <w:rFonts w:cstheme="minorHAnsi"/>
        </w:rPr>
        <w:t>,</w:t>
      </w:r>
      <w:r w:rsidR="00E6027B">
        <w:rPr>
          <w:rFonts w:cstheme="minorHAnsi"/>
        </w:rPr>
        <w:t xml:space="preserve"> </w:t>
      </w:r>
      <w:r w:rsidRPr="00E6027B">
        <w:rPr>
          <w:rFonts w:cstheme="minorHAnsi"/>
        </w:rPr>
        <w:t>τον λόγο, στον κύριο Φραγκίσκο Παρασύρη, τον Ειδικό Αγορητή της Κ.Ο. «ΠΑΣΟΚ- Κίνημα Αλλαγής».</w:t>
      </w:r>
    </w:p>
    <w:p w:rsidR="004461DC" w:rsidRPr="00E6027B" w:rsidRDefault="004461DC" w:rsidP="00BB2C1F">
      <w:pPr>
        <w:spacing w:after="0" w:line="276" w:lineRule="auto"/>
        <w:ind w:firstLine="720"/>
        <w:jc w:val="both"/>
        <w:rPr>
          <w:rFonts w:cstheme="minorHAnsi"/>
        </w:rPr>
      </w:pPr>
      <w:r w:rsidRPr="00E6027B">
        <w:rPr>
          <w:rFonts w:cstheme="minorHAnsi"/>
          <w:b/>
        </w:rPr>
        <w:t xml:space="preserve">ΦΡΑΓΚΙΣΚΟΣ (ΦΡΕΝΤΥ) ΠΑΡΑΣΥΡΗΣ (Ειδικός Αγορητής της Κ.Ο. «ΠΑΣΟΚ – ΚΙΝΗΜΑ ΑΛΛΑΓΗΣ») : </w:t>
      </w:r>
      <w:r w:rsidR="00BB2C1F">
        <w:rPr>
          <w:rFonts w:cstheme="minorHAnsi"/>
        </w:rPr>
        <w:t>Ευχαριστώ πολύ κύριε Πρόεδρε.</w:t>
      </w:r>
      <w:r w:rsidR="00BB2C1F" w:rsidRPr="00BB2C1F">
        <w:rPr>
          <w:rFonts w:cstheme="minorHAnsi"/>
        </w:rPr>
        <w:t xml:space="preserve"> </w:t>
      </w:r>
      <w:r w:rsidRPr="00E6027B">
        <w:rPr>
          <w:rFonts w:cstheme="minorHAnsi"/>
        </w:rPr>
        <w:t>Κυρίες και κύριοι συνάδελφοι, τον Ιούνιο του 2022 κυρώθηκε από τη Βουλή των Ελλήνων, η έκτη τροποποίηση της εν λόγω σύμβασης και σήμερα ερχόμαστε για την έβδομη τροποποίηση της σύμβασης και τη συμφωνία μεταξύ του ελληνικού δημοσίου και της αναδόχου περί εκμετάλλευσης υδρογονανθράκων, στη θαλάσσια περιοχή του Θρακικού Πελάγους.</w:t>
      </w:r>
      <w:r w:rsidR="00BB2C1F" w:rsidRPr="00E6027B">
        <w:rPr>
          <w:rFonts w:cstheme="minorHAnsi"/>
        </w:rPr>
        <w:t xml:space="preserve"> </w:t>
      </w:r>
    </w:p>
    <w:p w:rsidR="00BB2C1F" w:rsidRDefault="004461DC" w:rsidP="00E6027B">
      <w:pPr>
        <w:spacing w:after="0" w:line="276" w:lineRule="auto"/>
        <w:ind w:firstLine="567"/>
        <w:jc w:val="both"/>
        <w:rPr>
          <w:rFonts w:cstheme="minorHAnsi"/>
        </w:rPr>
      </w:pPr>
      <w:r w:rsidRPr="00E6027B">
        <w:rPr>
          <w:rFonts w:cstheme="minorHAnsi"/>
        </w:rPr>
        <w:t xml:space="preserve">Έχοντας περάσει δυόμισι χρόνια από το απρόοπτο πόλεμο στην Ουκρανία, η κυβέρνηση μετά το πρώτο διάστημα, κατά το οποίο και απροετοίμαστη αποδείχθηκε για τη διαχείριση της ενεργειακής κρίσης, αλλά πολύ περισσότερο φάνηκε ότι το κόστος της κρίσης αυτής το επιμέρισε ανισομερώς εις βάρος των ελληνικών νοικοκυριών και πολύ λιγότερο στους ενεργειακούς κολοσσούς. </w:t>
      </w:r>
    </w:p>
    <w:p w:rsidR="004461DC" w:rsidRPr="00E6027B" w:rsidRDefault="004461DC" w:rsidP="00E6027B">
      <w:pPr>
        <w:spacing w:after="0" w:line="276" w:lineRule="auto"/>
        <w:ind w:firstLine="567"/>
        <w:jc w:val="both"/>
        <w:rPr>
          <w:rFonts w:cstheme="minorHAnsi"/>
        </w:rPr>
      </w:pPr>
      <w:r w:rsidRPr="00E6027B">
        <w:rPr>
          <w:rFonts w:cstheme="minorHAnsi"/>
        </w:rPr>
        <w:t xml:space="preserve">Τονίζουμε ότι αρκετά από τα ερωτήματα, που είχαμε θέσει το 2022 στην αντίστοιχη συζήτηση, παραμένουν αναπάντητα, αποδεικνύοντας πως το Υπουργείο Περιβάλλοντος και Ενέργειας στερείται και σήμερα στρατηγικού σχεδίου και στη συγκεκριμένη περιοχή. </w:t>
      </w:r>
    </w:p>
    <w:p w:rsidR="00BB2C1F" w:rsidRDefault="004461DC" w:rsidP="00E6027B">
      <w:pPr>
        <w:spacing w:after="0" w:line="276" w:lineRule="auto"/>
        <w:ind w:firstLine="567"/>
        <w:jc w:val="both"/>
        <w:rPr>
          <w:rFonts w:cstheme="minorHAnsi"/>
        </w:rPr>
      </w:pPr>
      <w:r w:rsidRPr="00E6027B">
        <w:rPr>
          <w:rFonts w:cstheme="minorHAnsi"/>
        </w:rPr>
        <w:t>Παρά ταύτα, επιφυλασσόμαστε για την κύρωση, για</w:t>
      </w:r>
      <w:r w:rsidR="00E6027B">
        <w:rPr>
          <w:rFonts w:cstheme="minorHAnsi"/>
        </w:rPr>
        <w:t xml:space="preserve"> </w:t>
      </w:r>
      <w:r w:rsidRPr="00E6027B">
        <w:rPr>
          <w:rFonts w:cstheme="minorHAnsi"/>
        </w:rPr>
        <w:t>την ψήφο μας στη συγκεκριμένη σύμβαση, αναμένοντας απαντήσεις από την κυβέρνηση για τα κρίσιμα ερωτήματα, ό</w:t>
      </w:r>
      <w:r w:rsidR="00BB2C1F">
        <w:rPr>
          <w:rFonts w:cstheme="minorHAnsi"/>
        </w:rPr>
        <w:t>πως ειπώθηκαν και προηγουμένως.</w:t>
      </w:r>
    </w:p>
    <w:p w:rsidR="00BB2C1F" w:rsidRPr="00BB2C1F" w:rsidRDefault="004461DC" w:rsidP="00E6027B">
      <w:pPr>
        <w:spacing w:after="0" w:line="276" w:lineRule="auto"/>
        <w:ind w:firstLine="567"/>
        <w:jc w:val="both"/>
        <w:rPr>
          <w:rFonts w:cstheme="minorHAnsi"/>
        </w:rPr>
      </w:pPr>
      <w:r w:rsidRPr="00E6027B">
        <w:rPr>
          <w:rFonts w:cstheme="minorHAnsi"/>
        </w:rPr>
        <w:t>Ζητήματα που πρέπει να άρουν μακροπρόθεσμα τα ενεργειακά έξοδα της χώρας και ένας</w:t>
      </w:r>
      <w:r w:rsidR="00E6027B">
        <w:rPr>
          <w:rFonts w:cstheme="minorHAnsi"/>
        </w:rPr>
        <w:t xml:space="preserve"> </w:t>
      </w:r>
      <w:r w:rsidRPr="00E6027B">
        <w:rPr>
          <w:rFonts w:cstheme="minorHAnsi"/>
        </w:rPr>
        <w:t xml:space="preserve">φαύλος κύκλος της κυβερνητικής πολιτικής, η οποία διαρκώς επιβαρύνει τους μικρούς και επιβραβεύει τους μεγάλους. </w:t>
      </w:r>
    </w:p>
    <w:p w:rsidR="00BD4F78" w:rsidRDefault="004461DC" w:rsidP="00E6027B">
      <w:pPr>
        <w:spacing w:after="0" w:line="276" w:lineRule="auto"/>
        <w:ind w:firstLine="567"/>
        <w:jc w:val="both"/>
        <w:rPr>
          <w:rFonts w:cstheme="minorHAnsi"/>
        </w:rPr>
      </w:pPr>
      <w:r w:rsidRPr="00E6027B">
        <w:rPr>
          <w:rFonts w:cstheme="minorHAnsi"/>
        </w:rPr>
        <w:t>Υπενθυμίζουμε ότι η πολιτική της κυβέρνησης τα τελευταία χρόνια</w:t>
      </w:r>
      <w:r w:rsidR="00BB2C1F" w:rsidRPr="00BB2C1F">
        <w:rPr>
          <w:rFonts w:cstheme="minorHAnsi"/>
        </w:rPr>
        <w:t xml:space="preserve"> </w:t>
      </w:r>
      <w:r w:rsidR="00BB2C1F">
        <w:rPr>
          <w:rFonts w:cstheme="minorHAnsi"/>
        </w:rPr>
        <w:t>είναι ατελέσφορη,</w:t>
      </w:r>
      <w:r w:rsidR="00BB2C1F" w:rsidRPr="00BB2C1F">
        <w:rPr>
          <w:rFonts w:cstheme="minorHAnsi"/>
        </w:rPr>
        <w:t xml:space="preserve"> </w:t>
      </w:r>
      <w:r w:rsidRPr="00E6027B">
        <w:rPr>
          <w:rFonts w:cstheme="minorHAnsi"/>
        </w:rPr>
        <w:t>καθώς μετά την κορύφωση της ενεργειακής κρίσης, η κυβέρνηση της Νέας Δημοκρατίας έσπευσε να εξαγγείλει</w:t>
      </w:r>
      <w:r w:rsidR="00E6027B">
        <w:rPr>
          <w:rFonts w:cstheme="minorHAnsi"/>
        </w:rPr>
        <w:t xml:space="preserve"> </w:t>
      </w:r>
      <w:r w:rsidRPr="00E6027B">
        <w:rPr>
          <w:rFonts w:cstheme="minorHAnsi"/>
        </w:rPr>
        <w:t>τη διαδικασία για την έρευνα και εκμετάλλευση υδρογονανθράκων, που με δ</w:t>
      </w:r>
      <w:r w:rsidR="00BD4F78">
        <w:rPr>
          <w:rFonts w:cstheme="minorHAnsi"/>
        </w:rPr>
        <w:t>ική τους ευθύνη είχαν παγώσει, γ</w:t>
      </w:r>
      <w:r w:rsidRPr="00E6027B">
        <w:rPr>
          <w:rFonts w:cstheme="minorHAnsi"/>
        </w:rPr>
        <w:t>εγονός, που οδήγησε στην απόσυρση του επενδυτικού ενδιαφέροντος μεγάλων εταιρειών, από τις έρευνες στα οικόπεδα της χώρας.</w:t>
      </w:r>
    </w:p>
    <w:p w:rsidR="004461DC" w:rsidRPr="00E6027B" w:rsidRDefault="00BD4F78" w:rsidP="00E6027B">
      <w:pPr>
        <w:spacing w:after="0" w:line="276" w:lineRule="auto"/>
        <w:ind w:firstLine="567"/>
        <w:jc w:val="both"/>
        <w:rPr>
          <w:rFonts w:cstheme="minorHAnsi"/>
        </w:rPr>
      </w:pPr>
      <w:r>
        <w:rPr>
          <w:rFonts w:cstheme="minorHAnsi"/>
        </w:rPr>
        <w:t>Αυτή η εξέλιξη,</w:t>
      </w:r>
      <w:r w:rsidRPr="00E6027B">
        <w:rPr>
          <w:rFonts w:cstheme="minorHAnsi"/>
        </w:rPr>
        <w:t xml:space="preserve"> </w:t>
      </w:r>
      <w:r w:rsidR="004461DC" w:rsidRPr="00E6027B">
        <w:rPr>
          <w:rFonts w:cstheme="minorHAnsi"/>
        </w:rPr>
        <w:t>μέρος της οποίας αφορά και τη συμφωνία που τροποποιείται σήμερα, δεν απέδωσε τα αποτελέσματα που αναμενόταν. Και τούτο, διότι παρά</w:t>
      </w:r>
      <w:r w:rsidR="00E6027B">
        <w:rPr>
          <w:rFonts w:cstheme="minorHAnsi"/>
        </w:rPr>
        <w:t xml:space="preserve"> </w:t>
      </w:r>
      <w:r w:rsidR="004461DC" w:rsidRPr="00E6027B">
        <w:rPr>
          <w:rFonts w:cstheme="minorHAnsi"/>
        </w:rPr>
        <w:t xml:space="preserve">το γεγονός ότι από το 2011 υπήρξε το αίτημα να μετατραπεί σε υπόγεια αποθήκη φυσικού αερίου, μόλις το 2023 προκηρύχθηκε ο διαγωνισμός. </w:t>
      </w:r>
    </w:p>
    <w:p w:rsidR="00BD4F78" w:rsidRDefault="004461DC" w:rsidP="00E6027B">
      <w:pPr>
        <w:spacing w:after="0" w:line="276" w:lineRule="auto"/>
        <w:ind w:firstLine="567"/>
        <w:jc w:val="both"/>
        <w:rPr>
          <w:rFonts w:cstheme="minorHAnsi"/>
        </w:rPr>
      </w:pPr>
      <w:r w:rsidRPr="00E6027B">
        <w:rPr>
          <w:rFonts w:cstheme="minorHAnsi"/>
        </w:rPr>
        <w:t>Κυρίες και κύριοι συνάδελφοι,</w:t>
      </w:r>
      <w:r w:rsidR="00E6027B">
        <w:rPr>
          <w:rFonts w:cstheme="minorHAnsi"/>
        </w:rPr>
        <w:t xml:space="preserve"> </w:t>
      </w:r>
      <w:r w:rsidRPr="00E6027B">
        <w:rPr>
          <w:rFonts w:cstheme="minorHAnsi"/>
        </w:rPr>
        <w:t>τα ζητήματα που είχαμε θέσει ως ΠΑΣΟΚ, κατά την ψήφιση της</w:t>
      </w:r>
      <w:r w:rsidR="00E6027B">
        <w:rPr>
          <w:rFonts w:cstheme="minorHAnsi"/>
        </w:rPr>
        <w:t xml:space="preserve"> </w:t>
      </w:r>
      <w:r w:rsidR="00BD4F78">
        <w:rPr>
          <w:rFonts w:cstheme="minorHAnsi"/>
        </w:rPr>
        <w:t>προηγούμενης κύρωσης τροποποίησης</w:t>
      </w:r>
      <w:r w:rsidRPr="00E6027B">
        <w:rPr>
          <w:rFonts w:cstheme="minorHAnsi"/>
        </w:rPr>
        <w:t>, δυστυχώς</w:t>
      </w:r>
      <w:r w:rsidR="00E6027B">
        <w:rPr>
          <w:rFonts w:cstheme="minorHAnsi"/>
        </w:rPr>
        <w:t xml:space="preserve"> </w:t>
      </w:r>
      <w:r w:rsidRPr="00E6027B">
        <w:rPr>
          <w:rFonts w:cstheme="minorHAnsi"/>
        </w:rPr>
        <w:t>δεν έχουν απαντηθεί μέχρι και σήμερα από τον Υπουργό, αλλά και την ίδια την πραγματικότητα.. Διαψεύστηκε, περίτρανα, η εκτίμηση του κυβερνητικού επιτελείου, καθώς το 2023 ολοκληρώθηκε, χωρίς την υποβολή προσφορών, η β΄ φάση του διεθνούς διαγωνισμού, για την παραχώρηση της χρήσης, ανάπτυξης και εκμετάλλευσης του υπόγειου φυσικού χώρου, που προκύπτει από το σχεδόν εξαντληθέν κοίτασμα φυσικού αερίου</w:t>
      </w:r>
      <w:r w:rsidR="00E6027B">
        <w:rPr>
          <w:rFonts w:cstheme="minorHAnsi"/>
        </w:rPr>
        <w:t xml:space="preserve"> </w:t>
      </w:r>
      <w:r w:rsidR="00BD4F78">
        <w:rPr>
          <w:rFonts w:cstheme="minorHAnsi"/>
        </w:rPr>
        <w:t>στη νότια Καβάλα.</w:t>
      </w:r>
    </w:p>
    <w:p w:rsidR="004461DC" w:rsidRPr="00E6027B" w:rsidRDefault="004461DC" w:rsidP="00E6027B">
      <w:pPr>
        <w:spacing w:after="0" w:line="276" w:lineRule="auto"/>
        <w:ind w:firstLine="567"/>
        <w:jc w:val="both"/>
        <w:rPr>
          <w:rFonts w:cstheme="minorHAnsi"/>
        </w:rPr>
      </w:pPr>
      <w:r w:rsidRPr="00E6027B">
        <w:rPr>
          <w:rFonts w:cstheme="minorHAnsi"/>
        </w:rPr>
        <w:t>Η υπόθεση αυτή οδήγησε σε ένα ναυάγιο. Μεταξύ τώρα των παραμέτρων που θα εξεταστούν, όπως φαίνεται, είναι και η δυνατότητα αποθήκευσης υδρογόνου, σύμφωνα με τα όσα προβλέπ</w:t>
      </w:r>
      <w:r w:rsidR="00BD4F78">
        <w:rPr>
          <w:rFonts w:cstheme="minorHAnsi"/>
        </w:rPr>
        <w:t xml:space="preserve">ονται στο σχέδιο </w:t>
      </w:r>
      <w:proofErr w:type="spellStart"/>
      <w:r w:rsidR="00BD4F78">
        <w:rPr>
          <w:rFonts w:cstheme="minorHAnsi"/>
        </w:rPr>
        <w:t>RePower</w:t>
      </w:r>
      <w:proofErr w:type="spellEnd"/>
      <w:r w:rsidR="00BD4F78">
        <w:rPr>
          <w:rFonts w:cstheme="minorHAnsi"/>
        </w:rPr>
        <w:t xml:space="preserve"> EU, </w:t>
      </w:r>
      <w:r w:rsidRPr="00E6027B">
        <w:rPr>
          <w:rFonts w:cstheme="minorHAnsi"/>
        </w:rPr>
        <w:t>για την ταχύτερη απεξάρτηση από τις εισαγωγές ορυκτών καυσίμων και την ενίσχυση</w:t>
      </w:r>
      <w:r w:rsidR="00E6027B">
        <w:rPr>
          <w:rFonts w:cstheme="minorHAnsi"/>
        </w:rPr>
        <w:t xml:space="preserve"> </w:t>
      </w:r>
      <w:r w:rsidRPr="00E6027B">
        <w:rPr>
          <w:rFonts w:cstheme="minorHAnsi"/>
        </w:rPr>
        <w:t>ενεργειακής ασφάλειας των κρατών μελών.</w:t>
      </w:r>
    </w:p>
    <w:p w:rsidR="00BD4F78" w:rsidRDefault="004461DC" w:rsidP="00E6027B">
      <w:pPr>
        <w:spacing w:after="0" w:line="276" w:lineRule="auto"/>
        <w:ind w:firstLine="567"/>
        <w:jc w:val="both"/>
        <w:rPr>
          <w:rFonts w:cstheme="minorHAnsi"/>
        </w:rPr>
      </w:pPr>
      <w:r w:rsidRPr="00E6027B">
        <w:rPr>
          <w:rFonts w:cstheme="minorHAnsi"/>
        </w:rPr>
        <w:t>Ρωτάμε,</w:t>
      </w:r>
      <w:r w:rsidR="00BD4F78">
        <w:rPr>
          <w:rFonts w:cstheme="minorHAnsi"/>
        </w:rPr>
        <w:t xml:space="preserve"> επομένως, ευθέως την κυβέρνηση.</w:t>
      </w:r>
    </w:p>
    <w:p w:rsidR="004461DC" w:rsidRPr="00E6027B" w:rsidRDefault="00BD4F78" w:rsidP="00BD4F78">
      <w:pPr>
        <w:spacing w:after="0" w:line="276" w:lineRule="auto"/>
        <w:ind w:firstLine="567"/>
        <w:jc w:val="both"/>
        <w:rPr>
          <w:rFonts w:cstheme="minorHAnsi"/>
        </w:rPr>
      </w:pPr>
      <w:r>
        <w:rPr>
          <w:rFonts w:cstheme="minorHAnsi"/>
        </w:rPr>
        <w:t>Π</w:t>
      </w:r>
      <w:r w:rsidR="004461DC" w:rsidRPr="00E6027B">
        <w:rPr>
          <w:rFonts w:cstheme="minorHAnsi"/>
        </w:rPr>
        <w:t>οιος είναι ο σχεδιασμός για</w:t>
      </w:r>
      <w:r w:rsidR="00E6027B">
        <w:rPr>
          <w:rFonts w:cstheme="minorHAnsi"/>
        </w:rPr>
        <w:t xml:space="preserve"> </w:t>
      </w:r>
      <w:r w:rsidR="004461DC" w:rsidRPr="00E6027B">
        <w:rPr>
          <w:rFonts w:cstheme="minorHAnsi"/>
        </w:rPr>
        <w:t>τον υπόγειο χώρο της νότιας Καβάλας, ο οποίος δεν διαφαίνεται σε κανένα επίπεδο μέ</w:t>
      </w:r>
      <w:r>
        <w:rPr>
          <w:rFonts w:cstheme="minorHAnsi"/>
        </w:rPr>
        <w:t xml:space="preserve">σα από τη συγκεκριμένη σύμβαση; </w:t>
      </w:r>
      <w:r w:rsidR="004461DC" w:rsidRPr="00E6027B">
        <w:rPr>
          <w:rFonts w:cstheme="minorHAnsi"/>
        </w:rPr>
        <w:t>Μάλιστα διαφαίνεται το έλλειμμα στρατηγικής, γεγονός που έχει να κάνει και με την εξέδρα Κ, η οποία παρατείνει τη σύμβασή της μέχρι τον ενδέκατο του 2024. Μετά από αυτό, τι σκοπό άραγε έχετε και</w:t>
      </w:r>
      <w:r w:rsidR="00E6027B">
        <w:rPr>
          <w:rFonts w:cstheme="minorHAnsi"/>
        </w:rPr>
        <w:t xml:space="preserve"> </w:t>
      </w:r>
      <w:r w:rsidR="004461DC" w:rsidRPr="00E6027B">
        <w:rPr>
          <w:rFonts w:cstheme="minorHAnsi"/>
        </w:rPr>
        <w:t xml:space="preserve">σε σχέση με την εξέδρα Κ στη νότια Καβάλα, αλλά και συνολικά με τον υπόγειο χώρο στην νότια Καβάλα. Αν πρόκειται να πάμε σε μία κατεύθυνση αποθήκευσης υδρογόνου, θέλω να πω ότι συνολικά δεν υπάρχει ένα σχέδιο για το υδρογόνο στη χώρα μας. Συνεπώς νομίζω και αυτός είναι και ένας από τους λόγους που </w:t>
      </w:r>
      <w:proofErr w:type="spellStart"/>
      <w:r w:rsidR="004461DC" w:rsidRPr="00E6027B">
        <w:rPr>
          <w:rFonts w:cstheme="minorHAnsi"/>
        </w:rPr>
        <w:t>επιφυλασσόμεθα</w:t>
      </w:r>
      <w:proofErr w:type="spellEnd"/>
      <w:r w:rsidR="004461DC" w:rsidRPr="00E6027B">
        <w:rPr>
          <w:rFonts w:cstheme="minorHAnsi"/>
        </w:rPr>
        <w:t xml:space="preserve"> για την ψήφιση της συγκεκριμένης σύμβασης, σε σχέση με τις απαντήσεις που θα πάρουμε γύρω από τον σχεδιασμό του συγκεκριμένου υπόγειου χώρου στη νότια Καβάλα. </w:t>
      </w:r>
    </w:p>
    <w:p w:rsidR="00BD4F78" w:rsidRDefault="00BD4F78" w:rsidP="00BD4F78">
      <w:pPr>
        <w:spacing w:after="0" w:line="276" w:lineRule="auto"/>
        <w:ind w:firstLine="567"/>
        <w:jc w:val="both"/>
        <w:rPr>
          <w:rFonts w:cstheme="minorHAnsi"/>
        </w:rPr>
      </w:pPr>
      <w:r w:rsidRPr="00E6027B">
        <w:rPr>
          <w:rFonts w:cstheme="minorHAnsi"/>
        </w:rPr>
        <w:t xml:space="preserve">Αναλύοντας, περαιτέρω, το υπό συζήτηση σχέδιο νόμου, διαπιστώνουμε ότι ως στρατηγικό ορόσημο είναι η ρύθμιση των εκκρεμοτήτων εντός του 2024 από το ΔΕΣΠΑ, για να προχωρήσει από την </w:t>
      </w:r>
      <w:r w:rsidRPr="00E6027B">
        <w:rPr>
          <w:rFonts w:cstheme="minorHAnsi"/>
          <w:lang w:val="en-US"/>
        </w:rPr>
        <w:t>ENERGEAN</w:t>
      </w:r>
      <w:r>
        <w:rPr>
          <w:rFonts w:cstheme="minorHAnsi"/>
        </w:rPr>
        <w:t xml:space="preserve"> </w:t>
      </w:r>
      <w:r w:rsidRPr="00E6027B">
        <w:rPr>
          <w:rFonts w:cstheme="minorHAnsi"/>
        </w:rPr>
        <w:t>το πρώτο έργο αποθ</w:t>
      </w:r>
      <w:r>
        <w:rPr>
          <w:rFonts w:cstheme="minorHAnsi"/>
        </w:rPr>
        <w:t>ήκευσης διοξειδίου του άνθρακα.</w:t>
      </w:r>
    </w:p>
    <w:p w:rsidR="00BD4F78" w:rsidRDefault="00BD4F78" w:rsidP="00BD4F78">
      <w:pPr>
        <w:spacing w:after="0" w:line="276" w:lineRule="auto"/>
        <w:ind w:firstLine="567"/>
        <w:jc w:val="both"/>
        <w:rPr>
          <w:rFonts w:cstheme="minorHAnsi"/>
        </w:rPr>
      </w:pPr>
      <w:r w:rsidRPr="00E6027B">
        <w:rPr>
          <w:rFonts w:cstheme="minorHAnsi"/>
        </w:rPr>
        <w:t xml:space="preserve">Κατ’ </w:t>
      </w:r>
      <w:proofErr w:type="spellStart"/>
      <w:r w:rsidRPr="00E6027B">
        <w:rPr>
          <w:rFonts w:cstheme="minorHAnsi"/>
        </w:rPr>
        <w:t>ουσίαν</w:t>
      </w:r>
      <w:proofErr w:type="spellEnd"/>
      <w:r w:rsidRPr="00E6027B">
        <w:rPr>
          <w:rFonts w:cstheme="minorHAnsi"/>
        </w:rPr>
        <w:t>, πρόκειται για πρόγραμμα που, εφαρμόζει τεχνολογίες δέσμευσης διοξειδίου από τις μεγάλες βιομηχανίες ή τις μονάδες παραγωγής ενέργειας, όπου εκπέμπετε, τη συμπίεσή του και</w:t>
      </w:r>
      <w:r>
        <w:rPr>
          <w:rFonts w:cstheme="minorHAnsi"/>
        </w:rPr>
        <w:t xml:space="preserve"> </w:t>
      </w:r>
      <w:r w:rsidRPr="00E6027B">
        <w:rPr>
          <w:rFonts w:cstheme="minorHAnsi"/>
        </w:rPr>
        <w:t>τη μεταφορά του σε φυσικούς γεωλογικούς σχηματισμούς, κατάλληλο για αποθήκευση. Θέλω να πω ότι αυτό είναι στη σωστή κατεύθυνση, δεδομένου και του κόστους των ρύπων γ</w:t>
      </w:r>
      <w:r>
        <w:rPr>
          <w:rFonts w:cstheme="minorHAnsi"/>
        </w:rPr>
        <w:t>ια τη βιομηχανία, την εγχώρια. </w:t>
      </w:r>
    </w:p>
    <w:p w:rsidR="004461DC" w:rsidRPr="00E6027B" w:rsidRDefault="004461DC" w:rsidP="00BD4F78">
      <w:pPr>
        <w:spacing w:after="0" w:line="276" w:lineRule="auto"/>
        <w:ind w:firstLine="567"/>
        <w:jc w:val="both"/>
        <w:rPr>
          <w:rFonts w:cstheme="minorHAnsi"/>
        </w:rPr>
      </w:pPr>
      <w:r w:rsidRPr="00E6027B">
        <w:rPr>
          <w:rFonts w:cstheme="minorHAnsi"/>
        </w:rPr>
        <w:t>Είναι μάλιστα και ένα από τα τρία έργα που πρόκειται να λειτουργήσουν στην Ευρώπη,</w:t>
      </w:r>
      <w:r w:rsidR="00E6027B">
        <w:rPr>
          <w:rFonts w:cstheme="minorHAnsi"/>
        </w:rPr>
        <w:t xml:space="preserve"> </w:t>
      </w:r>
      <w:r w:rsidRPr="00E6027B">
        <w:rPr>
          <w:rFonts w:cstheme="minorHAnsi"/>
        </w:rPr>
        <w:t xml:space="preserve">τα Πυρηναία και τη Ραβέννα, είναι και μέσα στη λίστα των ευρωπαϊκών έργων κοινού ενδιαφέροντος. </w:t>
      </w:r>
    </w:p>
    <w:p w:rsidR="004461DC" w:rsidRPr="00E6027B" w:rsidRDefault="004461DC" w:rsidP="00E6027B">
      <w:pPr>
        <w:spacing w:after="0" w:line="276" w:lineRule="auto"/>
        <w:ind w:firstLine="720"/>
        <w:jc w:val="both"/>
        <w:rPr>
          <w:rFonts w:cstheme="minorHAnsi"/>
        </w:rPr>
      </w:pPr>
      <w:r w:rsidRPr="00E6027B">
        <w:rPr>
          <w:rFonts w:cstheme="minorHAnsi"/>
        </w:rPr>
        <w:t xml:space="preserve">Το χρηματοδοτικό πλαίσιο του έργου δημιουργεί αρκετές αμφιβολίες όμως σε σχέση με τη βιωσιμότητα του </w:t>
      </w:r>
      <w:proofErr w:type="spellStart"/>
      <w:r w:rsidRPr="00E6027B">
        <w:rPr>
          <w:rFonts w:cstheme="minorHAnsi"/>
        </w:rPr>
        <w:t>πρότζεκτ</w:t>
      </w:r>
      <w:proofErr w:type="spellEnd"/>
      <w:r w:rsidRPr="00E6027B">
        <w:rPr>
          <w:rFonts w:cstheme="minorHAnsi"/>
        </w:rPr>
        <w:t xml:space="preserve"> συνολικά όσο και για τα χρονοδιαγράμματα τα οποία ορίζει η παρούσα Σύμβαση. Γιατί είναι γνωστό ότι αναμένουμε την οριστική απόφαση από την Ευρωπαϊκή Επιτροπή για τη χρηματοδότησή του με δεδομένο το γεγονός ότι τον Ιούνιο του 2023 είχε </w:t>
      </w:r>
      <w:proofErr w:type="spellStart"/>
      <w:r w:rsidRPr="00E6027B">
        <w:rPr>
          <w:rFonts w:cstheme="minorHAnsi"/>
        </w:rPr>
        <w:t>προοικονομηθεί</w:t>
      </w:r>
      <w:proofErr w:type="spellEnd"/>
      <w:r w:rsidR="00E6027B">
        <w:rPr>
          <w:rFonts w:cstheme="minorHAnsi"/>
        </w:rPr>
        <w:t xml:space="preserve"> </w:t>
      </w:r>
      <w:r w:rsidRPr="00E6027B">
        <w:rPr>
          <w:rFonts w:cstheme="minorHAnsi"/>
        </w:rPr>
        <w:t xml:space="preserve">το σχήμα στήριξής του. Πρόκειται για ένα έργο προϋπολογισμού 1,5 δισεκατομμυρίων ευρώ. Τα 600 εκατ. περίπου αφορούν τη ΔΕΣΦΑ και τα υπόλοιπα την </w:t>
      </w:r>
      <w:r w:rsidRPr="00E6027B">
        <w:rPr>
          <w:rFonts w:cstheme="minorHAnsi"/>
          <w:lang w:val="en-US"/>
        </w:rPr>
        <w:t>ENERGEAN</w:t>
      </w:r>
      <w:r w:rsidRPr="00E6027B">
        <w:rPr>
          <w:rFonts w:cstheme="minorHAnsi"/>
        </w:rPr>
        <w:t>.</w:t>
      </w:r>
    </w:p>
    <w:p w:rsidR="004461DC" w:rsidRPr="00E6027B" w:rsidRDefault="004461DC" w:rsidP="00E6027B">
      <w:pPr>
        <w:spacing w:after="0" w:line="276" w:lineRule="auto"/>
        <w:ind w:firstLine="720"/>
        <w:jc w:val="both"/>
        <w:rPr>
          <w:rFonts w:cstheme="minorHAnsi"/>
        </w:rPr>
      </w:pPr>
      <w:r w:rsidRPr="00E6027B">
        <w:rPr>
          <w:rFonts w:cstheme="minorHAnsi"/>
        </w:rPr>
        <w:t xml:space="preserve"> Από εκεί και έπειτα όμως επειδή είναι ένα έργο το οποίο πράγματι οδηγεί σημαντικά στην πράσινη μετάβαση της χώρας είναι μια στρατηγική την οποία εμείς θα την υποστηρίξουμε αρκεί να πάρουμε τις απαντήσεις έτσι όπως τις έχουμε θέσει. </w:t>
      </w:r>
    </w:p>
    <w:p w:rsidR="004461DC" w:rsidRPr="00E6027B" w:rsidRDefault="004461DC" w:rsidP="00E6027B">
      <w:pPr>
        <w:spacing w:after="0" w:line="276" w:lineRule="auto"/>
        <w:ind w:firstLine="720"/>
        <w:jc w:val="both"/>
        <w:rPr>
          <w:rFonts w:cstheme="minorHAnsi"/>
        </w:rPr>
      </w:pPr>
      <w:r w:rsidRPr="00E6027B">
        <w:rPr>
          <w:rFonts w:cstheme="minorHAnsi"/>
        </w:rPr>
        <w:t>Ένα επιπλέον ζήτημα το οποίο ακούστηκε αφορά το κοίτασμα Έψιλον και τη χρηματοδότηση των 100 εκατομμυρίων που έγινε το 2021 με την εγγύηση του δημοσίου. Πού έχουν οδηγηθεί αυτοί οι πόροι; Τι έγινε τελικά και πώς προχώρησε η συγκεκριμένη επένδυση;</w:t>
      </w:r>
    </w:p>
    <w:p w:rsidR="004461DC" w:rsidRPr="00E6027B" w:rsidRDefault="004461DC" w:rsidP="00E6027B">
      <w:pPr>
        <w:spacing w:after="0" w:line="276" w:lineRule="auto"/>
        <w:ind w:firstLine="720"/>
        <w:jc w:val="both"/>
        <w:rPr>
          <w:rFonts w:cstheme="minorHAnsi"/>
        </w:rPr>
      </w:pPr>
      <w:r w:rsidRPr="00E6027B">
        <w:rPr>
          <w:rFonts w:cstheme="minorHAnsi"/>
        </w:rPr>
        <w:t xml:space="preserve"> Λαμβάνοντας υπόψη μας την παρούσα 7η τροποποίηση που παρατείνει τη διάρκεια για τα οικόπεδα του Πρίνου μέχρι το 2039, παρατείνει τα δικαιώματα για το κοίτασμα Έψιλον μέχρι το 2030, όπου προβλέπεται και η εγκατάσταση της εξέδρας Λάμδα. Λαμβάνοντας υπόψη ότι στην παρούσα τροποποίηση δίνονται άδειες για έρευνες</w:t>
      </w:r>
      <w:r w:rsidR="00E6027B">
        <w:rPr>
          <w:rFonts w:cstheme="minorHAnsi"/>
        </w:rPr>
        <w:t xml:space="preserve"> </w:t>
      </w:r>
      <w:r w:rsidRPr="00E6027B">
        <w:rPr>
          <w:rFonts w:cstheme="minorHAnsi"/>
        </w:rPr>
        <w:t>μέχρι το Μάρτιο του 2025 και επειδή παράλληλα παρατείνεται ένας παραγωγικός οικονομικός κύκλος στην περιοχή, ο οποίος ξεκίνησε από το 1970 και 1980 και επειδή στη συγκεκριμένη επένδυση παρά τις εθελούσιες και τις εργατικές προστριβές τις οποίες παρακολουθούμε στενά, τα 180 άτομα τα οποία αποχώρισαν το 2021,</w:t>
      </w:r>
      <w:r w:rsidR="00E6027B">
        <w:rPr>
          <w:rFonts w:cstheme="minorHAnsi"/>
        </w:rPr>
        <w:t xml:space="preserve"> </w:t>
      </w:r>
      <w:r w:rsidRPr="00E6027B">
        <w:rPr>
          <w:rFonts w:cstheme="minorHAnsi"/>
        </w:rPr>
        <w:t xml:space="preserve">παρακολουθούμε την πορεία και των δικαστηρίων, </w:t>
      </w:r>
      <w:proofErr w:type="spellStart"/>
      <w:r w:rsidRPr="00E6027B">
        <w:rPr>
          <w:rFonts w:cstheme="minorHAnsi"/>
        </w:rPr>
        <w:t>παρ</w:t>
      </w:r>
      <w:proofErr w:type="spellEnd"/>
      <w:r w:rsidRPr="00E6027B">
        <w:rPr>
          <w:rFonts w:cstheme="minorHAnsi"/>
        </w:rPr>
        <w:t>΄ όλα ταύτα εξακολουθούν να απασχολούνται πάνω από 150 εργαζόμενοι, μέχρι σήμερα δείχνει ότι συνολικά η επένδυση εκεί είναι περιβαλλοντικά συμβατή. Η αλιευτική δραστηριότητα δεν επηρεάζεται, όπως και η τουριστική οικονομία δεν διαταράσσεται.</w:t>
      </w:r>
    </w:p>
    <w:p w:rsidR="004461DC" w:rsidRPr="00E6027B" w:rsidRDefault="004461DC" w:rsidP="00E6027B">
      <w:pPr>
        <w:spacing w:after="0" w:line="276" w:lineRule="auto"/>
        <w:ind w:firstLine="720"/>
        <w:jc w:val="both"/>
        <w:rPr>
          <w:rFonts w:cstheme="minorHAnsi"/>
        </w:rPr>
      </w:pPr>
      <w:r w:rsidRPr="00E6027B">
        <w:rPr>
          <w:rFonts w:cstheme="minorHAnsi"/>
        </w:rPr>
        <w:t xml:space="preserve"> Έχουμε μια θετική προαίρεση σε σχέση με την ψήφιση της συγκεκριμένης τροποποίησης ωστόσο επιφυλασσόμαστε για την θετική μας ψήφο και</w:t>
      </w:r>
      <w:r w:rsidR="00E6027B">
        <w:rPr>
          <w:rFonts w:cstheme="minorHAnsi"/>
        </w:rPr>
        <w:t xml:space="preserve"> </w:t>
      </w:r>
      <w:r w:rsidRPr="00E6027B">
        <w:rPr>
          <w:rFonts w:cstheme="minorHAnsi"/>
        </w:rPr>
        <w:t>την υπερψήφιση της συγκεκριμένης Συμφωνίας στην Ολομέλεια αφότου ακούσουμε τις απαντήσεις στα ερωτήματα που θέσαμε ως ΠΑΣΟΚ. Ευχαριστώ.</w:t>
      </w:r>
    </w:p>
    <w:p w:rsidR="004461DC" w:rsidRPr="00E6027B" w:rsidRDefault="004461DC" w:rsidP="00E6027B">
      <w:pPr>
        <w:spacing w:after="0" w:line="276" w:lineRule="auto"/>
        <w:ind w:firstLine="720"/>
        <w:jc w:val="both"/>
        <w:rPr>
          <w:rFonts w:cstheme="minorHAnsi"/>
        </w:rPr>
      </w:pPr>
      <w:r w:rsidRPr="00E6027B">
        <w:rPr>
          <w:rFonts w:cstheme="minorHAnsi"/>
          <w:b/>
        </w:rPr>
        <w:t>ΧΡΗΣΤΟΣ ΜΠΟΥΚΩΡΟΣ (Πρόεδρος της Επιτροπής):</w:t>
      </w:r>
      <w:r w:rsidR="00E6027B">
        <w:rPr>
          <w:rFonts w:cstheme="minorHAnsi"/>
          <w:b/>
        </w:rPr>
        <w:t xml:space="preserve"> </w:t>
      </w:r>
      <w:r w:rsidRPr="00E6027B">
        <w:rPr>
          <w:rFonts w:cstheme="minorHAnsi"/>
        </w:rPr>
        <w:t xml:space="preserve">Σας ευχαριστούμε και εμείς κ. Παρασύρη. </w:t>
      </w:r>
    </w:p>
    <w:p w:rsidR="004461DC" w:rsidRPr="00E6027B" w:rsidRDefault="004461DC" w:rsidP="00E6027B">
      <w:pPr>
        <w:spacing w:after="0" w:line="276" w:lineRule="auto"/>
        <w:ind w:firstLine="720"/>
        <w:jc w:val="both"/>
        <w:rPr>
          <w:rFonts w:cstheme="minorHAnsi"/>
        </w:rPr>
      </w:pPr>
      <w:r w:rsidRPr="00E6027B">
        <w:rPr>
          <w:rFonts w:cstheme="minorHAnsi"/>
        </w:rPr>
        <w:t>Το λόγο έχει ο κ. Λεωνίδας Στολτίδης, Ειδικός Αγορητής του Κομμουνιστικού Κόμματος Ελλάδος.</w:t>
      </w:r>
    </w:p>
    <w:p w:rsidR="004461DC" w:rsidRPr="00E6027B" w:rsidRDefault="004461DC" w:rsidP="00E6027B">
      <w:pPr>
        <w:spacing w:after="0" w:line="276" w:lineRule="auto"/>
        <w:ind w:firstLine="720"/>
        <w:jc w:val="both"/>
        <w:rPr>
          <w:rFonts w:cstheme="minorHAnsi"/>
        </w:rPr>
      </w:pPr>
      <w:r w:rsidRPr="00E6027B">
        <w:rPr>
          <w:rFonts w:cstheme="minorHAnsi"/>
          <w:b/>
        </w:rPr>
        <w:lastRenderedPageBreak/>
        <w:t xml:space="preserve">ΛΕΩΝΙΔΑΣ ΣΤΟΛΤΙΔΗΣ (Ειδικός Αγορητής της Κ.Ο. «Κομμουνιστικό Κόμμα Ελλάδας»): </w:t>
      </w:r>
      <w:r w:rsidRPr="00E6027B">
        <w:rPr>
          <w:rFonts w:cstheme="minorHAnsi"/>
        </w:rPr>
        <w:t>Το Κ.Κ.Ε. καταψηφίζει και τη Σύμβαση παραχώρησης την έβδομη</w:t>
      </w:r>
      <w:r w:rsidR="00BD4F78">
        <w:rPr>
          <w:rFonts w:cstheme="minorHAnsi"/>
        </w:rPr>
        <w:t xml:space="preserve"> παράταση</w:t>
      </w:r>
      <w:r w:rsidRPr="00E6027B">
        <w:rPr>
          <w:rFonts w:cstheme="minorHAnsi"/>
        </w:rPr>
        <w:t>, όπως, άλλωστε και τη Σύμβαση του 1999 και τις ακόλουθες έξι τροποποιητικές γιατί η</w:t>
      </w:r>
      <w:r w:rsidR="00E6027B">
        <w:rPr>
          <w:rFonts w:cstheme="minorHAnsi"/>
        </w:rPr>
        <w:t xml:space="preserve"> </w:t>
      </w:r>
      <w:r w:rsidRPr="00E6027B">
        <w:rPr>
          <w:rFonts w:cstheme="minorHAnsi"/>
        </w:rPr>
        <w:t xml:space="preserve">στάση μας υπαγορεύεται από το γεγονός ότι, κατά τη δική μας αντίληψη, η ενέργεια αποτελεί κοινωνικό αγαθό και όχι πανάκριβο εμπόρευμα και οι ενεργειακές πηγές λαϊκή περιουσία. Από αυτή τη σκοπιά είμαστε αντίθετοι με την παράδοση της περιουσίας του λαού στα χέρια των ομίλων που κάτω από άλλες οικονομικές και κοινωνικές συνθήκες, όπως τις αντιλαμβανόμαστε εμείς, θα μπορούσαν να αξιοποιηθούν υπέρ του λαού που στενάζει από την ενεργειακή φτώχεια και ιδιαίτερα τα ορυκτά καύσιμα, τα οποία είναι μη ανανεώσιμες πηγές ενέργειας. </w:t>
      </w:r>
    </w:p>
    <w:p w:rsidR="004461DC" w:rsidRPr="00E6027B" w:rsidRDefault="004461DC" w:rsidP="00E6027B">
      <w:pPr>
        <w:spacing w:after="0" w:line="276" w:lineRule="auto"/>
        <w:ind w:firstLine="720"/>
        <w:jc w:val="both"/>
        <w:rPr>
          <w:rFonts w:cstheme="minorHAnsi"/>
        </w:rPr>
      </w:pPr>
      <w:r w:rsidRPr="00E6027B">
        <w:rPr>
          <w:rFonts w:cstheme="minorHAnsi"/>
        </w:rPr>
        <w:t xml:space="preserve">Παράλληλα τονίζουμε ότι η παράδοση των κοιτασμάτων υδρογονανθράκων σε ενεργειακούς κολοσσούς δεν εγγυάται σε καμία περίπτωση τη διασφάλιση των κυριαρχικών δικαιωμάτων της χώρας. Οι ενεργειακοί όμιλοι τα αξιοποιούν όχι μόνο για τα κέρδη τους και βέβαια όχι για τις λαϊκές ανάγκες αλλά την ίδια στιγμή συμμετέχοντας στους οξύτατους ανταγωνισμούς και στα παζάρια για τις πηγές και τους δρόμους μεταφοράς της ενέργειας στην Ανατολική Μεσόγειο. </w:t>
      </w:r>
    </w:p>
    <w:p w:rsidR="00BD4F78" w:rsidRPr="00E6027B" w:rsidRDefault="004461DC" w:rsidP="00BD4F78">
      <w:pPr>
        <w:spacing w:after="0" w:line="276" w:lineRule="auto"/>
        <w:ind w:firstLine="720"/>
        <w:jc w:val="both"/>
        <w:rPr>
          <w:rFonts w:cstheme="minorHAnsi"/>
        </w:rPr>
      </w:pPr>
      <w:r w:rsidRPr="00E6027B">
        <w:rPr>
          <w:rFonts w:cstheme="minorHAnsi"/>
        </w:rPr>
        <w:t>Η συγκεκριμένη επισήμανση βέβαια πάει ένα βήμα πιο μπροστά. Δεν είναι τυχαίο ότι οι αλλαγές, οι</w:t>
      </w:r>
      <w:r w:rsidR="00E6027B">
        <w:rPr>
          <w:rFonts w:cstheme="minorHAnsi"/>
        </w:rPr>
        <w:t xml:space="preserve"> </w:t>
      </w:r>
      <w:r w:rsidRPr="00E6027B">
        <w:rPr>
          <w:rFonts w:cstheme="minorHAnsi"/>
        </w:rPr>
        <w:t>τροποποιήσεις των άρθρων ή</w:t>
      </w:r>
      <w:r w:rsidR="00E6027B">
        <w:rPr>
          <w:rFonts w:cstheme="minorHAnsi"/>
        </w:rPr>
        <w:t xml:space="preserve"> </w:t>
      </w:r>
      <w:r w:rsidRPr="00E6027B">
        <w:rPr>
          <w:rFonts w:cstheme="minorHAnsi"/>
        </w:rPr>
        <w:t>οι προσθήκες νέων άρθρων είναι περισσότερες από όσες συνολικά είχαν οι προηγούμενες έξι τροποποιήσεις. Κάνετε μια προσπάθεια να εναρμονίσετε</w:t>
      </w:r>
      <w:r w:rsidR="00E6027B">
        <w:rPr>
          <w:rFonts w:cstheme="minorHAnsi"/>
        </w:rPr>
        <w:t xml:space="preserve"> </w:t>
      </w:r>
      <w:r w:rsidRPr="00E6027B">
        <w:rPr>
          <w:rFonts w:cstheme="minorHAnsi"/>
        </w:rPr>
        <w:t xml:space="preserve">την Σύμβαση με τη συνολική στρατηγική που υπηρετείτε από κοινού ΣΥΡΙΖΑ, ΠΑΣΟΚ, Ελληνική Λύση μαζί με τη Νέα Δημοκρατία, τη στρατηγική της Ευρωπαϊκής ένωσης για την πράσινη μετάβαση και το εθνικό σχέδιο </w:t>
      </w:r>
      <w:r w:rsidR="00BD4F78">
        <w:rPr>
          <w:rFonts w:cstheme="minorHAnsi"/>
        </w:rPr>
        <w:t>για την ενέργεια και το κλίμα. Γι’</w:t>
      </w:r>
      <w:r w:rsidRPr="00E6027B">
        <w:rPr>
          <w:rFonts w:cstheme="minorHAnsi"/>
        </w:rPr>
        <w:t xml:space="preserve"> αυτό τροποποιείτε τη χρήση του σχεδόν εξαντλημένου κοιτάσματος στη νότια Καβάλα. Με τον πιο επίσημο τρόπο αλλάζετε την χρήση του και ενώ προοριζόταν για την κατασκευή υπόγειας αποθήκης φυσικού αερίου τώρα την προορίζετε για αποθήκη δέσμευσης διοξειδίου του άνθρακα σύμφωνα με τα επιχειρηματικά σχέδια της </w:t>
      </w:r>
      <w:r w:rsidRPr="00E6027B">
        <w:rPr>
          <w:rFonts w:cstheme="minorHAnsi"/>
          <w:lang w:val="en-US"/>
        </w:rPr>
        <w:t>ENERGEAN</w:t>
      </w:r>
      <w:r w:rsidRPr="00E6027B">
        <w:rPr>
          <w:rFonts w:cstheme="minorHAnsi"/>
        </w:rPr>
        <w:t>.</w:t>
      </w:r>
    </w:p>
    <w:p w:rsidR="00BD4F78" w:rsidRDefault="00BD4F78" w:rsidP="00BD4F78">
      <w:pPr>
        <w:spacing w:after="0" w:line="276" w:lineRule="auto"/>
        <w:ind w:firstLine="720"/>
        <w:jc w:val="both"/>
        <w:rPr>
          <w:rFonts w:cstheme="minorHAnsi"/>
        </w:rPr>
      </w:pPr>
      <w:r w:rsidRPr="00E6027B">
        <w:rPr>
          <w:rFonts w:cstheme="minorHAnsi"/>
        </w:rPr>
        <w:t xml:space="preserve">Από αυτή την άποψη πρόκειται για μια φωτογραφική ρύθμιση που κλείνει την υπόθεση της υπόγειας αποθήκης φυσικού αερίου, αφού μάλιστα κηρύχθηκε άγονος ο διαγωνισμός και ανοίγει την πόρτα στα νέα επιχειρηματικά πλάνα της εταιρείας, τα οποία άλλωστε έχετε φροντίσει να ενταχθούν στα έργα κοινού ενδιαφέροντος για χρηματοδότηση από τα κοινοτικά ταμεία. Δηλαδή, από τις τσέπες των λαών της Ευρωπαϊκής Ένωσης και από το Ταμείο Ανάκαμψης. Πρόκειται για υλοποίηση της </w:t>
      </w:r>
      <w:proofErr w:type="spellStart"/>
      <w:r w:rsidRPr="00E6027B">
        <w:rPr>
          <w:rFonts w:cstheme="minorHAnsi"/>
        </w:rPr>
        <w:t>ευρωενωσιακής</w:t>
      </w:r>
      <w:proofErr w:type="spellEnd"/>
      <w:r w:rsidRPr="00E6027B">
        <w:rPr>
          <w:rFonts w:cstheme="minorHAnsi"/>
        </w:rPr>
        <w:t xml:space="preserve"> πολιτικής για το εμπόριο ρύπων, ένα </w:t>
      </w:r>
      <w:proofErr w:type="spellStart"/>
      <w:r w:rsidRPr="00E6027B">
        <w:rPr>
          <w:rFonts w:cstheme="minorHAnsi"/>
        </w:rPr>
        <w:t>πρότζεκτ</w:t>
      </w:r>
      <w:proofErr w:type="spellEnd"/>
      <w:r w:rsidRPr="00E6027B">
        <w:rPr>
          <w:rFonts w:cstheme="minorHAnsi"/>
        </w:rPr>
        <w:t xml:space="preserve"> που θα αποφέρει τεράστια κέρδη στην Ενεργειακή. Αποτιμώνται τα έσοδα περί τα 6 δισ. με κόστος κατασκευής και λειτουργίας γύρω στο 1 δις, για τα οποία όπως φαίνεται η Ενεργειακή θα δαπανήσει ελάχιστα ως καθόλου. Και επισημαίνουμε ότι το εξαντλημένο κοίτασμα στη Νότια Καβάλα θα μπορούσε να αξιοποιηθεί ως υπόγεια αποθήκη φυσικού αερίου, με σκοπό μεταξύ άλλων την ενεργειακή αυτάρκεια της χώρας, καθώς και την προστασία από τις διακυμάνσεις της τιμής του φυσικού αερίου σε διαφορετικές βέβαια κοινωνικές και οικονομικές συνθήκες με τα χέρια της εργατικής τάξης. Στο τιμόνι της εξο</w:t>
      </w:r>
      <w:r>
        <w:rPr>
          <w:rFonts w:cstheme="minorHAnsi"/>
        </w:rPr>
        <w:t xml:space="preserve">υσίας μπορούν να συμβούν αυτά. </w:t>
      </w:r>
    </w:p>
    <w:p w:rsidR="004461DC" w:rsidRPr="00E6027B" w:rsidRDefault="00BD4F78" w:rsidP="00E6027B">
      <w:pPr>
        <w:spacing w:after="0" w:line="276" w:lineRule="auto"/>
        <w:ind w:firstLine="720"/>
        <w:jc w:val="both"/>
        <w:rPr>
          <w:rFonts w:cstheme="minorHAnsi"/>
        </w:rPr>
      </w:pPr>
      <w:r w:rsidRPr="00BD4F78">
        <w:rPr>
          <w:rFonts w:cstheme="minorHAnsi"/>
        </w:rPr>
        <w:t>Για εσάς τα προηγούμενα σχέδια για την αξιοποίηση της Νότιας Καβάλας ως υπόγεια αποθήκη φυσικού αερίου ήταν και αυτά ενταγμένα στους ιμπεριαλιστικούς ανταγωνισμούς. Πολλές φορές ομολογήσατε ανοιχτά ότι το έργο αυτό θα συνέβαλλε στην απεξάρτηση από το ρωσικό φυσικό αέριο, όπως ο αγωγός κλπ.</w:t>
      </w:r>
      <w:r w:rsidR="005D4635">
        <w:rPr>
          <w:rFonts w:cstheme="minorHAnsi"/>
        </w:rPr>
        <w:t xml:space="preserve"> </w:t>
      </w:r>
      <w:r w:rsidR="004461DC" w:rsidRPr="00E6027B">
        <w:rPr>
          <w:rFonts w:cstheme="minorHAnsi"/>
        </w:rPr>
        <w:t xml:space="preserve">Ενδεικτική του γεγονότος ότι η εν λόγω Σύμβαση είναι κομμένη και ραμμένη στις απαιτήσεις της Ενεργειακής είναι και για πρώτη φορά εδώ και 25 χρόνια ανάληψη των εξόδων συντήρησης του σχεδόν εξαντλημένου κοιτάσματος και της εξέδρας Κ από το ελληνικό δημόσιο. Θα κοστολογείται μάλιστα από 350.000 έως 500.000 ευρώ ετησίως. Ενώ γνωρίζετε ότι εδώ και χρόνια η Ενεργειακή δεν έχει προβεί σε καμία ουσιαστική συντήρηση συνολικά των θαλάσσιων και χερσαίων εγκαταστάσεων. Ακόμα και η χερσαία δεξαμενή στην οποία σημειώθηκε η έκρηξη, λόγω της ανυπαρξίας μέτρων ασφάλειας από την εταιρεία, όπως οφείλει ως συμβατική της υποχρέωση, η πρόθεση για την οποία θα λογοδοτήσει στη Δικαιοσύνη τον προσεχή Νοέμβριο, δεν έχει επισκευαστεί πλήρως. </w:t>
      </w:r>
    </w:p>
    <w:p w:rsidR="004461DC" w:rsidRPr="00E6027B" w:rsidRDefault="004461DC" w:rsidP="00E6027B">
      <w:pPr>
        <w:spacing w:after="0" w:line="276" w:lineRule="auto"/>
        <w:ind w:firstLine="720"/>
        <w:jc w:val="both"/>
        <w:rPr>
          <w:rFonts w:cstheme="minorHAnsi"/>
        </w:rPr>
      </w:pPr>
      <w:r w:rsidRPr="00E6027B">
        <w:rPr>
          <w:rFonts w:cstheme="minorHAnsi"/>
        </w:rPr>
        <w:t xml:space="preserve">Επίσης, χαρακτηριστική της κοροϊδίας προς τον ελληνικό λαό είναι η περιγραφή του άρθρου 7, που προσθέτετε στην ανάλυση συνεπειών ρύθμισης, στην οποία αναφέρεται πως διασφαλίζεται η συντήρηση των εγκαταστάσεων του ελληνικού δημοσίου στο σχεδόν εξαντληθέν κοίτασμα φυσικού αερίου στην περιοχή της Νότιας Καβάλας με κάλυψη των σχετικών εξόδων από το δημόσιο. Με τον τρόπο αυτό διασφαλίζονται λέτε οι υφιστάμενες θέσεις εργασίας. Εδώ η πρόκληση είναι τριπλή. Πρώτον, γιατί ούτως ή άλλως τόσα χρόνια η συντήρηση των εγκαταστάσεων ήταν στην αποκλειστική ευθύνη του αναδόχου με τη διαφορά ότι το κόστος το επιβαρύνονταν ο ίδιος και όχι ο ελληνικός λαός. Δεύτερον, γιατί μιλάτε για διασφάλιση των υφιστάμενων θέσεων εργασίας για μια εγκατάσταση, όπως η Νότια Καβάλα και η εξέδρα Κ, όπου απασχολούνται ελάχιστοι εργαζόμενοι και μάλιστα περιοδικά για ελέγχους κυρίως. Και τρίτον, γιατί αναφέρεστε σε μία εταιρεία που προχώρησε σε ομαδικές απολύσεις - και όχι αποχωρήσεις όπως είπε ο συνάδελφός του ΠΑΣΟΚ- 185 έμπειρων και εξειδικευμένων εργατών, μόνο και μόνο γιατί δεν αποδέχθηκαν να συναινέσουν στη σφαγή των δικαιωμάτων τους. </w:t>
      </w:r>
    </w:p>
    <w:p w:rsidR="004461DC" w:rsidRPr="00E6027B" w:rsidRDefault="004461DC" w:rsidP="00E6027B">
      <w:pPr>
        <w:spacing w:after="0" w:line="276" w:lineRule="auto"/>
        <w:ind w:firstLine="720"/>
        <w:jc w:val="both"/>
        <w:rPr>
          <w:rFonts w:cstheme="minorHAnsi"/>
        </w:rPr>
      </w:pPr>
      <w:r w:rsidRPr="00E6027B">
        <w:rPr>
          <w:rFonts w:cstheme="minorHAnsi"/>
        </w:rPr>
        <w:t xml:space="preserve">Η πρόκληση μάλιστα απογειώνεται στο προοίμιο της Σύμβασης όπου αναγράφεται ότι αμφότερα τα μέρη αποσκοπούν και επιδιώκουν τη δημιουργία εξειδικευμένου υπεύθυνου και αυτόνομου ημεδαπού επιστημονικού και τεχνικού δυναμικού με ταυτόχρονη παροχή ευκαιριών τους εκπαιδευόμενους του κλάδου στα αντίστοιχα τμήματα των ΑΕΙ και των υπολοίπων εκπαιδευτικών ιδρυμάτων της χώρας. Όπως είναι γνωστό η Ενεργειακή τέτοιο ημεδαπό δυναμικό είχε και τους πέταξε όλους εκτός εργασίας αντικαθιστώντας μάλιστα με Ρουμάνους και νέους ανειδίκευτους εργολαβικούς εργαζόμενους. </w:t>
      </w:r>
    </w:p>
    <w:p w:rsidR="004461DC" w:rsidRPr="00E6027B" w:rsidRDefault="004461DC" w:rsidP="00E6027B">
      <w:pPr>
        <w:spacing w:after="0" w:line="276" w:lineRule="auto"/>
        <w:ind w:firstLine="720"/>
        <w:jc w:val="both"/>
        <w:rPr>
          <w:rFonts w:cstheme="minorHAnsi"/>
        </w:rPr>
      </w:pPr>
      <w:r w:rsidRPr="00E6027B">
        <w:rPr>
          <w:rFonts w:cstheme="minorHAnsi"/>
        </w:rPr>
        <w:t>Νομίζουμε είναι θράσος να προβλέπεται στη Σύμβαση στις θεματικές αποζημίωσης της εταιρείας προς το ελληνικό δημόσιο ετησίως 50 ευρώ για κάθε 1.000 στρέμματα από τις παραχωρούμενες περιοχές και 200 ευρώ για κάθε 1.000 στρέμματα των περιοχών εκμετάλλευσης. Με λίγα λόγια μιλάμε για ψίχουλα, τα οποία είναι ο φερετζές για όλα τα προκλητικά δωράκια προς την Ενεργειακή, που τα φορτώνετε στις πλάτες του ελληνικού λαού.</w:t>
      </w:r>
    </w:p>
    <w:p w:rsidR="004461DC" w:rsidRPr="00E6027B" w:rsidRDefault="004461DC" w:rsidP="00E6027B">
      <w:pPr>
        <w:spacing w:after="0" w:line="276" w:lineRule="auto"/>
        <w:ind w:firstLine="720"/>
        <w:jc w:val="both"/>
        <w:rPr>
          <w:rFonts w:cstheme="minorHAnsi"/>
        </w:rPr>
      </w:pPr>
      <w:r w:rsidRPr="00E6027B">
        <w:rPr>
          <w:rFonts w:cstheme="minorHAnsi"/>
        </w:rPr>
        <w:t xml:space="preserve"> Στα παραπάνω πρέπει να συνυπολογίσουμε και το θαλασσοδάνειο των 100 εκατομμυρίων που δώσατε με εγγύηση του ελληνικού δημοσίου. 90 εκατομμύρια και απευθείας δανειοδότηση στα 10. Και επειδή το προσθέσατε στη Σύμβαση περιμένουμε ενημέρωση για το αν έχει ξεκινήσει η αποπληρωμή του και σε τι ύψους. Αν υπάρχουν δηλαδή και καθυστερήσεις. </w:t>
      </w:r>
    </w:p>
    <w:p w:rsidR="004461DC" w:rsidRPr="00E6027B" w:rsidRDefault="004461DC" w:rsidP="00E6027B">
      <w:pPr>
        <w:spacing w:after="0" w:line="276" w:lineRule="auto"/>
        <w:ind w:firstLine="720"/>
        <w:jc w:val="both"/>
        <w:rPr>
          <w:rFonts w:cstheme="minorHAnsi"/>
        </w:rPr>
      </w:pPr>
      <w:r w:rsidRPr="00E6027B">
        <w:rPr>
          <w:rFonts w:cstheme="minorHAnsi"/>
        </w:rPr>
        <w:t xml:space="preserve">Επίσης, να μας απαντήσετε - όπως δεν το πράξετε στην ερώτηση που καταθέσαμε το Δεκέμβριο του 2023- πώς γίνεται να έχει εκταμιευθεί το δάνειο την ώρα που η Ενεργειακή δεν εκπληρώνει τη συμβατική της υποχρέωση βάσει της δανειακής Σύμβασης; Αφού ο σκοπός της δανειοδότησης ήταν η άντληση πετρελαίου από το πεδίο εκμετάλλευσης Ε. Και </w:t>
      </w:r>
      <w:r w:rsidRPr="00E6027B">
        <w:rPr>
          <w:rFonts w:cstheme="minorHAnsi"/>
        </w:rPr>
        <w:lastRenderedPageBreak/>
        <w:t xml:space="preserve">σύμφωνα με τις δικές σας απαντήσεις, τότε το Υπουργείο Περιβάλλοντος και Ενέργειας, σύμφωνα με τα κατατεθειμένα προγράμματα εργασιών και προϋπολογισμούς για τα έτη 2023 και 2024 και ειδικά όσον αφορά το κοίτασμα ε, δεν σημειώθηκε παραγωγή πετρελαίου κατά τα έτη αυτά. </w:t>
      </w:r>
    </w:p>
    <w:p w:rsidR="004461DC" w:rsidRPr="00E6027B" w:rsidRDefault="004461DC" w:rsidP="00BD4F78">
      <w:pPr>
        <w:spacing w:after="0" w:line="276" w:lineRule="auto"/>
        <w:ind w:firstLine="720"/>
        <w:jc w:val="both"/>
        <w:rPr>
          <w:rFonts w:cstheme="minorHAnsi"/>
        </w:rPr>
      </w:pPr>
      <w:r w:rsidRPr="00E6027B">
        <w:rPr>
          <w:rFonts w:cstheme="minorHAnsi"/>
        </w:rPr>
        <w:t xml:space="preserve">Θέλουμε επίσης να υπογραμμίσουμε ότι με τις αλλαγές που προτείνονται στη Σύμβαση ανοίγετε το δρόμο στην Ενεργειακή να χρησιμοποιεί με μεγαλύτερη άνεση τις απειλές της για αποχώρηση και σταμάτημα της </w:t>
      </w:r>
      <w:proofErr w:type="spellStart"/>
      <w:r w:rsidRPr="00E6027B">
        <w:rPr>
          <w:rFonts w:cstheme="minorHAnsi"/>
        </w:rPr>
        <w:t>εξοριστικής</w:t>
      </w:r>
      <w:proofErr w:type="spellEnd"/>
      <w:r w:rsidRPr="00E6027B">
        <w:rPr>
          <w:rFonts w:cstheme="minorHAnsi"/>
        </w:rPr>
        <w:t xml:space="preserve"> δραστηριότητας κάτι που στο πολύ πρόσφατο παρελθόν είχε χρησιμοποιήσει </w:t>
      </w:r>
      <w:proofErr w:type="spellStart"/>
      <w:r w:rsidRPr="00E6027B">
        <w:rPr>
          <w:rFonts w:cstheme="minorHAnsi"/>
        </w:rPr>
        <w:t>πολλάκις</w:t>
      </w:r>
      <w:proofErr w:type="spellEnd"/>
      <w:r w:rsidRPr="00E6027B">
        <w:rPr>
          <w:rFonts w:cstheme="minorHAnsi"/>
        </w:rPr>
        <w:t xml:space="preserve"> ως διαπραγματευτικό χαρτί για να περάσει το σχέδιο </w:t>
      </w:r>
      <w:proofErr w:type="spellStart"/>
      <w:r w:rsidRPr="00E6027B">
        <w:rPr>
          <w:rFonts w:cstheme="minorHAnsi"/>
        </w:rPr>
        <w:t>εργαλειοποίησης</w:t>
      </w:r>
      <w:proofErr w:type="spellEnd"/>
      <w:r w:rsidRPr="00E6027B">
        <w:rPr>
          <w:rFonts w:cstheme="minorHAnsi"/>
        </w:rPr>
        <w:t xml:space="preserve"> του Πρίνου με τις ομαδικές απολύσεις 185 έμπειρων και εξειδικευμένων εργατών για να πάρει επιδοτήσεις και ζεστό χρήμα επικαλούμενη πότε το </w:t>
      </w:r>
      <w:proofErr w:type="spellStart"/>
      <w:r w:rsidRPr="00E6027B">
        <w:rPr>
          <w:rFonts w:cstheme="minorHAnsi"/>
          <w:lang w:val="en-US"/>
        </w:rPr>
        <w:t>covid</w:t>
      </w:r>
      <w:proofErr w:type="spellEnd"/>
      <w:r w:rsidRPr="00E6027B">
        <w:rPr>
          <w:rFonts w:cstheme="minorHAnsi"/>
        </w:rPr>
        <w:t xml:space="preserve"> και πότε την πτώση των διεθνών τιμών πετρελαίου, όπως για να πάρει το θαλα</w:t>
      </w:r>
      <w:r w:rsidR="00BD4F78">
        <w:rPr>
          <w:rFonts w:cstheme="minorHAnsi"/>
        </w:rPr>
        <w:t>σσοδάνειο των 100 εκατομμυρίων.</w:t>
      </w:r>
    </w:p>
    <w:p w:rsidR="00BD4F78" w:rsidRPr="00E6027B" w:rsidRDefault="00BD4F78" w:rsidP="00BD4F78">
      <w:pPr>
        <w:spacing w:after="0" w:line="276" w:lineRule="auto"/>
        <w:ind w:firstLine="720"/>
        <w:jc w:val="both"/>
        <w:rPr>
          <w:rFonts w:cstheme="minorHAnsi"/>
        </w:rPr>
      </w:pPr>
      <w:r w:rsidRPr="00E6027B">
        <w:rPr>
          <w:rFonts w:cstheme="minorHAnsi"/>
        </w:rPr>
        <w:t xml:space="preserve">Συγκεκριμένα, στο άρθρο 31 και τις παραγράφους 1 και 10, τις οποίες και τροποποιείτε, αναφέρεται ότι ο ανάδοχος δικαιούται, εάν επιθυμεί, να λύσει τη Σύμβαση χωρίς αιτιολογία -απλώς με μία ειδοποίηση 60 μέρες και μάλιστα «αδαπάνως και αζημίως», ακυρώνοντας ουσιαστικά όλες τις υπόλοιπες προβλέψεις για αποκαταστάσεις των υποδομών και του περιβάλλοντος. Και βέβαια τα «κοράκια» -θα αναφερθούμε και στην Ολομέλεια -δεν σταματούν εδώ για την ενεργειακή. </w:t>
      </w:r>
    </w:p>
    <w:p w:rsidR="00BD4F78" w:rsidRPr="00E6027B" w:rsidRDefault="00BD4F78" w:rsidP="00BD4F78">
      <w:pPr>
        <w:spacing w:after="0" w:line="276" w:lineRule="auto"/>
        <w:ind w:firstLine="720"/>
        <w:jc w:val="both"/>
        <w:rPr>
          <w:rFonts w:cstheme="minorHAnsi"/>
        </w:rPr>
      </w:pPr>
      <w:r w:rsidRPr="00E6027B">
        <w:rPr>
          <w:rFonts w:cstheme="minorHAnsi"/>
        </w:rPr>
        <w:t xml:space="preserve">Ένα χαρακτηριστικό παράδειγμα είναι ότι δίνετε τη δυνατότητα να αποκτά την κυριότητα και άλλα εμπράγματα δικαιώματα επί ακινήτων, κατά παρέκκλιση των διατάξεων της νομοθεσίας περί αποκαταστάσεως ακτημόνων, γεωργών και κτηνοτρόφων, με μία απλή απόφαση του Υπουργού. Επίσης, να χρησιμοποιεί χωρίς αντάλλαγμα τα ανωτέρω ακίνητα, πάλι κατά παρέκκλιση των διατάξεων που διέπουν τις δικαιοπραξίες περί ακινήτων σε παραμεθόριες περιοχές. Νομίζουμε ότι τα δωράκια είναι πολλά για την </w:t>
      </w:r>
      <w:r w:rsidRPr="00E6027B">
        <w:rPr>
          <w:rFonts w:cstheme="minorHAnsi"/>
          <w:lang w:val="en-US"/>
        </w:rPr>
        <w:t>ENERGEAN</w:t>
      </w:r>
      <w:r w:rsidRPr="00E6027B">
        <w:rPr>
          <w:rFonts w:cstheme="minorHAnsi"/>
        </w:rPr>
        <w:t xml:space="preserve"> και τα βάρη, επίσης, όλα για το λαό μας.</w:t>
      </w:r>
    </w:p>
    <w:p w:rsidR="00BD4F78" w:rsidRPr="00E6027B" w:rsidRDefault="00BD4F78" w:rsidP="00BD4F78">
      <w:pPr>
        <w:spacing w:after="0" w:line="276" w:lineRule="auto"/>
        <w:ind w:firstLine="720"/>
        <w:jc w:val="both"/>
        <w:rPr>
          <w:rFonts w:cstheme="minorHAnsi"/>
        </w:rPr>
      </w:pPr>
      <w:r w:rsidRPr="00E6027B">
        <w:rPr>
          <w:rFonts w:cstheme="minorHAnsi"/>
        </w:rPr>
        <w:t>Είναι αρκετά όλα αυτά, κύριε Πρόεδρε, για να πούμε ξανά ότι κατ</w:t>
      </w:r>
      <w:r>
        <w:rPr>
          <w:rFonts w:cstheme="minorHAnsi"/>
        </w:rPr>
        <w:t xml:space="preserve">αψηφίζουμε και με τα δύο χέρια. </w:t>
      </w:r>
      <w:r w:rsidRPr="00E6027B">
        <w:rPr>
          <w:rFonts w:cstheme="minorHAnsi"/>
        </w:rPr>
        <w:t>Ευχαριστώ.</w:t>
      </w:r>
    </w:p>
    <w:p w:rsidR="00BD4F78" w:rsidRPr="00E6027B" w:rsidRDefault="00BD4F78" w:rsidP="00BD4F78">
      <w:pPr>
        <w:spacing w:after="0" w:line="276" w:lineRule="auto"/>
        <w:ind w:firstLine="720"/>
        <w:jc w:val="both"/>
        <w:rPr>
          <w:rFonts w:cstheme="minorHAnsi"/>
        </w:rPr>
      </w:pPr>
      <w:r w:rsidRPr="00E6027B">
        <w:rPr>
          <w:rFonts w:cstheme="minorHAnsi"/>
          <w:b/>
        </w:rPr>
        <w:t>ΧΡΗΣΤΟΣ ΜΠΟΥΚΩΡΟΣ (Πρόεδρος της Επιτροπής):</w:t>
      </w:r>
      <w:r>
        <w:rPr>
          <w:rFonts w:cstheme="minorHAnsi"/>
        </w:rPr>
        <w:t xml:space="preserve"> </w:t>
      </w:r>
      <w:r w:rsidRPr="00E6027B">
        <w:rPr>
          <w:rFonts w:cstheme="minorHAnsi"/>
        </w:rPr>
        <w:t xml:space="preserve">Ευχαριστούμε τον κύριο Στολτίδη και δίνουμε αμέσως τώρα τον λόγο στον κύριο </w:t>
      </w:r>
      <w:proofErr w:type="spellStart"/>
      <w:r w:rsidRPr="00E6027B">
        <w:rPr>
          <w:rFonts w:cstheme="minorHAnsi"/>
        </w:rPr>
        <w:t>Μπούμπα</w:t>
      </w:r>
      <w:proofErr w:type="spellEnd"/>
      <w:r w:rsidRPr="00E6027B">
        <w:rPr>
          <w:rFonts w:cstheme="minorHAnsi"/>
        </w:rPr>
        <w:t>. Ορίστε.</w:t>
      </w:r>
    </w:p>
    <w:p w:rsidR="00BD4F78" w:rsidRPr="00E6027B" w:rsidRDefault="00BD4F78" w:rsidP="00BD4F78">
      <w:pPr>
        <w:spacing w:after="0" w:line="276" w:lineRule="auto"/>
        <w:ind w:firstLine="720"/>
        <w:jc w:val="both"/>
        <w:rPr>
          <w:rFonts w:cstheme="minorHAnsi"/>
        </w:rPr>
      </w:pPr>
      <w:r w:rsidRPr="00E6027B">
        <w:rPr>
          <w:rFonts w:cstheme="minorHAnsi"/>
          <w:b/>
        </w:rPr>
        <w:t>ΚΩΝΣΤΑΝΤΙΝΟΣ ΜΠΟΥΜΠΑΣ (Ειδικός Αγορητής της Κ.Ο. «ΕΛΛΗΝΙΚΗ ΛΥΣΗ-ΚΥΡΙΑΚΟΣ ΒΕΛΟΠΟΥΛΟΣ»):</w:t>
      </w:r>
      <w:r w:rsidRPr="00E6027B">
        <w:rPr>
          <w:rFonts w:cstheme="minorHAnsi"/>
        </w:rPr>
        <w:t xml:space="preserve"> Ευχαριστώ, κύριε Πρόεδρε.</w:t>
      </w:r>
    </w:p>
    <w:p w:rsidR="00BD4F78" w:rsidRPr="00E6027B" w:rsidRDefault="00BD4F78" w:rsidP="00BD4F78">
      <w:pPr>
        <w:spacing w:after="0" w:line="276" w:lineRule="auto"/>
        <w:ind w:firstLine="720"/>
        <w:jc w:val="both"/>
        <w:rPr>
          <w:rFonts w:cstheme="minorHAnsi"/>
        </w:rPr>
      </w:pPr>
      <w:r w:rsidRPr="00E6027B">
        <w:rPr>
          <w:rFonts w:cstheme="minorHAnsi"/>
        </w:rPr>
        <w:t xml:space="preserve"> Καταρχάς είναι ένα πάρα πολύ σημαντικό θέμα. Εμείς, ως Ελληνική Λύση, είμαστε το κόμμα που έχει μιλήσει ουκ ολίγες φορές και θα εξακολουθήσουμε να μιλάμε για εκμετάλλευση υδρογονανθράκων, δηλαδή του ορυκτού μας πλούτου, κάτω από μια εθνική υπόσταση. Και εδώ μιλάμε για ένα κοίτασμα, το περιβόητο Κοίτασμα Ε, μετά το ΠΡΙΝΟΣ 1 και το ΠΡΙΝΟΣ 2, για να δώσει μια παράταση, γενικότερα, στην ευρύτερη περιοχή, μετά από 43 χρόνια. Μάλιστα και με προσδοκώμενο να φτάσει μέχρι και 5.000 βαρέλια και με απώτερο σκοπό, τα επόμενα χρόνια, να φτάσει μέχρι και 8 χιλιάδες βαρέλια ημερησίως. </w:t>
      </w:r>
    </w:p>
    <w:p w:rsidR="008F759C" w:rsidRDefault="00BD4F78" w:rsidP="00BD4F78">
      <w:pPr>
        <w:spacing w:after="0" w:line="276" w:lineRule="auto"/>
        <w:ind w:firstLine="720"/>
        <w:jc w:val="both"/>
        <w:rPr>
          <w:rFonts w:cstheme="minorHAnsi"/>
        </w:rPr>
      </w:pPr>
      <w:r w:rsidRPr="00E6027B">
        <w:rPr>
          <w:rFonts w:cstheme="minorHAnsi"/>
        </w:rPr>
        <w:t>Μιλάμε τώρα για τη Θάσο. Αν το ανατρέξουμε ιστορικά το γεγονός, χρήζει πολύ μεγάλης ζήτησης, και σε εθνικό επίπεδο και σε κοινοβουλευτικό επίπεδο, κύριε Πρόεδρε. Διότι η Θάσος αποτελεί την πέτρα του σκανδάλου ανάμεσα σε Ελλάδα και Τουρκία. Και αν δούμε ιστορικά, μετά το 1976, από το «ΧΟΡΑ», το «ΣΙΣΜΙΚ» και όλα αυτά που έγιναν και γίνονται, η Θάσος με ένα κοίτασμα άλλο, που βρίσκεται 10 ναυτικά μίλια από τ</w:t>
      </w:r>
      <w:r w:rsidR="008F759C">
        <w:rPr>
          <w:rFonts w:cstheme="minorHAnsi"/>
        </w:rPr>
        <w:t>ο περιβόητο κοίτασμα ΜΠΑΜΠΟΥΡΑΣ.</w:t>
      </w:r>
      <w:r w:rsidRPr="00E6027B">
        <w:rPr>
          <w:rFonts w:cstheme="minorHAnsi"/>
        </w:rPr>
        <w:t xml:space="preserve"> </w:t>
      </w:r>
    </w:p>
    <w:p w:rsidR="004461DC" w:rsidRPr="00E6027B" w:rsidRDefault="008F759C" w:rsidP="00E6027B">
      <w:pPr>
        <w:spacing w:after="0" w:line="276" w:lineRule="auto"/>
        <w:ind w:firstLine="720"/>
        <w:jc w:val="both"/>
        <w:rPr>
          <w:rFonts w:cstheme="minorHAnsi"/>
        </w:rPr>
      </w:pPr>
      <w:r>
        <w:rPr>
          <w:rFonts w:cstheme="minorHAnsi"/>
        </w:rPr>
        <w:t>Μ</w:t>
      </w:r>
      <w:r w:rsidRPr="008F759C">
        <w:rPr>
          <w:rFonts w:cstheme="minorHAnsi"/>
        </w:rPr>
        <w:t xml:space="preserve">ιλάμε για ένα δισ. βαρέλια, αυτήν τη στιγμή, έως και παραγωγή 350.000 βαρέλια ημερησίως, όπως λένε μετρήσεις που ξεκίνησαν επί 7ετίας, μετά επί Κωνσταντίνου Καραμανλή και Ανδρέα Παπανδρέου. </w:t>
      </w:r>
      <w:r w:rsidR="004461DC" w:rsidRPr="00E6027B">
        <w:rPr>
          <w:rFonts w:cstheme="minorHAnsi"/>
        </w:rPr>
        <w:t>Όμως, επειδή είναι πάρα πολύ σημαντικό αυτό το γεγονός με τη Θάσο και ότι αυτό συνεπάγεται, θα θέλει πολύ ώρα να το αναλύσουμε. Διότι και το «</w:t>
      </w:r>
      <w:r w:rsidR="004461DC" w:rsidRPr="00E6027B">
        <w:rPr>
          <w:rFonts w:cstheme="minorHAnsi"/>
          <w:lang w:val="en-US"/>
        </w:rPr>
        <w:t>mea</w:t>
      </w:r>
      <w:r w:rsidR="004461DC" w:rsidRPr="00E6027B">
        <w:rPr>
          <w:rFonts w:cstheme="minorHAnsi"/>
        </w:rPr>
        <w:t xml:space="preserve"> </w:t>
      </w:r>
      <w:r w:rsidR="004461DC" w:rsidRPr="00E6027B">
        <w:rPr>
          <w:rFonts w:cstheme="minorHAnsi"/>
          <w:lang w:val="en-US"/>
        </w:rPr>
        <w:t>culpa</w:t>
      </w:r>
      <w:r w:rsidR="004461DC" w:rsidRPr="00E6027B">
        <w:rPr>
          <w:rFonts w:cstheme="minorHAnsi"/>
        </w:rPr>
        <w:t>» του Αντρέα Παπανδρέου, που ειπώθηκε μετά το 1987, ήταν για τα κοιτάσματα της Θάσου.</w:t>
      </w:r>
    </w:p>
    <w:p w:rsidR="004461DC" w:rsidRPr="00E6027B" w:rsidRDefault="004461DC" w:rsidP="00E6027B">
      <w:pPr>
        <w:spacing w:after="0" w:line="276" w:lineRule="auto"/>
        <w:ind w:firstLine="720"/>
        <w:jc w:val="both"/>
        <w:rPr>
          <w:rFonts w:cstheme="minorHAnsi"/>
        </w:rPr>
      </w:pPr>
      <w:r w:rsidRPr="00E6027B">
        <w:rPr>
          <w:rFonts w:cstheme="minorHAnsi"/>
        </w:rPr>
        <w:t xml:space="preserve">Και πάμε σήμερα για το Κοίτασμα Ε, που εμείς πρώτοι ως Ελληνική Λύση λέμε ναι στον εθνικό μας πλούτο, ναι στον ορυκτό μας πλούτο, ναι στους υδρογονάνθρακες, ναι στα πετρέλαια, ναι στο φυσικό αέριο. Και ο επικεφαλής μας Κυριάκος Βελόπουλος, ο οποίος έκανε αναφορά, από τις αρχές της δεκαετίας του ‘90 ακόμη, και τα ακούγαμε εξωπραγματικά και έρχεται και επαληθεύεται. Και αντί γι’ αυτή την πολιτική διορατικότητα και ενόραση να τα πει όλα αυτά ως πολιτικός, και τότε τον αμφισβητούσαν, κύριε Πρόεδρε, και τελικά επαληθεύεται. </w:t>
      </w:r>
    </w:p>
    <w:p w:rsidR="004461DC" w:rsidRPr="00E6027B" w:rsidRDefault="004461DC" w:rsidP="00E6027B">
      <w:pPr>
        <w:spacing w:after="0" w:line="276" w:lineRule="auto"/>
        <w:ind w:firstLine="720"/>
        <w:jc w:val="both"/>
        <w:rPr>
          <w:rFonts w:cstheme="minorHAnsi"/>
        </w:rPr>
      </w:pPr>
      <w:r w:rsidRPr="00E6027B">
        <w:rPr>
          <w:rFonts w:cstheme="minorHAnsi"/>
        </w:rPr>
        <w:t>Εδώ, όμως, μπαίνουν αστερίσκοι, μπαίνουν κάποιες ασάφειες, μπαίνουν</w:t>
      </w:r>
      <w:r w:rsidR="00E6027B">
        <w:rPr>
          <w:rFonts w:cstheme="minorHAnsi"/>
        </w:rPr>
        <w:t xml:space="preserve"> </w:t>
      </w:r>
      <w:r w:rsidRPr="00E6027B">
        <w:rPr>
          <w:rFonts w:cstheme="minorHAnsi"/>
        </w:rPr>
        <w:t xml:space="preserve">ερωτηματικά. Πριν από τρία χρόνια, ως βουλευτής εγώ προσωπικά και οι ομοϊδεάτες μου ήμασταν στην Καβάλα, στην αντίδραση των ανθρώπων, που εργάζονται στην ΕΝΕΡΓΕΙΑΚΗ ΑΙΓΑΙΟΥ με συνθήκες όχι τις καλύτερες εργασιακές -για να πάμε και στον ανθρώπινο παράγοντα. Διότι, πίσω από αυτό, υπάρχει ο εφοπλιστής Στάθης </w:t>
      </w:r>
      <w:proofErr w:type="spellStart"/>
      <w:r w:rsidRPr="00E6027B">
        <w:rPr>
          <w:rFonts w:cstheme="minorHAnsi"/>
        </w:rPr>
        <w:t>Τοπούζογλου</w:t>
      </w:r>
      <w:proofErr w:type="spellEnd"/>
      <w:r w:rsidRPr="00E6027B">
        <w:rPr>
          <w:rFonts w:cstheme="minorHAnsi"/>
        </w:rPr>
        <w:t xml:space="preserve"> και ο </w:t>
      </w:r>
      <w:proofErr w:type="spellStart"/>
      <w:r w:rsidRPr="00E6027B">
        <w:rPr>
          <w:rFonts w:cstheme="minorHAnsi"/>
        </w:rPr>
        <w:t>Μαθιός</w:t>
      </w:r>
      <w:proofErr w:type="spellEnd"/>
      <w:r w:rsidRPr="00E6027B">
        <w:rPr>
          <w:rFonts w:cstheme="minorHAnsi"/>
        </w:rPr>
        <w:t xml:space="preserve"> Ρήγας. Τι τους είχαν υποσχεθεί;</w:t>
      </w:r>
      <w:r w:rsidR="00E6027B">
        <w:rPr>
          <w:rFonts w:cstheme="minorHAnsi"/>
        </w:rPr>
        <w:t xml:space="preserve"> </w:t>
      </w:r>
      <w:r w:rsidRPr="00E6027B">
        <w:rPr>
          <w:rFonts w:cstheme="minorHAnsi"/>
        </w:rPr>
        <w:t>Γιατί πρέπει να δούμε και τον ρόλο αυτών των ανθρώπων, οι οποίοι κινούν τα νήματα στις εργασιακές συνθήκες, όπου παίρνουν και αλλοδαπούς -κάτι που εμείς, ως Ελληνική Λύση, είμαστε αντίθετοι- διότι πρέπει να προσλαμβάνονται Έλληνες.</w:t>
      </w:r>
    </w:p>
    <w:p w:rsidR="004461DC" w:rsidRPr="00E6027B" w:rsidRDefault="004461DC" w:rsidP="00E6027B">
      <w:pPr>
        <w:spacing w:after="0" w:line="276" w:lineRule="auto"/>
        <w:ind w:firstLine="720"/>
        <w:jc w:val="both"/>
        <w:rPr>
          <w:rFonts w:cstheme="minorHAnsi"/>
        </w:rPr>
      </w:pPr>
      <w:r w:rsidRPr="00E6027B">
        <w:rPr>
          <w:rFonts w:cstheme="minorHAnsi"/>
        </w:rPr>
        <w:t>Πάμε, λοιπόν, στα πρώτα άρθρα 1-21 της συγκεκριμένης Κύρωσης.</w:t>
      </w:r>
    </w:p>
    <w:p w:rsidR="008F759C" w:rsidRDefault="004461DC" w:rsidP="00E6027B">
      <w:pPr>
        <w:spacing w:after="0" w:line="276" w:lineRule="auto"/>
        <w:ind w:firstLine="720"/>
        <w:jc w:val="both"/>
      </w:pPr>
      <w:r w:rsidRPr="00E6027B">
        <w:rPr>
          <w:rFonts w:cstheme="minorHAnsi"/>
        </w:rPr>
        <w:t>Καταρχάς, με αυτές τις διατάξεις τού υπό ψήφιση σχεδίου νόμου, κυρώνεται αυτό, που υπεγράφη στην Αθήνα στις 19 Μαρτίου του 2024, ανάμεσα στην ΕΝΕΡΓΕΙΑΚΗ ΑΙΓΑΙΟΥ για την εκμετάλλευση των υδρογονανθράκων σε ότι αφορά το περιβόητο πολυσυζητημένο Κοίτασμα Ε, στην περιοχή του Θρακικού Πελάγους, που κυρώθηκε από το ν.2779/1999,</w:t>
      </w:r>
      <w:r w:rsidR="00E6027B">
        <w:rPr>
          <w:rFonts w:cstheme="minorHAnsi"/>
        </w:rPr>
        <w:t xml:space="preserve"> </w:t>
      </w:r>
      <w:r w:rsidRPr="00E6027B">
        <w:rPr>
          <w:rFonts w:cstheme="minorHAnsi"/>
        </w:rPr>
        <w:t>αλλά, για πολλοστή φορά, αυτό που εντοπίζουμε, ως Ελληνική Λύση, είναι ότι έχουμε χάσει το μέτρημα στην κυριολεξία.</w:t>
      </w:r>
    </w:p>
    <w:p w:rsidR="008F759C" w:rsidRDefault="008F759C" w:rsidP="00E6027B">
      <w:pPr>
        <w:spacing w:after="0" w:line="276" w:lineRule="auto"/>
        <w:ind w:firstLine="720"/>
        <w:jc w:val="both"/>
      </w:pPr>
      <w:r w:rsidRPr="008F759C">
        <w:rPr>
          <w:rFonts w:cstheme="minorHAnsi"/>
        </w:rPr>
        <w:t>Παρατείνεται τη διάρκεια της Σύμβασης που προβλέπεται δυνατότητα νέας παράτασης. Περεταίρω αυξάνονται απειροελάχιστα τα δικαιώματα του δημοσίου με βάση το ύψος της μέσης ημερήσιας παραγωγής καθώς η βάση υπολογισμού της πρώτης κλίμακας της τάξεως του 3% μειώνεται από το 2.501 ένα στα 2.251 βαρέλια. Βέβαια, δεν μπορούμε τώρα να γνωρίζουμε αν θα υπάρχει πραγματικό όφελος, ποιο θα είναι αυτό καθώς η νομοθέτης δεν αναφέρει ούτε σε ενδεικτικό επίπεδο την προσδοκώμενη αύξηση εσόδων. Επίσης, θεσπίζεται μία αστεία στρεμματική αποζημίωση που καταβάλλει ανάδοχος κατά τη διάρκεια του σταδίου ερευνών και του σταδίου εκμετάλλευσης, καθώς και για την παράταση αυτών, με ένα προβλεπόμενο όφελος στο ποσό των 11.000 ευρώ ετησίως τα οποία μάλιστα θα αφαιρούνται από το φορολογητέο εισόδημα του αναδόχου.</w:t>
      </w:r>
    </w:p>
    <w:p w:rsidR="004461DC" w:rsidRPr="00E6027B" w:rsidRDefault="008F759C" w:rsidP="00E6027B">
      <w:pPr>
        <w:spacing w:after="0" w:line="276" w:lineRule="auto"/>
        <w:ind w:firstLine="720"/>
        <w:jc w:val="both"/>
        <w:rPr>
          <w:rFonts w:cstheme="minorHAnsi"/>
        </w:rPr>
      </w:pPr>
      <w:r w:rsidRPr="008F759C">
        <w:rPr>
          <w:rFonts w:cstheme="minorHAnsi"/>
        </w:rPr>
        <w:t>Σε ένα δεύτερο επίπεδο. Θεσπίζονται κάποιες νέες υποχρεώσεις του ελληνικού δημοσίου. Βλέπουμε την πρόβλεψη θέσπισης μιας νέας δεξαμενής τεχνικής συμβουλευτικής επιτροπής με τρία μέλη: του Προέδρου και άλλα δύο να ορίζονται από το δημόσιο και τρία μέλη να ορίζονται από τον ανάδοχο. Δεν γνωρίζουμε πώς και από ποιον θα αμείβονται. Πώς θα πληρώνονται αυτά τα μέλη της επιτροπής.</w:t>
      </w:r>
    </w:p>
    <w:p w:rsidR="004461DC" w:rsidRPr="00E6027B" w:rsidRDefault="004461DC" w:rsidP="008F759C">
      <w:pPr>
        <w:spacing w:after="0" w:line="276" w:lineRule="auto"/>
        <w:ind w:firstLine="720"/>
        <w:jc w:val="both"/>
        <w:rPr>
          <w:rFonts w:cstheme="minorHAnsi"/>
        </w:rPr>
      </w:pPr>
      <w:r w:rsidRPr="00E6027B">
        <w:rPr>
          <w:rFonts w:cstheme="minorHAnsi"/>
        </w:rPr>
        <w:t>Είναι η απαραίτητη ομοφωνία όπου ουσιαστικά καθιστά άνευ αντικειμένου τη λειτουργία της επιτροπής, την ίδια ώρα που η πρόβλεψη για αυτοδίκαια αποδοχή των προτάσεων του αναδόχου κρίνεται απαράδεχτη.</w:t>
      </w:r>
    </w:p>
    <w:p w:rsidR="004461DC" w:rsidRPr="00E6027B" w:rsidRDefault="004461DC" w:rsidP="008F759C">
      <w:pPr>
        <w:spacing w:after="0" w:line="276" w:lineRule="auto"/>
        <w:ind w:firstLine="720"/>
        <w:jc w:val="both"/>
        <w:rPr>
          <w:rFonts w:cstheme="minorHAnsi"/>
        </w:rPr>
      </w:pPr>
      <w:r w:rsidRPr="00E6027B">
        <w:rPr>
          <w:rFonts w:cstheme="minorHAnsi"/>
        </w:rPr>
        <w:t xml:space="preserve"> Μπαίνουν, λοιπόν, πολλά ερωτηματικά. Θα έπρεπε να υπάρχει αποκλειστική αρμοδιότητα των οργάνων του Υπουργείου χωρίς απαίτηση συμφωνίας του αναδόχου και προφανώς χωρίς ισάριθμα μέλη εκατέρωθεν, όπως αντιλαμβάνεστε, για να λαμβάνονται ουσιαστικές αποφάσεις αρμοδιότητας του υπουργείου που πρέπει να προστατεύσει το εθνικό συμφέρον. </w:t>
      </w:r>
    </w:p>
    <w:p w:rsidR="004461DC" w:rsidRPr="00E6027B" w:rsidRDefault="004461DC" w:rsidP="008F759C">
      <w:pPr>
        <w:spacing w:after="0" w:line="276" w:lineRule="auto"/>
        <w:ind w:firstLine="720"/>
        <w:jc w:val="both"/>
        <w:rPr>
          <w:rFonts w:cstheme="minorHAnsi"/>
        </w:rPr>
      </w:pPr>
      <w:r w:rsidRPr="00E6027B">
        <w:rPr>
          <w:rFonts w:cstheme="minorHAnsi"/>
        </w:rPr>
        <w:t>Το σημαντικότερο τώρα σημειώνεται από την πρόβλεψη ότι το δημόσιο αναλαμβάνει αποκλειστικά τη συντήρηση, τη φύλαξη των εγκαταστάσεων ειδικά στην περιοχή της υπόγειας αποθήκης φυσικού αερίου στη νότια Καβάλα, ένα άλλο μεγάλο ζήτημα που αφορά την αποθήκευση, την υπόγεια αποθήκευση, που πολλές φορές εμείς ως «Ελληνική Λύση» και ο επικεφαλής μας και Πρόεδρος του κόμματος Κυριάκος Βελόπουλος έχει αναφερθεί ότι έχουμε μείνει πάρα πολύ πίσω. Υπάρχει το ανάλογο κόστος τώρα που υπολογίζεται από 350.000 μέχρι και 500.000 ευρώ ετησίως καθώς και τον έλεγχο δαπανών συντήρησης του αναδόχου με κόστος που υπολογίζεται σε 50.000 ετησίως. Παρατηρούμε, δηλαδή, ότι υπάρχει οικονομική ζημία του δημοσίου που επέρχεται με την παρούσα 7</w:t>
      </w:r>
      <w:r w:rsidRPr="00E6027B">
        <w:rPr>
          <w:rFonts w:cstheme="minorHAnsi"/>
          <w:vertAlign w:val="superscript"/>
        </w:rPr>
        <w:t>η</w:t>
      </w:r>
      <w:r w:rsidRPr="00E6027B">
        <w:rPr>
          <w:rFonts w:cstheme="minorHAnsi"/>
        </w:rPr>
        <w:t xml:space="preserve"> τροποποιητική σύμβαση χωρίς να υπάρχει ένα εθνικό ουσιαστικό όφελος.</w:t>
      </w:r>
    </w:p>
    <w:p w:rsidR="004461DC" w:rsidRPr="00E6027B" w:rsidRDefault="004461DC" w:rsidP="008F759C">
      <w:pPr>
        <w:spacing w:after="0" w:line="276" w:lineRule="auto"/>
        <w:ind w:firstLine="720"/>
        <w:jc w:val="both"/>
        <w:rPr>
          <w:rFonts w:cstheme="minorHAnsi"/>
        </w:rPr>
      </w:pPr>
      <w:r w:rsidRPr="00E6027B">
        <w:rPr>
          <w:rFonts w:cstheme="minorHAnsi"/>
        </w:rPr>
        <w:t xml:space="preserve"> Ο νομοθέτης, τώρα, υποστηρίζει ότι η εν λόγω τροποποίηση κρίνεται αναγκαία μετά την κήρυξη ως άγονου διαγωνισμού του ΤΑΙΠΕΔ για την παραχώρηση των </w:t>
      </w:r>
      <w:proofErr w:type="spellStart"/>
      <w:r w:rsidRPr="00E6027B">
        <w:rPr>
          <w:rFonts w:cstheme="minorHAnsi"/>
        </w:rPr>
        <w:t>οικίων</w:t>
      </w:r>
      <w:proofErr w:type="spellEnd"/>
      <w:r w:rsidRPr="00E6027B">
        <w:rPr>
          <w:rFonts w:cstheme="minorHAnsi"/>
        </w:rPr>
        <w:t xml:space="preserve"> δικαιωμάτων επί του υπόγειου φυσικού χώρου της περιοχής υπόγειας αποθήκης φυσικού αερίου στην περιοχή, δηλαδή, νότια Καβάλα. Σκοπός της τροποποίησης είναι να αναλάβει η ίδια ανάδοχος εταιρεία τη συντήρηση και φύλαξη των εγκαταστάσεων. Δεν μας λέει, δηλαδή, εν προκειμένω ότι το κόστος αναλαμβάνεται εξ ολοκλήρου από το δημόσιο αλλά και τη συνέχιση των ερευνητικών εργασιών στα κοιτάσματα που αναφέρονται στη σύμβαση για την επίσπευση της ενεργειακής επάρκειας καθώς και αυτής της ενεργειακής μετάβασης της χώρας. </w:t>
      </w:r>
    </w:p>
    <w:p w:rsidR="004461DC" w:rsidRPr="00E6027B" w:rsidRDefault="004461DC" w:rsidP="008F759C">
      <w:pPr>
        <w:spacing w:after="0" w:line="276" w:lineRule="auto"/>
        <w:ind w:firstLine="720"/>
        <w:jc w:val="both"/>
        <w:rPr>
          <w:rFonts w:cstheme="minorHAnsi"/>
        </w:rPr>
      </w:pPr>
      <w:r w:rsidRPr="00E6027B">
        <w:rPr>
          <w:rFonts w:cstheme="minorHAnsi"/>
        </w:rPr>
        <w:t xml:space="preserve">Αυτά που δεν μας λέει νομοθέτης είναι και τα σημαντικότερα. Το ΤΑΙΠΕΔ και τα αρμόδια υπουργεία κατάφεραν να </w:t>
      </w:r>
      <w:proofErr w:type="spellStart"/>
      <w:r w:rsidRPr="00E6027B">
        <w:rPr>
          <w:rFonts w:cstheme="minorHAnsi"/>
        </w:rPr>
        <w:t>απεντάξουν</w:t>
      </w:r>
      <w:proofErr w:type="spellEnd"/>
      <w:r w:rsidRPr="00E6027B">
        <w:rPr>
          <w:rFonts w:cstheme="minorHAnsi"/>
        </w:rPr>
        <w:t xml:space="preserve"> στην 6η λίστα Έργων Κοινού Ενδιαφέροντος με μία πραγματική αποτυχία την Καβάλα, διότι έχει το έργο ήδη συμπεριληφθεί στον κατάλογο των Έργων Ευρωπαϊκού Ενδιαφέροντος που υλοποιήθηκε από τις 17 Οκτωβρίου 2017 από την ίδια την Ευρωπαϊκή Επιτροπή και τα κράτη μέλη στη συνάντηση που είχαν τότε οι περιφερειακές ομάδες. Αναμένουμε να μάθουμε το ειλικρινές ενδιαφέρον και τι ακριβώς έκανε η κυβέρνηση από τότε για να εξασφαλίσει την απαιτούμενη αναγκαία και ωφέλιμη για το έθνος μας, για την Ελλάδα μας, την κοινοτική χρηματοδότηση. </w:t>
      </w:r>
    </w:p>
    <w:p w:rsidR="004461DC" w:rsidRPr="00E6027B" w:rsidRDefault="004461DC" w:rsidP="008F759C">
      <w:pPr>
        <w:spacing w:after="0" w:line="276" w:lineRule="auto"/>
        <w:ind w:firstLine="720"/>
        <w:jc w:val="both"/>
        <w:rPr>
          <w:rFonts w:cstheme="minorHAnsi"/>
        </w:rPr>
      </w:pPr>
      <w:r w:rsidRPr="00E6027B">
        <w:rPr>
          <w:rFonts w:cstheme="minorHAnsi"/>
        </w:rPr>
        <w:t xml:space="preserve">Σημειώθηκε όμως και τότε αποτυχία. Δεν μπορεί σήμερα να αναγκάζεται η χώρα να επιβάλλει κυρώσεις απέναντι στη Ρωσία που επηρεάζουν τις ενεργειακές πηγές αυτή τη στιγμή δεν μας βοηθούν ανάλογα κι ας ελπίσουμε να μην επιβαρύνει αυτό το έργο κι άλλο τον ελληνικό λαό. Δεν μας λέει η κυβέρνηση ότι ο κύριος λόγος που ναυάγησε η παραχώρηση των δικαιωμάτων ήταν ότι οι λεγόμενοι επενδυτές ήθελαν μεγαλύτερη κοινωνικοποίηση, δηλαδή, κάλυψη του κόστους από τους καταναλωτές την ώρα που αυτή προβλεπόταν στο 50%. Για τους δύο διεκδικητές του έργου που ήταν η ΓΕΚ-ΤΕΡΝΑ σε συνεργασία με το ΔΕΣΦΑ και την </w:t>
      </w:r>
      <w:proofErr w:type="spellStart"/>
      <w:r w:rsidRPr="00E6027B">
        <w:rPr>
          <w:rFonts w:cstheme="minorHAnsi"/>
          <w:lang w:val="en-US"/>
        </w:rPr>
        <w:t>Energean</w:t>
      </w:r>
      <w:proofErr w:type="spellEnd"/>
      <w:r w:rsidRPr="00E6027B">
        <w:rPr>
          <w:rFonts w:cstheme="minorHAnsi"/>
        </w:rPr>
        <w:t xml:space="preserve"> σε συνεργα</w:t>
      </w:r>
      <w:r w:rsidR="002C0BC4">
        <w:rPr>
          <w:rFonts w:cstheme="minorHAnsi"/>
        </w:rPr>
        <w:t>σία και με την αιγυπτιακή εταιρεία</w:t>
      </w:r>
      <w:r w:rsidRPr="00E6027B">
        <w:rPr>
          <w:rFonts w:cstheme="minorHAnsi"/>
        </w:rPr>
        <w:t>.</w:t>
      </w:r>
    </w:p>
    <w:p w:rsidR="004461DC" w:rsidRPr="00E6027B" w:rsidRDefault="002C0BC4" w:rsidP="002C0BC4">
      <w:pPr>
        <w:spacing w:after="0" w:line="276" w:lineRule="auto"/>
        <w:ind w:firstLine="720"/>
        <w:jc w:val="both"/>
        <w:rPr>
          <w:rFonts w:cstheme="minorHAnsi"/>
        </w:rPr>
      </w:pPr>
      <w:r w:rsidRPr="002C0BC4">
        <w:rPr>
          <w:rFonts w:cstheme="minorHAnsi"/>
        </w:rPr>
        <w:t xml:space="preserve">Από τη μία, λοιπόν, έχουμε συνεργασία της εταιρείας που διαχειρίζεται το εθνικό σύστημα φυσικού αερίου με την ιδιωτική εταιρία του εθνικού μας εργολάβου και από την άλλη την </w:t>
      </w:r>
      <w:proofErr w:type="spellStart"/>
      <w:r w:rsidRPr="002C0BC4">
        <w:rPr>
          <w:rFonts w:cstheme="minorHAnsi"/>
        </w:rPr>
        <w:t>Energean</w:t>
      </w:r>
      <w:proofErr w:type="spellEnd"/>
      <w:r w:rsidRPr="002C0BC4">
        <w:rPr>
          <w:rFonts w:cstheme="minorHAnsi"/>
        </w:rPr>
        <w:t xml:space="preserve"> η οποία δανείστηκε 100 εκατομμύρια ευρώ με την εγγύηση του δημοσίου τον Μάιο του 2021 αυτό το δάνειο εξ ου και η κινητοποίηση των εργαζομένων που βρεθήκαμε πλάι τους στην Καβάλα. </w:t>
      </w:r>
      <w:r w:rsidR="004461DC" w:rsidRPr="00E6027B">
        <w:rPr>
          <w:rFonts w:cstheme="minorHAnsi"/>
        </w:rPr>
        <w:t xml:space="preserve">Παραβιάζονται συνθήκες, υπάρχουν προβλήματα με τους εργαζόμενους, αντί να προσλαμβάνει Έλληνες, όπως αναφέρεται στη σύμβαση, προσλαμβάνονται κι αλλοδαποί, που δεν πληρώνει το κράτος αυτά που έχει υποσχεθεί, οπότε είναι αδιανόητο να της δοθεί μία ακόμη παράταση και δη με χαριστικούς όρους. </w:t>
      </w:r>
    </w:p>
    <w:p w:rsidR="004461DC" w:rsidRPr="00E6027B" w:rsidRDefault="004461DC" w:rsidP="00E6027B">
      <w:pPr>
        <w:spacing w:after="0" w:line="276" w:lineRule="auto"/>
        <w:ind w:firstLine="720"/>
        <w:jc w:val="both"/>
        <w:rPr>
          <w:rFonts w:cstheme="minorHAnsi"/>
        </w:rPr>
      </w:pPr>
      <w:r w:rsidRPr="00E6027B">
        <w:rPr>
          <w:rFonts w:cstheme="minorHAnsi"/>
        </w:rPr>
        <w:t xml:space="preserve">Αυτό τώρα που δε βλέπουμε είναι ότι δε θα γίνει επιτέλους κάτι ουσιαστικό με την αποθήκη του φυσικού αερίου, με το ζήτημα να αιωρείται, βέβαια, από το 2011, διότι την ίδια ώρα που η Ευρωπαϊκή Ένωση απαιτεί την αποθήκευση της τάξης του 15% της ετήσιας κατανάλωσης φυσικού αερίου από τις χώρες μέλη της Επιτροπής, που η Ελλάδα ανήκει στις ελάχιστες που δε διαθέτουν ακόμα χώρο, δηλαδή δεν έχουμε αποθήκες για να έχουμε ενεργειακή κάλυψη, αυτό είναι γεγονός, με αποτέλεσμα να χρησιμοποιούμε </w:t>
      </w:r>
      <w:proofErr w:type="spellStart"/>
      <w:r w:rsidRPr="00E6027B">
        <w:rPr>
          <w:rFonts w:cstheme="minorHAnsi"/>
        </w:rPr>
        <w:t>εξωχώριους</w:t>
      </w:r>
      <w:proofErr w:type="spellEnd"/>
      <w:r w:rsidRPr="00E6027B">
        <w:rPr>
          <w:rFonts w:cstheme="minorHAnsi"/>
        </w:rPr>
        <w:t xml:space="preserve"> αποθηκευτικούς χώρους στην Ιταλία, χωρίς να γνωρίζουμε το κόστος, ενώ</w:t>
      </w:r>
      <w:r w:rsidR="00E6027B">
        <w:rPr>
          <w:rFonts w:cstheme="minorHAnsi"/>
        </w:rPr>
        <w:t xml:space="preserve"> </w:t>
      </w:r>
      <w:r w:rsidRPr="00E6027B">
        <w:rPr>
          <w:rFonts w:cstheme="minorHAnsi"/>
        </w:rPr>
        <w:t xml:space="preserve">αυξάνεται παράλληλα και η ενεργειακή εξάρτηση της χώρας μας, η οποία, ως γνωστόν, είναι τεράστια. </w:t>
      </w:r>
    </w:p>
    <w:p w:rsidR="004461DC" w:rsidRPr="00E6027B" w:rsidRDefault="004461DC" w:rsidP="00E6027B">
      <w:pPr>
        <w:spacing w:after="0" w:line="276" w:lineRule="auto"/>
        <w:ind w:firstLine="720"/>
        <w:jc w:val="both"/>
        <w:rPr>
          <w:rFonts w:cstheme="minorHAnsi"/>
        </w:rPr>
      </w:pPr>
      <w:r w:rsidRPr="00E6027B">
        <w:rPr>
          <w:rFonts w:cstheme="minorHAnsi"/>
        </w:rPr>
        <w:t xml:space="preserve">Υπολογίζεται ότι το κόστος αποθήκευσης στο εξωτερικό και μεταφοράς στο ελληνικό σύστημα είναι εξαπλάσιο από το κόστος αποθήκευσης και μεταφοράς στην χώρα μας αν λειτουργούσε εδώ μία υπόγεια σωστή οργανωμένη αποθήκη φυσικού αερίου. </w:t>
      </w:r>
    </w:p>
    <w:p w:rsidR="004461DC" w:rsidRPr="00E6027B" w:rsidRDefault="004461DC" w:rsidP="00E6027B">
      <w:pPr>
        <w:spacing w:after="0" w:line="276" w:lineRule="auto"/>
        <w:ind w:firstLine="720"/>
        <w:jc w:val="both"/>
        <w:rPr>
          <w:rFonts w:cstheme="minorHAnsi"/>
        </w:rPr>
      </w:pPr>
      <w:r w:rsidRPr="00E6027B">
        <w:rPr>
          <w:rFonts w:cstheme="minorHAnsi"/>
        </w:rPr>
        <w:t xml:space="preserve">Από τη μία, δηλαδή, μας ενδιαφέρει η στρατιωτική αμερικανική βάση στην Αλεξανδρούπολη και πως θα αποθηκευτούν εκεί αποθέματα ενεργειακά και από την άλλη, δεν έχουμε κάνει κάτι, κύριοι, για τη δική μας αποθήκευση την ενεργειακή, με τις απαιτούμενες προϋποθέσεις που προστάζει και απαιτεί η Ευρωπαϊκή Ένωση. </w:t>
      </w:r>
    </w:p>
    <w:p w:rsidR="004461DC" w:rsidRPr="00E6027B" w:rsidRDefault="004461DC" w:rsidP="00E6027B">
      <w:pPr>
        <w:spacing w:after="0" w:line="276" w:lineRule="auto"/>
        <w:ind w:firstLine="720"/>
        <w:jc w:val="both"/>
        <w:rPr>
          <w:rFonts w:cstheme="minorHAnsi"/>
        </w:rPr>
      </w:pPr>
      <w:r w:rsidRPr="00E6027B">
        <w:rPr>
          <w:rFonts w:cstheme="minorHAnsi"/>
        </w:rPr>
        <w:t xml:space="preserve">Πότε θα υλοποιηθούν αυτά; </w:t>
      </w:r>
    </w:p>
    <w:p w:rsidR="004461DC" w:rsidRPr="00E6027B" w:rsidRDefault="004461DC" w:rsidP="00E6027B">
      <w:pPr>
        <w:spacing w:after="0" w:line="276" w:lineRule="auto"/>
        <w:ind w:firstLine="720"/>
        <w:jc w:val="both"/>
        <w:rPr>
          <w:rFonts w:cstheme="minorHAnsi"/>
        </w:rPr>
      </w:pPr>
      <w:r w:rsidRPr="00E6027B">
        <w:rPr>
          <w:rFonts w:cstheme="minorHAnsi"/>
        </w:rPr>
        <w:t xml:space="preserve">Από το 2011, εκκρεμούν προβλέψεις για τη μετατροπή του χώρου του εξαντληθέντος κοιτάσματος φυσικού αερίου στη νότια Καβάλα σε αποθήκη φυσικού αερίου. </w:t>
      </w:r>
    </w:p>
    <w:p w:rsidR="004461DC" w:rsidRPr="00E6027B" w:rsidRDefault="004461DC" w:rsidP="00E6027B">
      <w:pPr>
        <w:spacing w:after="0" w:line="276" w:lineRule="auto"/>
        <w:ind w:firstLine="720"/>
        <w:jc w:val="both"/>
        <w:rPr>
          <w:rFonts w:cstheme="minorHAnsi"/>
        </w:rPr>
      </w:pPr>
      <w:r w:rsidRPr="00E6027B">
        <w:rPr>
          <w:rFonts w:cstheme="minorHAnsi"/>
        </w:rPr>
        <w:t xml:space="preserve">Ερωτηματικό. </w:t>
      </w:r>
    </w:p>
    <w:p w:rsidR="004461DC" w:rsidRPr="00E6027B" w:rsidRDefault="004461DC" w:rsidP="00E6027B">
      <w:pPr>
        <w:spacing w:after="0" w:line="276" w:lineRule="auto"/>
        <w:ind w:firstLine="720"/>
        <w:jc w:val="both"/>
        <w:rPr>
          <w:rFonts w:cstheme="minorHAnsi"/>
        </w:rPr>
      </w:pPr>
      <w:r w:rsidRPr="00E6027B">
        <w:rPr>
          <w:rFonts w:cstheme="minorHAnsi"/>
        </w:rPr>
        <w:t xml:space="preserve">Τι γίνεται εδώ, για πάνω από 13 χρόνια; </w:t>
      </w:r>
    </w:p>
    <w:p w:rsidR="004461DC" w:rsidRPr="00E6027B" w:rsidRDefault="004461DC" w:rsidP="00E6027B">
      <w:pPr>
        <w:spacing w:after="0" w:line="276" w:lineRule="auto"/>
        <w:ind w:firstLine="720"/>
        <w:jc w:val="both"/>
        <w:rPr>
          <w:rFonts w:cstheme="minorHAnsi"/>
        </w:rPr>
      </w:pPr>
      <w:r w:rsidRPr="00E6027B">
        <w:rPr>
          <w:rFonts w:cstheme="minorHAnsi"/>
        </w:rPr>
        <w:t xml:space="preserve">Ποιος ο ρόλος, έχουμε επιφυλάξεις για το ΤΑΙΠΕΔ, που ανήκει στο Υπερταμείο των ξένων, θεωρώντας απαράδεκτο να αποφασίζει για τη δημόσια περιουσία μας και για την οικονομία μας, πόσο μάλλον αφού έχει προβεί σε πολλές αποτυχημένες εκποιήσεις, όχι μόνο στο συγκεκριμένο κομμάτι. </w:t>
      </w:r>
    </w:p>
    <w:p w:rsidR="004461DC" w:rsidRPr="00E6027B" w:rsidRDefault="004461DC" w:rsidP="00E6027B">
      <w:pPr>
        <w:spacing w:after="0" w:line="276" w:lineRule="auto"/>
        <w:ind w:firstLine="720"/>
        <w:jc w:val="both"/>
        <w:rPr>
          <w:rFonts w:cstheme="minorHAnsi"/>
        </w:rPr>
      </w:pPr>
      <w:r w:rsidRPr="00E6027B">
        <w:rPr>
          <w:rFonts w:cstheme="minorHAnsi"/>
        </w:rPr>
        <w:t xml:space="preserve">Βλέπουμε, στα τέλη, μόλις πέρυσι, του 2023, ότι το ΤΑΙΠΕΔ θα επιστρέψει σε αυτή την επίμαχη περιοχή στο δημόσιο αλλά έκτοτε δεν έχουμε κάποια άλλη πληροφόρηση. </w:t>
      </w:r>
    </w:p>
    <w:p w:rsidR="004461DC" w:rsidRPr="00E6027B" w:rsidRDefault="004461DC" w:rsidP="00E6027B">
      <w:pPr>
        <w:spacing w:after="0" w:line="276" w:lineRule="auto"/>
        <w:ind w:firstLine="720"/>
        <w:jc w:val="both"/>
        <w:rPr>
          <w:rFonts w:cstheme="minorHAnsi"/>
        </w:rPr>
      </w:pPr>
      <w:r w:rsidRPr="00E6027B">
        <w:rPr>
          <w:rFonts w:cstheme="minorHAnsi"/>
        </w:rPr>
        <w:t xml:space="preserve">Τι θα γίνει; </w:t>
      </w:r>
    </w:p>
    <w:p w:rsidR="004461DC" w:rsidRPr="00E6027B" w:rsidRDefault="004461DC" w:rsidP="00E6027B">
      <w:pPr>
        <w:spacing w:after="0" w:line="276" w:lineRule="auto"/>
        <w:ind w:firstLine="720"/>
        <w:jc w:val="both"/>
        <w:rPr>
          <w:rFonts w:cstheme="minorHAnsi"/>
        </w:rPr>
      </w:pPr>
      <w:r w:rsidRPr="00E6027B">
        <w:rPr>
          <w:rFonts w:cstheme="minorHAnsi"/>
        </w:rPr>
        <w:t xml:space="preserve">Μπαίνουν ερωτηματικά. </w:t>
      </w:r>
    </w:p>
    <w:p w:rsidR="004461DC" w:rsidRPr="00E6027B" w:rsidRDefault="004461DC" w:rsidP="00E6027B">
      <w:pPr>
        <w:spacing w:after="0" w:line="276" w:lineRule="auto"/>
        <w:ind w:firstLine="720"/>
        <w:jc w:val="both"/>
        <w:rPr>
          <w:rFonts w:cstheme="minorHAnsi"/>
        </w:rPr>
      </w:pPr>
      <w:r w:rsidRPr="00E6027B">
        <w:rPr>
          <w:rFonts w:cstheme="minorHAnsi"/>
        </w:rPr>
        <w:t xml:space="preserve">Μήπως το ΤΑΙΠΕΔ προβεί σε μία εξευτελιστική εκποίηση, με πλήρη κοινωνικοποίηση, δηλαδή επιβάρυνση των Ελλήνων φορολογουμένων; </w:t>
      </w:r>
    </w:p>
    <w:p w:rsidR="004461DC" w:rsidRPr="00E6027B" w:rsidRDefault="004461DC" w:rsidP="00E6027B">
      <w:pPr>
        <w:spacing w:after="0" w:line="276" w:lineRule="auto"/>
        <w:ind w:firstLine="720"/>
        <w:jc w:val="both"/>
        <w:rPr>
          <w:rFonts w:cstheme="minorHAnsi"/>
        </w:rPr>
      </w:pPr>
      <w:r w:rsidRPr="00E6027B">
        <w:rPr>
          <w:rFonts w:cstheme="minorHAnsi"/>
        </w:rPr>
        <w:t xml:space="preserve">Εδώ, κύριοι, μπαίνουν ερωτήματα ουσιαστικά. Δε μπορεί παρά να θεωρηθεί ως έγκλημα η ανωτέρω παραχώρηση στο ΤΑΙΠΕΔ, καθώς θα μπορούσαμε να μιλάμε σήμερα για μία κομβικής σημασίας αποθήκη φυσικού αερίου, επί της ουσίας. Δεν έχουμε και δε θα έχουμε εμείς την επιστασία, τον ουσιαστικό έλεγχο και άρα δε θα μπορούμε να ασκήσουμε μια εθνική ενεργειακή πολιτική, εξαρτώμενοι πάντα από το ΤΑΙΠΕΔ. </w:t>
      </w:r>
    </w:p>
    <w:p w:rsidR="004461DC" w:rsidRPr="00E6027B" w:rsidRDefault="004461DC" w:rsidP="00E6027B">
      <w:pPr>
        <w:spacing w:after="0" w:line="276" w:lineRule="auto"/>
        <w:ind w:firstLine="720"/>
        <w:jc w:val="both"/>
        <w:rPr>
          <w:rFonts w:cstheme="minorHAnsi"/>
        </w:rPr>
      </w:pPr>
      <w:r w:rsidRPr="00E6027B">
        <w:rPr>
          <w:rFonts w:cstheme="minorHAnsi"/>
        </w:rPr>
        <w:t xml:space="preserve">Υπάρχει η επίμαχη περιοχή, που εκτιμάται ότι εμφανίζει σημαντικά πλεονεκτήματα για χρήση υπόγεια. </w:t>
      </w:r>
    </w:p>
    <w:p w:rsidR="004461DC" w:rsidRPr="00E6027B" w:rsidRDefault="004461DC" w:rsidP="00E6027B">
      <w:pPr>
        <w:spacing w:after="0" w:line="276" w:lineRule="auto"/>
        <w:ind w:firstLine="720"/>
        <w:jc w:val="both"/>
        <w:rPr>
          <w:rFonts w:cstheme="minorHAnsi"/>
        </w:rPr>
      </w:pPr>
      <w:r w:rsidRPr="00E6027B">
        <w:rPr>
          <w:rFonts w:cstheme="minorHAnsi"/>
        </w:rPr>
        <w:lastRenderedPageBreak/>
        <w:t xml:space="preserve">Εν κατακλείδι, είμαστε υπέρ της εθνικής εκμετάλλευσης του ορυκτού πλούτου της χώρας, υδρογονανθράκων, φυσικού αερίου και σπανίων γαιών. Εμείς, στην ιδεολογική μας πλατφόρμα το έχουμε προτάξει στα στήθη μας, πλην όμως, υπάρχουν ερωτηματικά και ασάφειες. </w:t>
      </w:r>
    </w:p>
    <w:p w:rsidR="004461DC" w:rsidRPr="00E6027B" w:rsidRDefault="004461DC" w:rsidP="00E6027B">
      <w:pPr>
        <w:spacing w:after="0" w:line="276" w:lineRule="auto"/>
        <w:ind w:firstLine="720"/>
        <w:jc w:val="both"/>
        <w:rPr>
          <w:rFonts w:cstheme="minorHAnsi"/>
        </w:rPr>
      </w:pPr>
      <w:r w:rsidRPr="00E6027B">
        <w:rPr>
          <w:rFonts w:cstheme="minorHAnsi"/>
        </w:rPr>
        <w:t xml:space="preserve">Υπάρχουν ουσιαστικά ερωτήματα και για το ρόλο του Στάθη </w:t>
      </w:r>
      <w:proofErr w:type="spellStart"/>
      <w:r w:rsidRPr="00E6027B">
        <w:rPr>
          <w:rFonts w:cstheme="minorHAnsi"/>
        </w:rPr>
        <w:t>Ποπούζογλου</w:t>
      </w:r>
      <w:proofErr w:type="spellEnd"/>
      <w:r w:rsidRPr="00E6027B">
        <w:rPr>
          <w:rFonts w:cstheme="minorHAnsi"/>
        </w:rPr>
        <w:t>, για τη … (δεν ακούγεται),</w:t>
      </w:r>
      <w:r w:rsidR="00E6027B">
        <w:rPr>
          <w:rFonts w:cstheme="minorHAnsi"/>
        </w:rPr>
        <w:t xml:space="preserve"> </w:t>
      </w:r>
      <w:r w:rsidRPr="00E6027B">
        <w:rPr>
          <w:rFonts w:cstheme="minorHAnsi"/>
        </w:rPr>
        <w:t>στις συμβάσεις και στα οφέλη που παίρνει η συγκεκριμένη εταιρεία αλλά και κατά πόσο αυτό θα ωφελήσει τον ελληνικό λαό.</w:t>
      </w:r>
    </w:p>
    <w:p w:rsidR="004461DC" w:rsidRPr="00E6027B" w:rsidRDefault="004461DC" w:rsidP="00E6027B">
      <w:pPr>
        <w:spacing w:after="0" w:line="276" w:lineRule="auto"/>
        <w:ind w:firstLine="720"/>
        <w:jc w:val="both"/>
        <w:rPr>
          <w:rFonts w:cstheme="minorHAnsi"/>
        </w:rPr>
      </w:pPr>
      <w:r w:rsidRPr="00E6027B">
        <w:rPr>
          <w:rFonts w:cstheme="minorHAnsi"/>
        </w:rPr>
        <w:t xml:space="preserve">Επιφυλασσόμαστε για την Ολομέλεια, κύριε Πρόεδρε, με εμπεριστατωμένα επιχειρήματα και προτάσεις και επιφυλάξεις από την Ελληνική λύση, για την αξιοποίηση του εθνικού μας πλούτου, σε ό,τι αφορά τα πετρέλαια και το φυσικό αέριο. </w:t>
      </w:r>
    </w:p>
    <w:p w:rsidR="004461DC" w:rsidRPr="00E6027B" w:rsidRDefault="004461DC" w:rsidP="00E6027B">
      <w:pPr>
        <w:spacing w:after="0" w:line="276" w:lineRule="auto"/>
        <w:ind w:firstLine="720"/>
        <w:jc w:val="both"/>
        <w:rPr>
          <w:rFonts w:cstheme="minorHAnsi"/>
        </w:rPr>
      </w:pPr>
      <w:r w:rsidRPr="00E6027B">
        <w:rPr>
          <w:rFonts w:cstheme="minorHAnsi"/>
        </w:rPr>
        <w:t>Σας ευχαριστώ.</w:t>
      </w:r>
    </w:p>
    <w:p w:rsidR="004461DC" w:rsidRPr="00E6027B" w:rsidRDefault="004461DC" w:rsidP="00E6027B">
      <w:pPr>
        <w:spacing w:after="0" w:line="276" w:lineRule="auto"/>
        <w:ind w:firstLine="720"/>
        <w:jc w:val="both"/>
        <w:rPr>
          <w:rFonts w:cstheme="minorHAnsi"/>
        </w:rPr>
      </w:pPr>
      <w:r w:rsidRPr="00E6027B">
        <w:rPr>
          <w:rFonts w:cstheme="minorHAnsi"/>
          <w:b/>
        </w:rPr>
        <w:t>ΧΡΗΣΤΟΣ ΜΠΟΥΚΩΡΟΣ (Πρόεδρος της Επιτροπής):</w:t>
      </w:r>
      <w:r w:rsidRPr="00E6027B">
        <w:rPr>
          <w:rFonts w:cstheme="minorHAnsi"/>
        </w:rPr>
        <w:t xml:space="preserve"> Κι εμείς ευχαριστούμε.</w:t>
      </w:r>
    </w:p>
    <w:p w:rsidR="00E6027B" w:rsidRPr="00E6027B" w:rsidRDefault="00E6027B" w:rsidP="00E6027B">
      <w:pPr>
        <w:spacing w:after="0" w:line="276" w:lineRule="auto"/>
        <w:ind w:firstLine="720"/>
        <w:jc w:val="both"/>
        <w:rPr>
          <w:rFonts w:cstheme="minorHAnsi"/>
        </w:rPr>
      </w:pPr>
      <w:r w:rsidRPr="00E6027B">
        <w:rPr>
          <w:rFonts w:cstheme="minorHAnsi"/>
        </w:rPr>
        <w:t>Στο σημείο αυτό ο Πρόεδρος της Επιτροπής έκανε τη β΄ ανάγνωση του καταλόγου των μελών της Επιτροπής. Παρόντες ήταν οι Βουλευτές κ.κ.: Αθανασίου Χαράλαμπος, Αλεξοπούλου Χριστίνα, Ανδριανός Ιωάννης, Αντωνίου Μαρία, Αραμπατζή Φωτεινή, Αυγενάκης Ελευθέριος, Βασιλειάδης Βασίλειος (Λάκης), Βλάχος Γεώργιος, Βολουδάκη Σεβαστή (Σέβη), Γιόγιακας Βασίλειος, Καλαφάτης Σταύρος, Καππάτος Παναγής, Καράογλου Θεόδωρος, Καρασμάνης Γεώργιος, Κεδίκογλου Συμεών (Σίμος), Κόνσολας Εμμανουήλ (Μάνος), Κυριαζίδης Δημήτριος, Λαζαρίδης Μακάριος, Λεονταρίδης Θεόφιλος, Λοβέρδος Ιωάννης-Μιχαήλ (Γιάννης), Μαρκόπουλος Δημήτριος, Μπουκώρος Χρήστος, Παπαδόπουλος Μιχαήλ (Μιχάλης), Σενετάκης Μάξιμος, Σιμόπουλος Ευστράτιος (Στράτος), Σκρέκας Κωνσταντίνος, Σούκουλη-Βιλιάλη Μαρία-Ελένη (Μαριλένα), Στύλιος Γεώργιος, Τραγάκης Ιωάννης, Φόρτωμας Φίλιππος, Χαρακόπουλος Μάξιμος, Χατζηβασιλείου Αναστάσιος (Τάσος), Αυλωνίτης Αλέξανδρος-Χρήστος, Βέττα Καλλιόπη, Γιαννούλης Χρήστος, Ζαμπάρας Μιλτιάδης (Μίλτος), Κεδίκογλου Συμεών, Κόκκαλης Βασίλειος, Μαμουλάκης Χαράλαμπος (Χάρης), Παππάς Νικόλαος, Τζάκρη Θεοδώρα, Κατρίνης Μιχαήλ, Νικητιάδης Γεώργιος, Πάνας Απόστολος, Παρασύρης Φραγκίσκος (Φρέντυ), Χνάρης Εμμανουήλ, Χριστοδουλάκης Εμμανουήλ (Μανώλης), Στολτίδης Λεωνίδας, Δελής Ιωάννης, Μανωλάκου Διαμάντω, Μεταξάς Κωνσταντίνος Βασίλειος, Μπούμπας Κωνσταντίνος, Χήτας Κωνσταντίνος, Πέρκα Θεοπίστη (Πέτη), Βρεττός Νικόλαος, Δελβερούδης Κομνηνός, Καζαμίας Αλέξανδρος, Κεφαλά Γεωργία (Τζώρτζια), Κόντης Ιωάννης, Δημητροκάλλης Ιωάννης και Παπαϊωάννου Αρετή.</w:t>
      </w:r>
      <w:r>
        <w:rPr>
          <w:rFonts w:cstheme="minorHAnsi"/>
        </w:rPr>
        <w:t xml:space="preserve"> </w:t>
      </w:r>
      <w:r w:rsidRPr="00E6027B">
        <w:rPr>
          <w:rFonts w:cstheme="minorHAnsi"/>
        </w:rPr>
        <w:t xml:space="preserve"> </w:t>
      </w:r>
    </w:p>
    <w:p w:rsidR="004461DC" w:rsidRPr="00E6027B" w:rsidRDefault="004461DC" w:rsidP="002C0BC4">
      <w:pPr>
        <w:spacing w:after="0" w:line="276" w:lineRule="auto"/>
        <w:ind w:firstLine="720"/>
        <w:jc w:val="both"/>
        <w:rPr>
          <w:rFonts w:cstheme="minorHAnsi"/>
        </w:rPr>
      </w:pPr>
      <w:r w:rsidRPr="00E6027B">
        <w:rPr>
          <w:rFonts w:cstheme="minorHAnsi"/>
        </w:rPr>
        <w:t>Η κ. Πέρκα, έχει το λόγο.</w:t>
      </w:r>
    </w:p>
    <w:p w:rsidR="002C0BC4" w:rsidRPr="00E6027B" w:rsidRDefault="002C0BC4" w:rsidP="002C0BC4">
      <w:pPr>
        <w:spacing w:after="0" w:line="276" w:lineRule="auto"/>
        <w:ind w:firstLine="720"/>
        <w:jc w:val="both"/>
        <w:rPr>
          <w:rFonts w:cstheme="minorHAnsi"/>
          <w:color w:val="000000"/>
        </w:rPr>
      </w:pPr>
      <w:r w:rsidRPr="00E6027B">
        <w:rPr>
          <w:rFonts w:cstheme="minorHAnsi"/>
          <w:b/>
          <w:color w:val="000000"/>
        </w:rPr>
        <w:t>ΘΕΟΠΙΣΤΗ (ΠΕΤΗ) ΠΕΡΚΑ (Ειδική Αγορήτρια της Κ.Ο. «ΝΕΑ ΑΡΙΣΤΕΡΑ»):</w:t>
      </w:r>
      <w:r w:rsidRPr="00E6027B">
        <w:rPr>
          <w:rFonts w:cstheme="minorHAnsi"/>
          <w:color w:val="000000"/>
        </w:rPr>
        <w:t xml:space="preserve"> Ευχαριστώ πολύ, κύριε Πρόεδρε. Απλώς εγώ ξεκινώ διαμαρτυρόμενη, γιατί πραγματικά, να έρθει τελευταία στιγμή μία τόσο σοβαρή Σύμβαση, δεν πρόκειται για απλή παράταση, είναι απαράδεκτο, εν πάση περιπτώσει, επιφυλάσσομαι να πω περισσότερα ακόμα στην Ολομέλεια. </w:t>
      </w:r>
    </w:p>
    <w:p w:rsidR="002C0BC4" w:rsidRPr="00E6027B" w:rsidRDefault="002C0BC4" w:rsidP="002C0BC4">
      <w:pPr>
        <w:spacing w:after="0" w:line="276" w:lineRule="auto"/>
        <w:ind w:firstLine="720"/>
        <w:jc w:val="both"/>
        <w:rPr>
          <w:rFonts w:cstheme="minorHAnsi"/>
          <w:color w:val="000000"/>
        </w:rPr>
      </w:pPr>
      <w:r w:rsidRPr="00E6027B">
        <w:rPr>
          <w:rFonts w:cstheme="minorHAnsi"/>
          <w:color w:val="000000"/>
        </w:rPr>
        <w:t xml:space="preserve">Εγώ θα έλεγα σαν μια γενική παρατήρηση, ότι εδώ είναι η επιτομή όλης της πολιτικής της Ν.Δ.. Και δωράκια στις εταιρίες 100 εκατομμύρια ευρώ, εγγυήσεις κλπ. και είναι λεόντεια η Σύμβαση εις βάρος του ελληνικού Δημοσίου σε πολλά σημεία, αστείες χρηματικές αποζημιώσεις κλπ. και χωρίς κανέναν έλεγχο της εταιρείας. Παραδείγματος χάρη, σε ότι αφορά τις συμβατικές υποχρεώσεις και εργασιακός μεσαίωνας και χωρίς καμία τεκμηρίωση, δεν είδαμε νούμερα και πώς θα γίνει όλο αυτό που περιγράφουν και βεβαίως, το δικαίωμα λύσης της Σύμβασης μονομερώς από τον ανάδοχο χωρίς καμία δέσμευση, περιβαλλοντική, αποκαταστάσεις, θέσεις εργασίας κλπ. </w:t>
      </w:r>
    </w:p>
    <w:p w:rsidR="004461DC" w:rsidRPr="00E6027B" w:rsidRDefault="002C0BC4" w:rsidP="00E6027B">
      <w:pPr>
        <w:spacing w:after="0" w:line="276" w:lineRule="auto"/>
        <w:ind w:firstLine="720"/>
        <w:jc w:val="both"/>
        <w:rPr>
          <w:rFonts w:cstheme="minorHAnsi"/>
          <w:color w:val="000000"/>
        </w:rPr>
      </w:pPr>
      <w:r>
        <w:rPr>
          <w:rFonts w:cstheme="minorHAnsi"/>
          <w:color w:val="000000"/>
        </w:rPr>
        <w:t>Κ</w:t>
      </w:r>
      <w:r w:rsidRPr="002C0BC4">
        <w:rPr>
          <w:rFonts w:cstheme="minorHAnsi"/>
          <w:color w:val="000000"/>
        </w:rPr>
        <w:t xml:space="preserve">αι βεβαίως, αγνοώντας παντελώς την κλιματική κρίση, ενώ πριν λίγες ώρες συζητούσαμε σε άλλο νομοσχέδιο για την κλιματική κρίση και τις επιπτώσεις της. Είναι πολύ υποκριτικό όλο αυτό που συμβαίνει. </w:t>
      </w:r>
      <w:r>
        <w:rPr>
          <w:rFonts w:cstheme="minorHAnsi"/>
          <w:color w:val="000000"/>
        </w:rPr>
        <w:t>Η σύμβαση αναφέρει</w:t>
      </w:r>
      <w:r w:rsidR="004461DC" w:rsidRPr="00E6027B">
        <w:rPr>
          <w:rFonts w:cstheme="minorHAnsi"/>
          <w:color w:val="000000"/>
        </w:rPr>
        <w:t>, λοιπόν, έναρξη</w:t>
      </w:r>
      <w:r w:rsidR="00E6027B">
        <w:rPr>
          <w:rFonts w:cstheme="minorHAnsi"/>
          <w:color w:val="000000"/>
        </w:rPr>
        <w:t xml:space="preserve"> </w:t>
      </w:r>
      <w:r w:rsidR="004461DC" w:rsidRPr="00E6027B">
        <w:rPr>
          <w:rFonts w:cstheme="minorHAnsi"/>
          <w:color w:val="000000"/>
        </w:rPr>
        <w:t xml:space="preserve">ισχύος 15 Ιουνίου του 2004 </w:t>
      </w:r>
      <w:r>
        <w:rPr>
          <w:rFonts w:cstheme="minorHAnsi"/>
          <w:color w:val="000000"/>
        </w:rPr>
        <w:t xml:space="preserve">με </w:t>
      </w:r>
      <w:r w:rsidR="004461DC" w:rsidRPr="00E6027B">
        <w:rPr>
          <w:rFonts w:cstheme="minorHAnsi"/>
          <w:color w:val="000000"/>
        </w:rPr>
        <w:t>π</w:t>
      </w:r>
      <w:r>
        <w:rPr>
          <w:rFonts w:cstheme="minorHAnsi"/>
          <w:color w:val="000000"/>
        </w:rPr>
        <w:t xml:space="preserve">αράταση 35 έτη, άρα, λήγει </w:t>
      </w:r>
      <w:r w:rsidR="004461DC" w:rsidRPr="00E6027B">
        <w:rPr>
          <w:rFonts w:cstheme="minorHAnsi"/>
          <w:color w:val="000000"/>
        </w:rPr>
        <w:t>το 2038. Εδώ δίνει τη δυνατότητα παράτασης ακόμη για δύο πενταετίες,</w:t>
      </w:r>
      <w:r w:rsidR="00E6027B">
        <w:rPr>
          <w:rFonts w:cstheme="minorHAnsi"/>
          <w:color w:val="000000"/>
        </w:rPr>
        <w:t xml:space="preserve"> </w:t>
      </w:r>
      <w:r w:rsidR="004461DC" w:rsidRPr="00E6027B">
        <w:rPr>
          <w:rFonts w:cstheme="minorHAnsi"/>
          <w:color w:val="000000"/>
        </w:rPr>
        <w:t>δηλαδή 10 έτη, δηλαδή 2048, λίγο πριν τη</w:t>
      </w:r>
      <w:r>
        <w:rPr>
          <w:rFonts w:cstheme="minorHAnsi"/>
          <w:color w:val="000000"/>
        </w:rPr>
        <w:t>ν κλιματική ουδετερότητα</w:t>
      </w:r>
      <w:r w:rsidR="004461DC" w:rsidRPr="00E6027B">
        <w:rPr>
          <w:rFonts w:cstheme="minorHAnsi"/>
          <w:color w:val="000000"/>
        </w:rPr>
        <w:t xml:space="preserve"> που ήταν 40 έτη και μάλιστα στην Αιτιολογική αναφέρετε, ότι με το τρόπο αυτό δίδεται η δυνατότητα επίσπευσης της ενεργειακής μετάβασης της χώρας, σύμφωνα με το </w:t>
      </w:r>
      <w:r w:rsidR="004461DC" w:rsidRPr="00E6027B">
        <w:rPr>
          <w:rFonts w:cstheme="minorHAnsi"/>
          <w:bCs/>
          <w:color w:val="000000"/>
        </w:rPr>
        <w:t>ESEP, το οποίο</w:t>
      </w:r>
      <w:r w:rsidR="00E6027B">
        <w:rPr>
          <w:rFonts w:cstheme="minorHAnsi"/>
          <w:color w:val="000000"/>
        </w:rPr>
        <w:t xml:space="preserve"> </w:t>
      </w:r>
      <w:r w:rsidR="004461DC" w:rsidRPr="00E6027B">
        <w:rPr>
          <w:rFonts w:cstheme="minorHAnsi"/>
          <w:color w:val="000000"/>
        </w:rPr>
        <w:t>δεν έχουμε δει ακόμα, μέσα από την ανάδειξη νέων τεχνολογικών προτεραιοτήτων, όπως το έργο αποθήκευσης</w:t>
      </w:r>
      <w:r w:rsidR="004461DC" w:rsidRPr="00E6027B">
        <w:rPr>
          <w:rFonts w:cstheme="minorHAnsi"/>
          <w:color w:val="4D5156"/>
          <w:shd w:val="clear" w:color="auto" w:fill="FFFFFF"/>
        </w:rPr>
        <w:t xml:space="preserve"> </w:t>
      </w:r>
      <w:r w:rsidR="004461DC" w:rsidRPr="00E6027B">
        <w:rPr>
          <w:rFonts w:cstheme="minorHAnsi"/>
          <w:color w:val="000000"/>
        </w:rPr>
        <w:t xml:space="preserve">CO2, στη συνέχεια της τάδε απόφασης της </w:t>
      </w:r>
      <w:r w:rsidR="004461DC" w:rsidRPr="00E6027B">
        <w:rPr>
          <w:rFonts w:cstheme="minorHAnsi"/>
          <w:bCs/>
          <w:color w:val="000000"/>
        </w:rPr>
        <w:t>ΕΝΕΙΕ</w:t>
      </w:r>
      <w:r w:rsidR="004461DC" w:rsidRPr="00E6027B">
        <w:rPr>
          <w:rFonts w:cstheme="minorHAnsi"/>
          <w:color w:val="000000"/>
        </w:rPr>
        <w:t xml:space="preserve"> περί ενεργοποίησης δικαιώματος διερεύνησης για την αποθήκευση του διοξειδίου του άνθρακα, με την οποία ενεργοποιήθηκε το δικαίωμα της </w:t>
      </w:r>
      <w:proofErr w:type="spellStart"/>
      <w:r w:rsidR="004461DC" w:rsidRPr="00E6027B">
        <w:rPr>
          <w:rFonts w:cstheme="minorHAnsi"/>
          <w:bCs/>
          <w:color w:val="000000"/>
        </w:rPr>
        <w:t>Energean</w:t>
      </w:r>
      <w:proofErr w:type="spellEnd"/>
      <w:r w:rsidR="00E6027B">
        <w:rPr>
          <w:rFonts w:cstheme="minorHAnsi"/>
          <w:color w:val="000000"/>
        </w:rPr>
        <w:t xml:space="preserve"> </w:t>
      </w:r>
      <w:r w:rsidR="004461DC" w:rsidRPr="00E6027B">
        <w:rPr>
          <w:rFonts w:cstheme="minorHAnsi"/>
          <w:color w:val="000000"/>
        </w:rPr>
        <w:t>για συνέχιση και ολοκλήρωση της δ</w:t>
      </w:r>
      <w:r>
        <w:rPr>
          <w:rFonts w:cstheme="minorHAnsi"/>
          <w:color w:val="000000"/>
        </w:rPr>
        <w:t>ιερεύνησης των δομών πριν και της</w:t>
      </w:r>
      <w:r w:rsidR="004461DC" w:rsidRPr="00E6027B">
        <w:rPr>
          <w:rFonts w:cstheme="minorHAnsi"/>
          <w:color w:val="000000"/>
        </w:rPr>
        <w:t xml:space="preserve"> αποθήκευσης διοξειδίου του άνθρακα κλπ.. Εδώ, πραγματικά, εγώ δεν ξέρω τι να πρωτοσχολιάσω. </w:t>
      </w:r>
    </w:p>
    <w:p w:rsidR="004461DC" w:rsidRPr="00E6027B" w:rsidRDefault="004461DC" w:rsidP="00E6027B">
      <w:pPr>
        <w:spacing w:after="0" w:line="276" w:lineRule="auto"/>
        <w:ind w:firstLine="720"/>
        <w:jc w:val="both"/>
        <w:rPr>
          <w:rFonts w:cstheme="minorHAnsi"/>
          <w:color w:val="000000"/>
        </w:rPr>
      </w:pPr>
      <w:r w:rsidRPr="00E6027B">
        <w:rPr>
          <w:rFonts w:cstheme="minorHAnsi"/>
          <w:color w:val="000000"/>
        </w:rPr>
        <w:t xml:space="preserve">Παραθέτω, όμως, και εδώ θα μπορούσα να σταματήσω και εδώ, απόσπασμα από πρόσφατη έκθεση του ΟΗΕ, σχετικά με την αυξανόμενη παραγωγή ορυκτών καυσίμων σε παγκόσμια κλίμακα, άνθρακα, πετρέλαιο, αέριο, κλπ.. Ο ΟΗΕ, λοιπόν, επισημαίνει τα εξής: Παρά την ανάπτυξη καθαρής ενέργειας, τα παγκόσμια επίπεδα παραγωγής ορυκτών καυσίμων παραμένουν σε πλήρη δυσαρμονία προς τα επίπεδα που είναι συμβατά με τις απαιτήσεις της Συνθήκης του Παρισιού. Εάν συνεχιστεί αυτή η έλλειψη δράσεων για μείωση της παραγωγής ορυκτών καυσίμων, θα τεθεί σε κίνδυνο το βιώσιμο παρόν και το μέλλον του πλανήτη. Για να επιτευχθεί ο στόχος του περιορισμού της αύξησης θερμοκρασίας στους 1,5 βαθμούς κελσίου, απαιτείται μια ταχεία απεμπλοκή από τα ορυκτά καύσιμα, αρχίζοντας από μείωση για όλα τα ορυκτά καύσιμα από τώρα. Εσείς δίνετε παρατάσεις ακόμα. </w:t>
      </w:r>
    </w:p>
    <w:p w:rsidR="004461DC" w:rsidRPr="00E6027B" w:rsidRDefault="004461DC" w:rsidP="00E6027B">
      <w:pPr>
        <w:spacing w:after="0" w:line="276" w:lineRule="auto"/>
        <w:ind w:firstLine="720"/>
        <w:jc w:val="both"/>
        <w:rPr>
          <w:rFonts w:cstheme="minorHAnsi"/>
          <w:color w:val="000000"/>
        </w:rPr>
      </w:pPr>
      <w:r w:rsidRPr="00E6027B">
        <w:rPr>
          <w:rFonts w:cstheme="minorHAnsi"/>
          <w:color w:val="000000"/>
        </w:rPr>
        <w:t xml:space="preserve">Επίσης, πρόσφατη μελέτη επισημαίνει, ότι για να επιτευχθεί ο στόχος της μη υπέρβασης της μέσης θερμοκρασίας του πλανήτη κατά 1,5 βαθμούς κελσίου σε σχέση με την προβιομηχανική περίοδο, θα πρέπει να απαγορευτούν οι εξορύξεις πετρελαίου και φυσικού αερίου, λέει ο ΟΗΕ, δεν το λέμε εμείς. Τι έρχεται και κάνει, λοιπόν, αυτό το νομοσχέδιο στη Σύμβαση; Στην πραγματικότητα εγκρίνει αυτό που ξέρουμε και είναι προβληματικό, θάψιμο διοξειδίου του άνθρακα, υπόγεια αποθήκευση αερίου στην Νότια Καβάλα, που πιθανότατα θα προέρχεται από εκπομπές της ίδιας της εταιρείας από εξορύξεις σε άλλες περιοχές, κάτι πιθανότατα πολύ προβληματικό ως σκανδαλώδης. </w:t>
      </w:r>
    </w:p>
    <w:p w:rsidR="004461DC" w:rsidRPr="002C0BC4" w:rsidRDefault="004461DC" w:rsidP="002C0BC4">
      <w:pPr>
        <w:spacing w:after="0" w:line="276" w:lineRule="auto"/>
        <w:ind w:firstLine="720"/>
        <w:jc w:val="both"/>
      </w:pPr>
      <w:r w:rsidRPr="00E6027B">
        <w:rPr>
          <w:rFonts w:cstheme="minorHAnsi"/>
          <w:color w:val="000000"/>
        </w:rPr>
        <w:t>Αναφέρομαι, λοιπόν, στο άρθρο 7Α της Σύμβασης, έχουμε σύμβαση παραχώρησης δημόσιας έκτασης σε ιδιωτική εταιρεία, αλλά το κόστος εργασιών συντήρησης και φύλαξης της περιοχής το αναλαμβάνει το ελληνικό δημόσιο. Πόσα ερωτηματικά μπορούμε να βάλουμε σε αυτή τη πρόβλεψη; Όλες οι εταιρείες αυτές που σχεδιάζουν δέσμευση διοξειδίου του άνθρακα, θα πρέπει να εξηγήσουν εμπεριστατωμένα πώς θα το κάνουν. Έπρεπε να έχουμε μια μελέτη. Πως εννοούν ότι θα το κάνουν και ποιο ποσοστό θα αποθηκεύεται; Είναι ιδιαίτερα προβληματικό. Ας δούμε τι γίνεται, ας διαβάσουμε λίγο και μερικά επιστημονικά άρθρα και πρέπει να δημιουργηθεί Εποπτικό Σώμα.</w:t>
      </w:r>
      <w:r w:rsidR="002C0BC4">
        <w:t xml:space="preserve"> </w:t>
      </w:r>
      <w:r w:rsidR="002C0BC4" w:rsidRPr="002C0BC4">
        <w:rPr>
          <w:rFonts w:cstheme="minorHAnsi"/>
          <w:color w:val="000000"/>
        </w:rPr>
        <w:t>Των αναγκών σε χρήση νερού και ενέργειας, για τη δημιουργία αυτών των μο</w:t>
      </w:r>
      <w:r w:rsidR="002C0BC4">
        <w:rPr>
          <w:rFonts w:cstheme="minorHAnsi"/>
          <w:color w:val="000000"/>
        </w:rPr>
        <w:t>νάδων. Αλλά, εδώ αναφέρεται</w:t>
      </w:r>
      <w:r w:rsidR="002C0BC4" w:rsidRPr="002C0BC4">
        <w:rPr>
          <w:rFonts w:cstheme="minorHAnsi"/>
          <w:color w:val="000000"/>
        </w:rPr>
        <w:t xml:space="preserve"> και υπάρχει ενδιαφέρον για τη Δυτική Μακεδονία, ως αλλαγή χρήσης των εργοστασίων Λιγνίτη.</w:t>
      </w:r>
    </w:p>
    <w:p w:rsidR="004461DC" w:rsidRPr="00E6027B" w:rsidRDefault="004461DC" w:rsidP="00E6027B">
      <w:pPr>
        <w:spacing w:after="0" w:line="276" w:lineRule="auto"/>
        <w:ind w:firstLine="720"/>
        <w:jc w:val="both"/>
        <w:rPr>
          <w:rFonts w:cstheme="minorHAnsi"/>
        </w:rPr>
      </w:pPr>
      <w:r w:rsidRPr="00E6027B">
        <w:rPr>
          <w:rFonts w:cstheme="minorHAnsi"/>
        </w:rPr>
        <w:t>Όλα στο πόδι, όλα χωρίς μελέτες, όλα προς όφελος των ιδιωτικών εταιρειών, οι οποίες «δεσπόζουν» και είναι υπεράνω όλων. Οι περιβαλλοντικές και κοινωνικές επιπτώσεις, θα πρέπει να εξεταστούν διεξοδικά, ώστε να διασφαλιστεί ότι οι πρακτικές αυτές δεν προκαλούν περισσότερο κακό από το καλό που επιδιώκουν. Αμφισβητώ πραγματικά αυτές τις προθέσεις και αυτές τις μεθόδους. Όχι εγώ, αλλά η Διεθνής «σοβαρή» Επιστημονική Κοινότητα που ασχολείται με το θέμα αυτό. Τώρα, σε ότι αφορά την Υπόγεια Αποθήκη Φυσικού Αερίου της Νότιας Καβάλας, καθώς και εδώ δίνεται η δυνατότητα με Υπουργική απόφαση να ολοκληρωθεί η παραχώρηση από το ΤΑΙΠΕΔ, σε επενδυτή κ.τ.λ. Αυτό, είναι το εξαντλημένο κοίτασμα Φυσικού Αερίου στη θαλάσσια περιοχή του νομού Καβάλας, και η διασύνδεσή του με το Εθνικό Σύστημα Φυσικού Αερίου φτάνει με αγωγό μήκους 44 χιλιομέτρων, εκ των οποίων τα 32 θα είναι υπεράκτια.</w:t>
      </w:r>
    </w:p>
    <w:p w:rsidR="004461DC" w:rsidRPr="00E6027B" w:rsidRDefault="004461DC" w:rsidP="00E6027B">
      <w:pPr>
        <w:spacing w:after="0" w:line="276" w:lineRule="auto"/>
        <w:ind w:firstLine="720"/>
        <w:jc w:val="both"/>
        <w:rPr>
          <w:rFonts w:cstheme="minorHAnsi"/>
        </w:rPr>
      </w:pPr>
      <w:r w:rsidRPr="00E6027B">
        <w:rPr>
          <w:rFonts w:cstheme="minorHAnsi"/>
        </w:rPr>
        <w:t xml:space="preserve"> Θεωρητικά, από τότε που είχαν προηγηθεί όλα αυτά, σήμερα θα έπρεπε αυτή η έκθεση να επιστραφεί στο Ελληνικό Δημόσιο. Για το θέμα όμως αυτό, τις </w:t>
      </w:r>
      <w:r w:rsidRPr="00E6027B">
        <w:rPr>
          <w:rFonts w:cstheme="minorHAnsi"/>
          <w:lang w:val="en-US"/>
        </w:rPr>
        <w:t>IAF</w:t>
      </w:r>
      <w:r w:rsidRPr="00E6027B">
        <w:rPr>
          <w:rFonts w:cstheme="minorHAnsi"/>
        </w:rPr>
        <w:t xml:space="preserve"> Νότιας Καβάλας υπάρχει μεγάλο παρασκήνιο, το οποίο καλό είναι να θυμηθούμε, ώστε να ξέρουμε τι ακριβώς γίνεται σε αυτή τη χώρα.</w:t>
      </w:r>
    </w:p>
    <w:p w:rsidR="004461DC" w:rsidRPr="00E6027B" w:rsidRDefault="004461DC" w:rsidP="00E6027B">
      <w:pPr>
        <w:spacing w:after="0" w:line="276" w:lineRule="auto"/>
        <w:ind w:firstLine="720"/>
        <w:jc w:val="both"/>
        <w:rPr>
          <w:rFonts w:cstheme="minorHAnsi"/>
        </w:rPr>
      </w:pPr>
      <w:r w:rsidRPr="00E6027B">
        <w:rPr>
          <w:rFonts w:cstheme="minorHAnsi"/>
        </w:rPr>
        <w:t xml:space="preserve"> Πώς τότε ο διαγωνισμός είχε καταστεί «άγονος».</w:t>
      </w:r>
    </w:p>
    <w:p w:rsidR="004461DC" w:rsidRPr="00E6027B" w:rsidRDefault="004461DC" w:rsidP="00E6027B">
      <w:pPr>
        <w:spacing w:after="0" w:line="276" w:lineRule="auto"/>
        <w:ind w:firstLine="720"/>
        <w:jc w:val="both"/>
        <w:rPr>
          <w:rFonts w:cstheme="minorHAnsi"/>
        </w:rPr>
      </w:pPr>
      <w:r w:rsidRPr="00E6027B">
        <w:rPr>
          <w:rFonts w:cstheme="minorHAnsi"/>
        </w:rPr>
        <w:t xml:space="preserve"> Ένα από τα προβλήματα του διαγωνισμού το 2022, ήταν ο Εσπα με διπλή ιδιότητα, ως διαχειριστής του δικτύου μεταφοράς φυσικού αερίου, αλλά και ως ενδιαφερόμενος αφού συμμετείχε </w:t>
      </w:r>
      <w:r w:rsidR="00D03732">
        <w:rPr>
          <w:rFonts w:cstheme="minorHAnsi"/>
        </w:rPr>
        <w:t>μέσω της κοινοπραξίας ΔΕΣΦΑ-ΓΕΚ</w:t>
      </w:r>
      <w:r w:rsidRPr="00E6027B">
        <w:rPr>
          <w:rFonts w:cstheme="minorHAnsi"/>
        </w:rPr>
        <w:t xml:space="preserve"> ΤΕΡΝΑ στην δεύτερη φ</w:t>
      </w:r>
      <w:r w:rsidR="002C0BC4">
        <w:rPr>
          <w:rFonts w:cstheme="minorHAnsi"/>
        </w:rPr>
        <w:t>άση του διαγωνισμού</w:t>
      </w:r>
      <w:r w:rsidR="00E6027B">
        <w:rPr>
          <w:rFonts w:cstheme="minorHAnsi"/>
        </w:rPr>
        <w:t xml:space="preserve"> </w:t>
      </w:r>
      <w:r w:rsidRPr="00E6027B">
        <w:rPr>
          <w:rFonts w:cstheme="minorHAnsi"/>
        </w:rPr>
        <w:t>και πρότεινε συνοδού έργου δεύτερο αγωγό, κόστους σχεδόν 1 δισ. ευρώ και μεταφο</w:t>
      </w:r>
      <w:r w:rsidR="00D03732">
        <w:rPr>
          <w:rFonts w:cstheme="minorHAnsi"/>
        </w:rPr>
        <w:t xml:space="preserve">ρικής ικανότητας περίπου 12 </w:t>
      </w:r>
      <w:proofErr w:type="spellStart"/>
      <w:r w:rsidR="00D03732">
        <w:rPr>
          <w:rFonts w:cstheme="minorHAnsi"/>
          <w:lang w:val="en-US"/>
        </w:rPr>
        <w:t>bcn</w:t>
      </w:r>
      <w:proofErr w:type="spellEnd"/>
      <w:r w:rsidRPr="00E6027B">
        <w:rPr>
          <w:rFonts w:cstheme="minorHAnsi"/>
        </w:rPr>
        <w:t xml:space="preserve"> ετησίως. Κι εδώ έχει τεθεί το ζήτημα κατά πόσο ο ενδιαφερόμενος επενδυτής μπορεί να προτείνει πρόσθετα έργα, καθώς και τον επιμερισμό μεγάλου μέρους του κόστους στους τελικούς καταναλωτές. Μάλιστα σύμφωνα με δημοσιεύματα, η αρχική εκτίμηση της ΡΑΕ ήταν ότι η επένδυση θα έπρεπε να «κλειστεί» κατά 50% από τις ρυθμιζόμενες χρεώσεις, δηλαδή, από τους καταναλωτές, και 35%, από την επιδότηση και 15% από τ</w:t>
      </w:r>
      <w:r w:rsidR="00D03732">
        <w:rPr>
          <w:rFonts w:cstheme="minorHAnsi"/>
        </w:rPr>
        <w:t>ον επενδυτή, ενώ ο ΔΕΣΦΑ επιθυμ</w:t>
      </w:r>
      <w:r w:rsidRPr="00E6027B">
        <w:rPr>
          <w:rFonts w:cstheme="minorHAnsi"/>
        </w:rPr>
        <w:t xml:space="preserve">ούσε το μεγαλύτερο μέρος του κόστους του αγωγού να καλυφθεί από τις ρυθμιζόμενες χρεώσεις, δηλαδή από τους καταναλωτές. Όταν ο ΔΕΣΦΑ τα πρότεινε όλα αυτά, ο κύριος Δαγούμας σε μια συνέντευξη τύπου ο τότε Πρόεδρος της ΡΑΕ δήλωνε, δεν είμαστε «αποικία». </w:t>
      </w:r>
    </w:p>
    <w:p w:rsidR="00D03732" w:rsidRDefault="004461DC" w:rsidP="00E6027B">
      <w:pPr>
        <w:spacing w:after="0" w:line="276" w:lineRule="auto"/>
        <w:ind w:firstLine="720"/>
        <w:jc w:val="both"/>
        <w:rPr>
          <w:rFonts w:cstheme="minorHAnsi"/>
        </w:rPr>
      </w:pPr>
      <w:r w:rsidRPr="00E6027B">
        <w:rPr>
          <w:rFonts w:cstheme="minorHAnsi"/>
        </w:rPr>
        <w:t xml:space="preserve"> Λοιπόν, </w:t>
      </w:r>
      <w:r w:rsidR="00D03732">
        <w:rPr>
          <w:rFonts w:cstheme="minorHAnsi"/>
        </w:rPr>
        <w:t>τελικά μήπως είμαστε «αποικία»;</w:t>
      </w:r>
    </w:p>
    <w:p w:rsidR="004461DC" w:rsidRPr="00E6027B" w:rsidRDefault="004461DC" w:rsidP="00E6027B">
      <w:pPr>
        <w:spacing w:after="0" w:line="276" w:lineRule="auto"/>
        <w:ind w:firstLine="720"/>
        <w:jc w:val="both"/>
        <w:rPr>
          <w:rFonts w:cstheme="minorHAnsi"/>
        </w:rPr>
      </w:pPr>
      <w:r w:rsidRPr="00E6027B">
        <w:rPr>
          <w:rFonts w:cstheme="minorHAnsi"/>
        </w:rPr>
        <w:t>Συνεχίζει την ίδια πολιτική και απροκάλυπτα. Αυτοί που έχουν την επίβλεψη του έργου της παλιάς αποθήκης της Νότιας Καβάλας, όπου το κόστος συντήρησης και επίβλεψης αναλαμβάνει το Ελληνικό Δημόσιο, ώστε την εκμετάλλευση να την παραχωρεί σε ιδιωτική εταιρεία ηγείροντο ερωτήματα σχετικά με τη δικαιοσύνη και τη διαφάνεια της συμφωνίας. Είναι απαραίτητο να διασφαλιστεί ότι τέτοιες κρατικές, δεν μπορεί να γίνουν ένα σύνηθες φαινόμενο. Τα οφέλη από όλες τις επενδύσεις θα πρέπει να μοιράζονται, μεταξύ των εμπλεκομένων μερών της κοινωνίας γενικότερα. Προκύπτουν πάρα πολλά ερωτήματα και θα επανέλθω στην Ολομέλεια. Προτίθεται το ΤΑΙΠΕΔ</w:t>
      </w:r>
      <w:r w:rsidR="00E6027B">
        <w:rPr>
          <w:rFonts w:cstheme="minorHAnsi"/>
        </w:rPr>
        <w:t xml:space="preserve"> </w:t>
      </w:r>
      <w:r w:rsidR="00D03732">
        <w:rPr>
          <w:rFonts w:cstheme="minorHAnsi"/>
        </w:rPr>
        <w:t>να προκηρύξει νέο</w:t>
      </w:r>
      <w:r w:rsidRPr="00E6027B">
        <w:rPr>
          <w:rFonts w:cstheme="minorHAnsi"/>
        </w:rPr>
        <w:t xml:space="preserve"> διαγωνισμό για το ΥΕΦΑ Καβάλας; Ποιο είναι το κόστος του έργου για τους καταναλωτές; Έχει ελεγχθεί η συμμόρφωση του αναδόχου, στις συμβατικές του υποχρεώσεις; Δεν έχει γίνει ποτέ έλεγχος. Αν έχει πραγματικά ακολουθήσει αυτά που έχει την υποχρέωση, λόγω της</w:t>
      </w:r>
      <w:r w:rsidR="00E6027B">
        <w:rPr>
          <w:rFonts w:cstheme="minorHAnsi"/>
        </w:rPr>
        <w:t xml:space="preserve"> </w:t>
      </w:r>
      <w:r w:rsidRPr="00E6027B">
        <w:rPr>
          <w:rFonts w:cstheme="minorHAnsi"/>
        </w:rPr>
        <w:t xml:space="preserve">σύμβασης; Έγινε καμία συντήρηση για τον ανάδοχο, ο οποίος είχε και την ευθύνη συντήρησης; Όχι, εδώ βλέπουμε ότι η συντήρηση θα γίνεται με τα λεφτά του Ελληνικού Δημοσίου. Τα έργα αυτά, της αποθήκευσης διοξειδίου του άνθρακα και η αξιοποίηση της ΥΑΦΑ ΚΑΒΑΛΑΣ, σε ποιο στρατηγικό σχεδιασμό της χώρας εντάσσονται; Πώς γίνονται αυτά, με το «μάτι»; Ή τα κάνει </w:t>
      </w:r>
      <w:r w:rsidRPr="00E6027B">
        <w:rPr>
          <w:rFonts w:cstheme="minorHAnsi"/>
        </w:rPr>
        <w:lastRenderedPageBreak/>
        <w:t>ο ίδιος ο επενδυτής; Υπάρχει σχεδιασμός για το υδρογόνο τελικά; Υπάρχει κάτι; Θα περιγράφονται στο αναθεωρημένο ΕΣΕΚ όλα αυτά που αναμένουμε να καταθέσει η Κυβέρνηση; Και πότε επιτέλους θα το καταθέσει; Μέσα στον Ιούλιο χωρίς διαβούλευση, άλλη μια φορά χωρίς διαβούλευση.</w:t>
      </w:r>
    </w:p>
    <w:p w:rsidR="00D03732" w:rsidRDefault="004461DC" w:rsidP="00D03732">
      <w:pPr>
        <w:spacing w:after="0" w:line="276" w:lineRule="auto"/>
        <w:ind w:firstLine="720"/>
        <w:jc w:val="both"/>
      </w:pPr>
      <w:r w:rsidRPr="00E6027B">
        <w:rPr>
          <w:rFonts w:cstheme="minorHAnsi"/>
        </w:rPr>
        <w:t xml:space="preserve"> Άλλο ένα «δωράκι» είναι το άρθρο 13. Εκτός από τα 150 εκατ. με κρατική εγγύηση, μη καταβολή</w:t>
      </w:r>
      <w:r w:rsidR="00D03732">
        <w:rPr>
          <w:rFonts w:cstheme="minorHAnsi"/>
        </w:rPr>
        <w:t xml:space="preserve"> </w:t>
      </w:r>
      <w:r w:rsidR="00D03732">
        <w:rPr>
          <w:rFonts w:cstheme="minorHAnsi"/>
          <w:lang w:val="en-US"/>
        </w:rPr>
        <w:t>royalties</w:t>
      </w:r>
      <w:r w:rsidRPr="00E6027B">
        <w:rPr>
          <w:rFonts w:cstheme="minorHAnsi"/>
        </w:rPr>
        <w:t xml:space="preserve">, και πολλά άλλα ακόμα. Αναδόχους δικαιούται να χρησιμοποιεί χωρίς αντάλλαγμα, ακίνητα κατά παρέκκλιση των διατάξεων που διέπουν τις κοινοπραξίες περί ακίνητης σε παραμεθόριες περιοχές και χωρίς να έχει τηρήσει την προβλεπόμενη από τις διατάξεις αυτές, διαδικασία. Γενικά παρεκκλίσεις από την νομοθεσία, περί αποκατάστασης ακτημόνων, γεωργών και κτηνοτρόφων μετά από άδεια </w:t>
      </w:r>
      <w:r w:rsidR="00D03732">
        <w:rPr>
          <w:rFonts w:cstheme="minorHAnsi"/>
        </w:rPr>
        <w:t xml:space="preserve">ΥΠΕΝ </w:t>
      </w:r>
      <w:r w:rsidRPr="00E6027B">
        <w:rPr>
          <w:rFonts w:cstheme="minorHAnsi"/>
        </w:rPr>
        <w:t>κλπ. Το Ελληνικό Δημόσιο, οι Δήμοι και οι Κοινότητες καθώς και οι κύριοι κάτοχοι αγροτικών αστικών ακινήτων, όπως και οι κάτοχοι αδειών έρευνας και εκμετάλλευσης, είναι υποχρεωμένοι εφόσον δεν γίνεται καμία ζημιά σε αυτούς, να παραχωρούν δικαίωμα διέλευσης υπόγειων σωληνώσεω</w:t>
      </w:r>
      <w:r w:rsidR="00D03732">
        <w:rPr>
          <w:rFonts w:cstheme="minorHAnsi"/>
        </w:rPr>
        <w:t>ν ή τη μεταφορά υδρογονανθράκων ή</w:t>
      </w:r>
      <w:r w:rsidRPr="00E6027B">
        <w:rPr>
          <w:rFonts w:cstheme="minorHAnsi"/>
        </w:rPr>
        <w:t xml:space="preserve"> όπου η υπόγεια τοποθέτηση δεν είναι εφικτή ή σκόπιμη κ.τ.λ. Είναι προκλητικά όλα αυτά που γίνονται, αλλά πάμε και σε ένα άλλο θέμα για να κλείσω.</w:t>
      </w:r>
    </w:p>
    <w:p w:rsidR="00D03732" w:rsidRPr="00D03732" w:rsidRDefault="00D03732" w:rsidP="00D03732">
      <w:pPr>
        <w:spacing w:after="0" w:line="276" w:lineRule="auto"/>
        <w:ind w:firstLine="720"/>
        <w:jc w:val="both"/>
        <w:rPr>
          <w:rFonts w:cstheme="minorHAnsi"/>
        </w:rPr>
      </w:pPr>
      <w:r w:rsidRPr="00D03732">
        <w:rPr>
          <w:rFonts w:cstheme="minorHAnsi"/>
        </w:rPr>
        <w:t>Οι μόνοι φόροι που προβλέπονται είναι, 20% Ειδικός Φόρος Εισοδήμ</w:t>
      </w:r>
      <w:r>
        <w:rPr>
          <w:rFonts w:cstheme="minorHAnsi"/>
        </w:rPr>
        <w:t>ατος και 5% Περιφερειακός Φόρος</w:t>
      </w:r>
      <w:r w:rsidRPr="00D03732">
        <w:rPr>
          <w:rFonts w:cstheme="minorHAnsi"/>
        </w:rPr>
        <w:t xml:space="preserve"> - προσέξτε - επί του καθαρού φορολογητέου εισοδήματος της πετρελαϊκής. Είναι προκλητικό οι πετρελαϊκές εταιρείες να φορολογούνται με 20% από του κα</w:t>
      </w:r>
      <w:r w:rsidR="005009FA">
        <w:rPr>
          <w:rFonts w:cstheme="minorHAnsi"/>
        </w:rPr>
        <w:t>θαρού, την χώρα που ο πρώτος φορολογικός</w:t>
      </w:r>
      <w:r w:rsidRPr="00D03732">
        <w:rPr>
          <w:rFonts w:cstheme="minorHAnsi"/>
        </w:rPr>
        <w:t xml:space="preserve"> συντελεστής για οποιονδήποτε φυσικό ή νομικό </w:t>
      </w:r>
      <w:r w:rsidR="005009FA">
        <w:rPr>
          <w:rFonts w:cstheme="minorHAnsi"/>
        </w:rPr>
        <w:t>πρόσωπο, είναι το 20% επί του μεικτού</w:t>
      </w:r>
      <w:r w:rsidRPr="00D03732">
        <w:rPr>
          <w:rFonts w:cstheme="minorHAnsi"/>
        </w:rPr>
        <w:t xml:space="preserve"> εισοδήματος και τέλος, έχει και μια εισαγωγή θεσμού</w:t>
      </w:r>
      <w:r w:rsidR="005009FA">
        <w:rPr>
          <w:rFonts w:cstheme="minorHAnsi"/>
        </w:rPr>
        <w:t xml:space="preserve"> του «Αποκλειστικού Εμπειρογνώμο</w:t>
      </w:r>
      <w:r w:rsidRPr="00D03732">
        <w:rPr>
          <w:rFonts w:cstheme="minorHAnsi"/>
        </w:rPr>
        <w:t>ν</w:t>
      </w:r>
      <w:r w:rsidR="005009FA">
        <w:rPr>
          <w:rFonts w:cstheme="minorHAnsi"/>
        </w:rPr>
        <w:t>α»,</w:t>
      </w:r>
      <w:r w:rsidRPr="00D03732">
        <w:rPr>
          <w:rFonts w:cstheme="minorHAnsi"/>
        </w:rPr>
        <w:t xml:space="preserve"> άρθρο 33Α.</w:t>
      </w:r>
    </w:p>
    <w:p w:rsidR="00D03732" w:rsidRPr="00D03732" w:rsidRDefault="00D03732" w:rsidP="00D03732">
      <w:pPr>
        <w:spacing w:after="0" w:line="276" w:lineRule="auto"/>
        <w:ind w:firstLine="720"/>
        <w:jc w:val="both"/>
        <w:rPr>
          <w:rFonts w:cstheme="minorHAnsi"/>
        </w:rPr>
      </w:pPr>
      <w:r w:rsidRPr="00D03732">
        <w:rPr>
          <w:rFonts w:cstheme="minorHAnsi"/>
        </w:rPr>
        <w:t xml:space="preserve"> Εισάγεται, λοιπόν, ο θεσμός του «Αποκλειστικού Εμπειρογνώμονα» ο οποίος ορίζεται από τα συμβαλλόμενα μέρη, για να επιλύει μεταξύ τις διαφορές με φιλικό διακανονισμό, δηλαδή, μιλάμε για «φιλαράκια» και κάτι αποζημιώσεις, συνεδριάσεις για την Επιτροπή Απομάκρυνσης και διάθεση εγκαταστάσεων.</w:t>
      </w:r>
    </w:p>
    <w:p w:rsidR="00D03732" w:rsidRPr="00D03732" w:rsidRDefault="00D03732" w:rsidP="00D03732">
      <w:pPr>
        <w:spacing w:after="0" w:line="276" w:lineRule="auto"/>
        <w:ind w:firstLine="720"/>
        <w:jc w:val="both"/>
        <w:rPr>
          <w:rFonts w:cstheme="minorHAnsi"/>
        </w:rPr>
      </w:pPr>
      <w:r w:rsidRPr="00D03732">
        <w:rPr>
          <w:rFonts w:cstheme="minorHAnsi"/>
        </w:rPr>
        <w:t xml:space="preserve"> Γενικώς, είναι μια Σύμβαση ιδιαίτερα προβληματική και σε ό,τι αφορά αυτό, την Σύμβαση </w:t>
      </w:r>
      <w:r w:rsidR="005009FA">
        <w:rPr>
          <w:rFonts w:cstheme="minorHAnsi"/>
        </w:rPr>
        <w:t>και πως είναι λεόντεια υπέρ του αναδόχου και</w:t>
      </w:r>
      <w:r w:rsidRPr="00D03732">
        <w:rPr>
          <w:rFonts w:cstheme="minorHAnsi"/>
        </w:rPr>
        <w:t xml:space="preserve"> εις βάρος του Ελληνικού Δημοσίου, αλλά και επί της ουσίας</w:t>
      </w:r>
      <w:r w:rsidR="005009FA">
        <w:rPr>
          <w:rFonts w:cstheme="minorHAnsi"/>
        </w:rPr>
        <w:t>. Τ</w:t>
      </w:r>
      <w:r w:rsidRPr="00D03732">
        <w:rPr>
          <w:rFonts w:cstheme="minorHAnsi"/>
        </w:rPr>
        <w:t xml:space="preserve">α είπα νομίζω και θα τα επαναφέρω στην Ολομέλεια, γιατί δεν μπορούμε πια να ακούω αυτή την Κυβέρνηση να έχει τόσο </w:t>
      </w:r>
      <w:proofErr w:type="spellStart"/>
      <w:r w:rsidRPr="00D03732">
        <w:rPr>
          <w:rFonts w:cstheme="minorHAnsi"/>
        </w:rPr>
        <w:t>φιλοπεριβαλλοντικό</w:t>
      </w:r>
      <w:proofErr w:type="spellEnd"/>
      <w:r w:rsidRPr="00D03732">
        <w:rPr>
          <w:rFonts w:cstheme="minorHAnsi"/>
        </w:rPr>
        <w:t xml:space="preserve"> προφίλ στα γραπτά της και όταν νομοθετεί να κάνει ακριβώς, το αντίθετο.</w:t>
      </w:r>
    </w:p>
    <w:p w:rsidR="00D03732" w:rsidRPr="00D03732" w:rsidRDefault="00D03732" w:rsidP="00D03732">
      <w:pPr>
        <w:spacing w:after="0" w:line="276" w:lineRule="auto"/>
        <w:ind w:firstLine="720"/>
        <w:jc w:val="both"/>
        <w:rPr>
          <w:rFonts w:cstheme="minorHAnsi"/>
        </w:rPr>
      </w:pPr>
      <w:r w:rsidRPr="00D03732">
        <w:rPr>
          <w:rFonts w:cstheme="minorHAnsi"/>
        </w:rPr>
        <w:t xml:space="preserve"> Επιτέλους, πρέπει να αναλάβει κάποια ευθ</w:t>
      </w:r>
      <w:r w:rsidR="005009FA">
        <w:rPr>
          <w:rFonts w:cstheme="minorHAnsi"/>
        </w:rPr>
        <w:t>ύνη σε αυτό το κομμάτι.</w:t>
      </w:r>
    </w:p>
    <w:p w:rsidR="004461DC" w:rsidRPr="00E6027B" w:rsidRDefault="00D03732" w:rsidP="00D03732">
      <w:pPr>
        <w:spacing w:after="0" w:line="276" w:lineRule="auto"/>
        <w:ind w:firstLine="720"/>
        <w:jc w:val="both"/>
        <w:rPr>
          <w:rFonts w:cstheme="minorHAnsi"/>
        </w:rPr>
      </w:pPr>
      <w:r w:rsidRPr="00D03732">
        <w:rPr>
          <w:rFonts w:cstheme="minorHAnsi"/>
        </w:rPr>
        <w:t xml:space="preserve"> Επομένως, κύριε Πρόεδρε, εμείς θα καταψηφίσου</w:t>
      </w:r>
      <w:r w:rsidR="005009FA">
        <w:rPr>
          <w:rFonts w:cstheme="minorHAnsi"/>
        </w:rPr>
        <w:t>με την Σύμβαση και θα τα πούμε εκτενώς</w:t>
      </w:r>
      <w:r w:rsidRPr="00D03732">
        <w:rPr>
          <w:rFonts w:cstheme="minorHAnsi"/>
        </w:rPr>
        <w:t xml:space="preserve"> και στην Ολομέλεια.</w:t>
      </w:r>
    </w:p>
    <w:p w:rsidR="00D03732" w:rsidRPr="00E6027B" w:rsidRDefault="00D03732" w:rsidP="00D03732">
      <w:pPr>
        <w:spacing w:after="0" w:line="276" w:lineRule="auto"/>
        <w:ind w:firstLine="709"/>
        <w:jc w:val="both"/>
        <w:rPr>
          <w:rFonts w:cstheme="minorHAnsi"/>
        </w:rPr>
      </w:pPr>
      <w:r w:rsidRPr="00E6027B">
        <w:rPr>
          <w:rFonts w:cstheme="minorHAnsi"/>
          <w:b/>
        </w:rPr>
        <w:t>ΧΡΗΣΤΟΣ ΜΠΟΥΚΩΡΟΣ (Προέδρος της Επιτροπής):</w:t>
      </w:r>
      <w:r w:rsidRPr="00E6027B">
        <w:rPr>
          <w:rFonts w:cstheme="minorHAnsi"/>
        </w:rPr>
        <w:t xml:space="preserve"> Ευχαριστούμε και εμείς κυρία Πέρκα. Αμέσως τώρα ο λόγος στον κ. Νικόλαο </w:t>
      </w:r>
      <w:proofErr w:type="spellStart"/>
      <w:r w:rsidRPr="00E6027B">
        <w:rPr>
          <w:rFonts w:cstheme="minorHAnsi"/>
        </w:rPr>
        <w:t>Βρεττό</w:t>
      </w:r>
      <w:proofErr w:type="spellEnd"/>
      <w:r w:rsidRPr="00E6027B">
        <w:rPr>
          <w:rFonts w:cstheme="minorHAnsi"/>
        </w:rPr>
        <w:t xml:space="preserve">, Ειδικό Αγορητή από την «ΝΙΚΗ». </w:t>
      </w:r>
    </w:p>
    <w:p w:rsidR="00D03732" w:rsidRPr="00E6027B" w:rsidRDefault="00D03732" w:rsidP="00D03732">
      <w:pPr>
        <w:spacing w:after="0" w:line="276" w:lineRule="auto"/>
        <w:ind w:firstLine="709"/>
        <w:jc w:val="both"/>
        <w:rPr>
          <w:rFonts w:cstheme="minorHAnsi"/>
        </w:rPr>
      </w:pPr>
      <w:r w:rsidRPr="00E6027B">
        <w:rPr>
          <w:rFonts w:cstheme="minorHAnsi"/>
          <w:b/>
        </w:rPr>
        <w:t>ΝΙΚΟΛΑΟΣ ΒΡΕΤΤΟΣ (Ειδικός Αγορητής της Κ.Ο. «ΔΗΜΟΚΡΑΤΙΚΟ ΠΑΤΡΙΩΤΙΚΟ</w:t>
      </w:r>
      <w:r w:rsidRPr="00E6027B">
        <w:rPr>
          <w:rFonts w:cstheme="minorHAnsi"/>
        </w:rPr>
        <w:t xml:space="preserve"> </w:t>
      </w:r>
      <w:r w:rsidRPr="00E6027B">
        <w:rPr>
          <w:rFonts w:cstheme="minorHAnsi"/>
          <w:b/>
        </w:rPr>
        <w:t>ΚΙΝΗΜΑ «ΝΙΚΗ»):</w:t>
      </w:r>
      <w:r w:rsidRPr="00E6027B">
        <w:rPr>
          <w:rFonts w:cstheme="minorHAnsi"/>
        </w:rPr>
        <w:t xml:space="preserve"> Ευχαριστώ κύριε Πρόεδρε. Μια Σύμβαση, μι</w:t>
      </w:r>
      <w:r w:rsidR="005009FA">
        <w:rPr>
          <w:rFonts w:cstheme="minorHAnsi"/>
        </w:rPr>
        <w:t>α κύρωση της 7ης τροποποίησης σ</w:t>
      </w:r>
      <w:r w:rsidRPr="00E6027B">
        <w:rPr>
          <w:rFonts w:cstheme="minorHAnsi"/>
        </w:rPr>
        <w:t>ύμβαση</w:t>
      </w:r>
      <w:r w:rsidR="005009FA">
        <w:rPr>
          <w:rFonts w:cstheme="minorHAnsi"/>
        </w:rPr>
        <w:t>ς</w:t>
      </w:r>
      <w:r w:rsidRPr="00E6027B">
        <w:rPr>
          <w:rFonts w:cstheme="minorHAnsi"/>
        </w:rPr>
        <w:t xml:space="preserve"> του 1999 για Εκμετάλλευση Υδρογονανθράκων.</w:t>
      </w:r>
    </w:p>
    <w:p w:rsidR="00D03732" w:rsidRPr="00E6027B" w:rsidRDefault="00D03732" w:rsidP="00D03732">
      <w:pPr>
        <w:spacing w:after="0" w:line="276" w:lineRule="auto"/>
        <w:ind w:firstLine="709"/>
        <w:jc w:val="both"/>
        <w:rPr>
          <w:rFonts w:cstheme="minorHAnsi"/>
        </w:rPr>
      </w:pPr>
      <w:r w:rsidRPr="00E6027B">
        <w:rPr>
          <w:rFonts w:cstheme="minorHAnsi"/>
        </w:rPr>
        <w:t xml:space="preserve"> Τι να πει κάποιος, όταν η ενεργειακή πολιτική της Κυβέρνησης στηρίζεται πάνω σε συμβάσεις που μπαίνουν συνεχώς τροποποιήσεις. Ωφελείται, ωφελήθηκε η Εθνική Οικονομία; </w:t>
      </w:r>
    </w:p>
    <w:p w:rsidR="00D03732" w:rsidRDefault="00D03732" w:rsidP="00D03732">
      <w:pPr>
        <w:spacing w:after="0" w:line="276" w:lineRule="auto"/>
        <w:ind w:firstLine="709"/>
        <w:jc w:val="both"/>
        <w:rPr>
          <w:rFonts w:cstheme="minorHAnsi"/>
        </w:rPr>
      </w:pPr>
      <w:r w:rsidRPr="00E6027B">
        <w:rPr>
          <w:rFonts w:cstheme="minorHAnsi"/>
        </w:rPr>
        <w:t>Αυτονομήθηκε ενεργειακά;</w:t>
      </w:r>
    </w:p>
    <w:p w:rsidR="004461DC" w:rsidRPr="00E6027B" w:rsidRDefault="00D03732" w:rsidP="00E6027B">
      <w:pPr>
        <w:spacing w:after="0" w:line="276" w:lineRule="auto"/>
        <w:ind w:firstLine="709"/>
        <w:jc w:val="both"/>
        <w:rPr>
          <w:rFonts w:cstheme="minorHAnsi"/>
        </w:rPr>
      </w:pPr>
      <w:r w:rsidRPr="00D03732">
        <w:rPr>
          <w:rFonts w:cstheme="minorHAnsi"/>
        </w:rPr>
        <w:t>Υπάρχει κάποιο ενδιαφέρον περαιτέρω, έτσι ώστε, όντως οι πολιτικοί να υπερασπίζονται το Δημόσιο συμφέρον και να εκπροσωπούν τα συμφέροντα των πολιτών;</w:t>
      </w:r>
      <w:r w:rsidR="005D4635">
        <w:rPr>
          <w:rFonts w:cstheme="minorHAnsi"/>
        </w:rPr>
        <w:t xml:space="preserve"> </w:t>
      </w:r>
      <w:r w:rsidR="004461DC" w:rsidRPr="00E6027B">
        <w:rPr>
          <w:rFonts w:cstheme="minorHAnsi"/>
        </w:rPr>
        <w:t>Πρακτικά κάθε απλός άνθρωπος που</w:t>
      </w:r>
      <w:r w:rsidR="00E6027B">
        <w:rPr>
          <w:rFonts w:cstheme="minorHAnsi"/>
        </w:rPr>
        <w:t xml:space="preserve"> </w:t>
      </w:r>
      <w:r w:rsidR="004461DC" w:rsidRPr="00E6027B">
        <w:rPr>
          <w:rFonts w:cstheme="minorHAnsi"/>
        </w:rPr>
        <w:t>δεν είναι υστερόβουλος θα πει ότι είναι ένα γραφειοκρατικό σύστημα, ένα διεφθαρμένο πολιτικό κατεστημένο που τελικά το 1999 μέχρι σήμερα, συνεχώς στοχοποιεί και περαιτέρω τον ελληνικό λαό. Αν αυτό είναι το θετικό αποτύπωμα, σας εύχομαι κύριε Υπουργέ εσάς ή όποιος άλλος είναι στην θέση σας να φέρει και την 20η τροποποίηση.</w:t>
      </w:r>
    </w:p>
    <w:p w:rsidR="005009FA" w:rsidRDefault="004461DC" w:rsidP="00E6027B">
      <w:pPr>
        <w:spacing w:after="0" w:line="276" w:lineRule="auto"/>
        <w:ind w:firstLine="709"/>
        <w:jc w:val="both"/>
        <w:rPr>
          <w:rFonts w:cstheme="minorHAnsi"/>
        </w:rPr>
      </w:pPr>
      <w:r w:rsidRPr="00E6027B">
        <w:rPr>
          <w:rFonts w:cstheme="minorHAnsi"/>
        </w:rPr>
        <w:t xml:space="preserve"> Ακούσαμε από τον Εισηγητή της Πλειοψηφίας, τον όρο «</w:t>
      </w:r>
      <w:r w:rsidRPr="00E6027B">
        <w:rPr>
          <w:rFonts w:cstheme="minorHAnsi"/>
          <w:lang w:val="en-US"/>
        </w:rPr>
        <w:t>win</w:t>
      </w:r>
      <w:r w:rsidRPr="00E6027B">
        <w:rPr>
          <w:rFonts w:cstheme="minorHAnsi"/>
        </w:rPr>
        <w:t>-</w:t>
      </w:r>
      <w:r w:rsidRPr="00E6027B">
        <w:rPr>
          <w:rFonts w:cstheme="minorHAnsi"/>
          <w:lang w:val="en-US"/>
        </w:rPr>
        <w:t>win</w:t>
      </w:r>
      <w:r w:rsidRPr="00E6027B">
        <w:rPr>
          <w:rFonts w:cstheme="minorHAnsi"/>
        </w:rPr>
        <w:t>» μεταξύ ελληνικού δημοσίου και του επαγγελματία. Εντάξει, θα μας εξηγήσει κάποιος καλοπροαίρετος, που βρίσκει εφαρμογή αυτή η ρήση, αν και θα παρακαλούσα μιας και είμαι Εκπρόσωπος του Δημοκρατικού Πατριωτικού Κινήματος να μην χρησιμοποιεί τη διεθνή ορολογία, αλλά να χρησιμοποιεί τον όρο «νίκη – νίκη». Αυτό ίσως, τότε κάτι να αποτυπώνει για να καταλαβαίνει ο ελληνικός λαό που, οι εκπρόσωποί τους, δηλαδή, η Κυβέρνηση στη συγκεκρ</w:t>
      </w:r>
      <w:r w:rsidR="005009FA">
        <w:rPr>
          <w:rFonts w:cstheme="minorHAnsi"/>
        </w:rPr>
        <w:t>ιμένη περίπτωση που υπερασπίζεται</w:t>
      </w:r>
      <w:r w:rsidRPr="00E6027B">
        <w:rPr>
          <w:rFonts w:cstheme="minorHAnsi"/>
        </w:rPr>
        <w:t xml:space="preserve"> το δημόσιο </w:t>
      </w:r>
      <w:r w:rsidR="005009FA">
        <w:rPr>
          <w:rFonts w:cstheme="minorHAnsi"/>
        </w:rPr>
        <w:t>συμφέρον αισθάνεται ότι νίκησε.</w:t>
      </w:r>
    </w:p>
    <w:p w:rsidR="004461DC" w:rsidRPr="00E6027B" w:rsidRDefault="004461DC" w:rsidP="00E6027B">
      <w:pPr>
        <w:spacing w:after="0" w:line="276" w:lineRule="auto"/>
        <w:ind w:firstLine="709"/>
        <w:jc w:val="both"/>
        <w:rPr>
          <w:rFonts w:cstheme="minorHAnsi"/>
        </w:rPr>
      </w:pPr>
      <w:r w:rsidRPr="00E6027B">
        <w:rPr>
          <w:rFonts w:cstheme="minorHAnsi"/>
        </w:rPr>
        <w:t>Νίκησε κάτι για ποιόν;</w:t>
      </w:r>
    </w:p>
    <w:p w:rsidR="004461DC" w:rsidRPr="00E6027B" w:rsidRDefault="004461DC" w:rsidP="00E6027B">
      <w:pPr>
        <w:spacing w:after="0" w:line="276" w:lineRule="auto"/>
        <w:ind w:firstLine="709"/>
        <w:jc w:val="both"/>
        <w:rPr>
          <w:rFonts w:cstheme="minorHAnsi"/>
        </w:rPr>
      </w:pPr>
      <w:r w:rsidRPr="00E6027B">
        <w:rPr>
          <w:rFonts w:cstheme="minorHAnsi"/>
        </w:rPr>
        <w:t>Για τον πολίτη;</w:t>
      </w:r>
    </w:p>
    <w:p w:rsidR="004461DC" w:rsidRPr="00E6027B" w:rsidRDefault="004461DC" w:rsidP="00E6027B">
      <w:pPr>
        <w:spacing w:after="0" w:line="276" w:lineRule="auto"/>
        <w:ind w:firstLine="709"/>
        <w:jc w:val="both"/>
        <w:rPr>
          <w:rFonts w:cstheme="minorHAnsi"/>
        </w:rPr>
      </w:pPr>
      <w:r w:rsidRPr="00E6027B">
        <w:rPr>
          <w:rFonts w:cstheme="minorHAnsi"/>
        </w:rPr>
        <w:t>Γιατί ο επιχειρηματίας σίγουρα, αισθάνεται νικητής. Γιατί στο άρθρο 8, λέει τώρα, μέσα σε 60 μέρες από την ημερομηνία Έναρξης της ισχύος παρούσας ή στην μεταγενέστερη ημερομηνία που θα συμφωνηθεί μεταξύ του ελληνικού δημοσίου και του αναδόχου, υποχρεούται να υποβάλει στο ελληνικό δημόσιο λεπτομερές πρόγραμμα εκμετάλλ</w:t>
      </w:r>
      <w:r w:rsidR="005009FA">
        <w:rPr>
          <w:rFonts w:cstheme="minorHAnsi"/>
        </w:rPr>
        <w:t xml:space="preserve">ευσης και παραγωγής που θα καθορίζει για τις </w:t>
      </w:r>
      <w:proofErr w:type="spellStart"/>
      <w:r w:rsidR="005009FA">
        <w:rPr>
          <w:rFonts w:cstheme="minorHAnsi"/>
        </w:rPr>
        <w:t>υπο</w:t>
      </w:r>
      <w:r w:rsidRPr="00E6027B">
        <w:rPr>
          <w:rFonts w:cstheme="minorHAnsi"/>
        </w:rPr>
        <w:t>περιοχές</w:t>
      </w:r>
      <w:proofErr w:type="spellEnd"/>
      <w:r w:rsidRPr="00E6027B">
        <w:rPr>
          <w:rFonts w:cstheme="minorHAnsi"/>
        </w:rPr>
        <w:t xml:space="preserve"> εκμετάλλευση «Πρίνος» και «Βόρειος Πρίνος», δηλαδή, υπάρχει σοβαρότητα;</w:t>
      </w:r>
    </w:p>
    <w:p w:rsidR="004461DC" w:rsidRPr="00E6027B" w:rsidRDefault="004461DC" w:rsidP="005009FA">
      <w:pPr>
        <w:spacing w:after="0" w:line="276" w:lineRule="auto"/>
        <w:ind w:firstLine="709"/>
        <w:jc w:val="both"/>
        <w:rPr>
          <w:rFonts w:cstheme="minorHAnsi"/>
        </w:rPr>
      </w:pPr>
      <w:r w:rsidRPr="00E6027B">
        <w:rPr>
          <w:rFonts w:cstheme="minorHAnsi"/>
        </w:rPr>
        <w:t xml:space="preserve"> Από το 1999, μέχρι τώρα, μόλις υπογραφεί η 7η τροποποίηση τότε μετά από 60 μέρ</w:t>
      </w:r>
      <w:r w:rsidR="005009FA">
        <w:rPr>
          <w:rFonts w:cstheme="minorHAnsi"/>
        </w:rPr>
        <w:t>ες θα μας καταθέσει;</w:t>
      </w:r>
    </w:p>
    <w:p w:rsidR="005009FA" w:rsidRPr="00E6027B" w:rsidRDefault="005009FA" w:rsidP="005009FA">
      <w:pPr>
        <w:spacing w:after="0" w:line="276" w:lineRule="auto"/>
        <w:ind w:firstLine="720"/>
        <w:jc w:val="both"/>
        <w:rPr>
          <w:rFonts w:cstheme="minorHAnsi"/>
        </w:rPr>
      </w:pPr>
      <w:r w:rsidRPr="00E6027B">
        <w:rPr>
          <w:rFonts w:cstheme="minorHAnsi"/>
        </w:rPr>
        <w:t xml:space="preserve">Σε όλη την πολιτισμένη δύση πρώτα πηγαίνουν, αναλαμβάνοντας το ρίσκο, οι εταιρείες και όχι από </w:t>
      </w:r>
      <w:proofErr w:type="spellStart"/>
      <w:r w:rsidRPr="00E6027B">
        <w:rPr>
          <w:rFonts w:cstheme="minorHAnsi"/>
        </w:rPr>
        <w:t>σιγουράντζα</w:t>
      </w:r>
      <w:proofErr w:type="spellEnd"/>
      <w:r w:rsidRPr="00E6027B">
        <w:rPr>
          <w:rFonts w:cstheme="minorHAnsi"/>
        </w:rPr>
        <w:t xml:space="preserve">, να κάνουν συνεχείς τροποποιήσεις ανεξέλεγκτες. Πρώτα πηγαίνουν και ρισκάρουν τα λεφτά τους, εφόσον υπάρχει τεχνολογία που βλέπουν αν τελικά υπάρχει συμφέρον εμπορικό, με οικονομικά θετικά ενδιαφέροντα και προτείνουν, έτσι κάνουν στις ελεύθερες αγορές και δη στις φιλελεύθερες. </w:t>
      </w:r>
    </w:p>
    <w:p w:rsidR="005009FA" w:rsidRPr="00E6027B" w:rsidRDefault="005009FA" w:rsidP="005009FA">
      <w:pPr>
        <w:spacing w:after="0" w:line="276" w:lineRule="auto"/>
        <w:ind w:firstLine="720"/>
        <w:jc w:val="both"/>
        <w:rPr>
          <w:rFonts w:cstheme="minorHAnsi"/>
        </w:rPr>
      </w:pPr>
      <w:r w:rsidRPr="00E6027B">
        <w:rPr>
          <w:rFonts w:cstheme="minorHAnsi"/>
        </w:rPr>
        <w:t>Τώρα στις αγορές, όπου τελικά συνεχώς περιορίζεται η αγοραστική δύναμη του λαού και έχουμε πέσει κάτω από τις 20 ημέρες. Αυτό είναι και ευλογία, κατά τους πολιτικούς ταγούς, δηλαδή τους Κυβερνητικούς, οι οποίοι θεωρούν ότι νικούν. Τι νικούν; Την κακοδαιμονία, όχι. Την αναποτελεσματικότητα, όχι. Την έλλειψη οράματος, όχι. Την έλλειψη αυτάρκειας ενεργειακής, όχι.</w:t>
      </w:r>
    </w:p>
    <w:p w:rsidR="005009FA" w:rsidRPr="00E6027B" w:rsidRDefault="005009FA" w:rsidP="005009FA">
      <w:pPr>
        <w:spacing w:after="0" w:line="276" w:lineRule="auto"/>
        <w:ind w:firstLine="720"/>
        <w:jc w:val="both"/>
        <w:rPr>
          <w:rFonts w:cstheme="minorHAnsi"/>
        </w:rPr>
      </w:pPr>
      <w:r w:rsidRPr="00E6027B">
        <w:rPr>
          <w:rFonts w:cstheme="minorHAnsi"/>
        </w:rPr>
        <w:t xml:space="preserve"> Όμως, γιατί τα λέμε αυτά; Ως Αντιπολίτευση; Ναι, ως Αντιπολίτευση. Αυτός είναι ο ρόλος μας. Ότι πρόκειται για μία «Κύρωση της έβδομης τροποποίησης» μιας αρχικής Σύμβασης, όπου αποδεικνύεται, αν δεν υπάρχει υστεροβουλία και δόλος, από πλευράς των αρμοδίων. Συμπεραίνεται ότι το Κράτος μας είναι πρόχειρο και τυχαία, ακριβώς τυχαία, λειτουργεί, γιατί δεν μπορώ να δεχτώ ότι γράφετε εσείς και είναι σοβαρή Σύμβαση που την έχουν επεξεργαστεί νομικοί έμπειροι και επιστημονικά άρτιοι ότι θα καταθέσει μετά την «έβδομη τροποποίηση», μετά από 60 ημέρες, το πλάνο.</w:t>
      </w:r>
    </w:p>
    <w:p w:rsidR="004461DC" w:rsidRPr="00E6027B" w:rsidRDefault="004461DC" w:rsidP="005009FA">
      <w:pPr>
        <w:spacing w:after="0" w:line="276" w:lineRule="auto"/>
        <w:ind w:firstLine="720"/>
        <w:jc w:val="both"/>
        <w:rPr>
          <w:rFonts w:cstheme="minorHAnsi"/>
        </w:rPr>
      </w:pPr>
      <w:r w:rsidRPr="00E6027B">
        <w:rPr>
          <w:rFonts w:cstheme="minorHAnsi"/>
        </w:rPr>
        <w:t>Πάμε στο άρθρο 9, για να τρομάξει, ας πούμε, κάθε καλή σύμβαση. Ειδικά από πλευράς του Δημοσίου που εγγυάται ότι το Δημόσιο είναι αυστηρό και με δίκαιο τρόπο προστατεύει το δημόσιο συμφέρον, τα συμφέροντα του λαού. Στο άρθρο 9 στις Εγγυήσεις, λέει ότι η εγγύηση, η οποία ορίζεται από την Εγγυητική Επιστο</w:t>
      </w:r>
      <w:r w:rsidR="005009FA">
        <w:rPr>
          <w:rFonts w:cstheme="minorHAnsi"/>
        </w:rPr>
        <w:t xml:space="preserve">λή είναι αξίας 586.940,57 ευρώ. </w:t>
      </w:r>
      <w:r w:rsidRPr="00E6027B">
        <w:rPr>
          <w:rFonts w:cstheme="minorHAnsi"/>
        </w:rPr>
        <w:t>Μα, 500.000 ευρώ, εσείς λέτε στη Σύμβαση θα δίνετε κάθε χρόνο για να κάνει μια συντήρηση, μέχρι οι δεξαμενές, τι συντήρηση δηλαδή; Αντί να ταπώσει την υπόγεια δεξαμενή φυσικού αερίου που τελικά είναι αποτελεσματικά από το Κράτος. Από το 2014, δεν μπόρεσε να την υλοποιήσει. Έρχεστε τώρα και είπατε ότι «Που φυσάει ο άνεμος; Φυσάει ο άνεμος, κλιματική κρίση. Να κάνουμε τι; Να κάνουμε μια αποθήκη υπόγεια, η οποία να έχει τα χαρακτηριστικά δέσμευσης και αποθήκευσης του διοξειδίου του άνθρακα».</w:t>
      </w:r>
    </w:p>
    <w:p w:rsidR="004461DC" w:rsidRPr="00E6027B" w:rsidRDefault="004461DC" w:rsidP="00E6027B">
      <w:pPr>
        <w:spacing w:after="0" w:line="276" w:lineRule="auto"/>
        <w:ind w:firstLine="720"/>
        <w:jc w:val="both"/>
        <w:rPr>
          <w:rFonts w:cstheme="minorHAnsi"/>
        </w:rPr>
      </w:pPr>
      <w:r w:rsidRPr="00E6027B">
        <w:rPr>
          <w:rFonts w:cstheme="minorHAnsi"/>
        </w:rPr>
        <w:t xml:space="preserve"> Δηλαδή μετά από λίγο καιρό, θα βρείτε κάτι άλλο και θα πληρώνουμε εμείς τη συντήρηση; Έχετε κανένα πλάνο, τελικά, ποιο διοξείδιο άνθρακα, θα μεταφέρετε; Από που θα το εξοικονομήσετε; Πώς θα το μεταφέρετε; Ποιος είναι ο τρόπος που ακριβώς αυτή τη συντήρηση που εσείς τη δίνετε ως καβάτζα, δηλαδή, γιατί φαντάζομαι ότι αν είχατε κάτι να μας πείτε, θα το σημειώνατε εδώ και θα αναλάμβανε την ευθύνη αυτός που θα μετέφερε την αποθήκευση. Όχι να δίνετε σε κάποιον που ήδη βρίσκεται εκεί, να μιλήσει, να πληρώνεται για μια εργασία που δεν μπορεί να κάνει. Δηλαδή, τι θα γίνει, ο χώρος ο υπόγειος, ο υποθαλάσσιος, ο οποίος έχει εξαντληθεί, το απόθεμα των υδρογονανθράκων; Θα το αφήσει ανοιχτό να μπει η θάλασσα; Θα το ταπώσει βέβαια. Τι της χρειάζεται αυτό έτσι ώστε να δεσμεύεται στη Σύμβαση, η ευθύνη του Ελληνικού Δημοσίου, 500.000 ευρώ;</w:t>
      </w:r>
    </w:p>
    <w:p w:rsidR="004461DC" w:rsidRPr="00E6027B" w:rsidRDefault="004461DC" w:rsidP="00E6027B">
      <w:pPr>
        <w:spacing w:after="0" w:line="276" w:lineRule="auto"/>
        <w:ind w:firstLine="720"/>
        <w:jc w:val="both"/>
        <w:rPr>
          <w:rFonts w:cstheme="minorHAnsi"/>
        </w:rPr>
      </w:pPr>
      <w:r w:rsidRPr="00E6027B">
        <w:rPr>
          <w:rFonts w:cstheme="minorHAnsi"/>
        </w:rPr>
        <w:t>Επομένως, θα ήθελα να αναφερθώ και σε κάτι άλλο. Νομίζω βρήκα και κάτι θετικό, αλλά θα το αφήσω για το τέλος, για να μην πάει ολόκληρη η Σύμβαση. Στο άρθρο 13 νομίζω, αναφέρθηκε και από συνάδελφο, αλλά έχει αξία στο άρθρο 13, στις υποχρεώσεις και αξίζει να το σημειώσω κι εγώ.</w:t>
      </w:r>
    </w:p>
    <w:p w:rsidR="005009FA" w:rsidRDefault="004461DC" w:rsidP="005009FA">
      <w:pPr>
        <w:spacing w:after="0" w:line="276" w:lineRule="auto"/>
        <w:ind w:firstLine="720"/>
        <w:jc w:val="both"/>
        <w:rPr>
          <w:rFonts w:cstheme="minorHAnsi"/>
        </w:rPr>
      </w:pPr>
      <w:r w:rsidRPr="00E6027B">
        <w:rPr>
          <w:rFonts w:cstheme="minorHAnsi"/>
        </w:rPr>
        <w:t>Στις υποχρεώσεις του Ελληνικού Δημοσίου, κτήση εδαφών από τον Ανάδοχο και δικαιώματα ιδιοκτησίας. Τι πιο γενική και προστατευτική για τον Ανάδοχο; Πραγματικά, απορώ ποιος Έλληνας δημόσιος λειτουργός συναίνεσε σ’ αυτή τη γενικευμένη παραχώρηση, παραχώρηση Ελληνικών συμφερόντων και τη δ</w:t>
      </w:r>
      <w:r w:rsidR="005009FA">
        <w:rPr>
          <w:rFonts w:cstheme="minorHAnsi"/>
        </w:rPr>
        <w:t>ιαβάζω απλώς για να καταγραφεί.</w:t>
      </w:r>
      <w:r w:rsidRPr="00E6027B">
        <w:rPr>
          <w:rFonts w:cstheme="minorHAnsi"/>
        </w:rPr>
        <w:t xml:space="preserve"> Το είπε και η συνάδελφος, η κυρία Πέρκα.</w:t>
      </w:r>
    </w:p>
    <w:p w:rsidR="005009FA" w:rsidRPr="00E6027B" w:rsidRDefault="005009FA" w:rsidP="005009FA">
      <w:pPr>
        <w:spacing w:after="0" w:line="276" w:lineRule="auto"/>
        <w:ind w:firstLine="720"/>
        <w:jc w:val="both"/>
        <w:rPr>
          <w:rFonts w:cstheme="minorHAnsi"/>
        </w:rPr>
      </w:pPr>
      <w:r w:rsidRPr="00E6027B">
        <w:rPr>
          <w:rFonts w:cstheme="minorHAnsi"/>
        </w:rPr>
        <w:t xml:space="preserve">Άρθρο 13, παράγραφος 2. «Το Ελληνικό Δημόσιο αναλαμβάνει να θέσει στη διάθεση του αναδόχου χωρίς οποιαδήποτε για τον ανάδοχο επιβάρυνση δαπάνη αντάλλαγμα όλα τα εδάφη». Είναι συγκλονιστική και η περιγραφή. Και συνεχίζει, «υπόγεια και επιφανειακά νερά, λατομεία, εμπράγματα δικαιώματα επί ακινήτων, περιλαμβανομένων και των δουλειών που ανήκουν στο Ελληνικό Δημόσιο, υπό τον όρο, ότι τα εδάφη αυτά, τα νερά, τα λατομεία και τα δικαιώματα αυτά, είναι αναγκαία κατά δικαιολογημένη γνώμη του αναδόχου για την εκτέλεση των εργασιών πετρελαίου και ότι θα χρησιμοποιηθούν αποκλειστικά για τις εργασίες αυτές και ότι είναι ελεύθερα από μίσθωση ή άλλη νομική δέσμευση». </w:t>
      </w:r>
    </w:p>
    <w:p w:rsidR="004461DC" w:rsidRPr="00E6027B" w:rsidRDefault="005009FA" w:rsidP="005009FA">
      <w:pPr>
        <w:spacing w:after="0" w:line="276" w:lineRule="auto"/>
        <w:ind w:firstLine="720"/>
        <w:jc w:val="both"/>
        <w:rPr>
          <w:rFonts w:cstheme="minorHAnsi"/>
        </w:rPr>
      </w:pPr>
      <w:r w:rsidRPr="00E6027B">
        <w:rPr>
          <w:rFonts w:cstheme="minorHAnsi"/>
        </w:rPr>
        <w:t xml:space="preserve">Αυτό, είναι όρος του αποικιοκρατικού τρόπου νομοθέτησης. «Είναι δυνατόν, ας πούμε, δηλαδή, τι δουλειά είναι αυτή που κάποιος παραγωγός άντλησης πετρελαίου υδρογονανθράκων ή φυσικού αερίου μπορεί να δεσμεύει στην Ηπειρωτική Ελλάδα ότι υπάρχει, ότι πετάει, ότι κολυμπάει και ότι περπατάει» το έχετε κάνει εσείς, που ήταν μια παλιά ταβέρνα στη γειτονιά μας και ήθελε με παράδοξο τρόπο να ελκύσει πελάτες». </w:t>
      </w:r>
    </w:p>
    <w:p w:rsidR="005009FA" w:rsidRDefault="005009FA" w:rsidP="00E6027B">
      <w:pPr>
        <w:spacing w:after="0" w:line="276" w:lineRule="auto"/>
        <w:ind w:firstLine="720"/>
        <w:jc w:val="both"/>
        <w:rPr>
          <w:rFonts w:cstheme="minorHAnsi"/>
        </w:rPr>
      </w:pPr>
      <w:r w:rsidRPr="005009FA">
        <w:rPr>
          <w:rFonts w:cstheme="minorHAnsi"/>
        </w:rPr>
        <w:t xml:space="preserve">Μόνο που εδώ δεν είναι ταβέρνα το ελληνικό δημόσιο και θεωρώ ότι ο τρόπος αυτός που στο συγκεκριμένο άρθρο περιγράφεται εσείς στην ευκολία με την οποία μπορεί να κάνει ό,τι θέλει ο επενδυτής: Τι επενδυτής είναι; </w:t>
      </w:r>
    </w:p>
    <w:p w:rsidR="004461DC" w:rsidRPr="00E6027B" w:rsidRDefault="004461DC" w:rsidP="00E6027B">
      <w:pPr>
        <w:spacing w:after="0" w:line="276" w:lineRule="auto"/>
        <w:ind w:firstLine="720"/>
        <w:jc w:val="both"/>
        <w:rPr>
          <w:rFonts w:cstheme="minorHAnsi"/>
        </w:rPr>
      </w:pPr>
      <w:r w:rsidRPr="00E6027B">
        <w:rPr>
          <w:rFonts w:cstheme="minorHAnsi"/>
        </w:rPr>
        <w:t xml:space="preserve">Και θα ήθελα έτσι σκωπτικά να σημειώσω και θα ήθελα μια απάντηση - μια τεχνική απάντηση, είναι στο άρθρο 14, εκεί που λέτε, διάθεση παραγωγής απόσβεση κόστους πετρελαίου. Εδώ πρέπει να πληρωθούν όσοι συντάξαν αυτό το κείμενο, γιατί όντος μου κάνει εντύπωση με τον τρόπο με το οποίο βάλανε αυτό τον όρο. Είναι, εκεί που λέτε, για το συνολικό μερίδιο, ποιος είναι ο τρόπος φορολόγησης και απόδοσης όταν θα υπάρχει παραγωγή, που από τη μία μεριά στο συνολικό μερίδιο είναι το ποσοστό που θα αποδίδει τον αντίστοιχο φόρο από τις πωλήσεις πετρελαίου στο Ελληνικό Δημόσιο και δίπλα είναι η στήλη με το ύψος της μέσης ημερήσιας παραγωγής. Τελειώνω και μόνο αυτό θα πω. </w:t>
      </w:r>
    </w:p>
    <w:p w:rsidR="004461DC" w:rsidRPr="00E6027B" w:rsidRDefault="004461DC" w:rsidP="00E6027B">
      <w:pPr>
        <w:spacing w:after="0" w:line="276" w:lineRule="auto"/>
        <w:ind w:firstLine="720"/>
        <w:jc w:val="both"/>
        <w:rPr>
          <w:rFonts w:cstheme="minorHAnsi"/>
        </w:rPr>
      </w:pPr>
      <w:r w:rsidRPr="00E6027B">
        <w:rPr>
          <w:rFonts w:cstheme="minorHAnsi"/>
        </w:rPr>
        <w:t xml:space="preserve">Ενώ στην προηγούμενη Σύμβαση, δηλαδή στην 6η παραχώρηση, τροποποίηση μάλλον, λέγατε «συνολικό μερίδιο του υπόχρεου είναι 0% μέχρι την παραγωγή 2.500 (δυόμισι χιλιάδων) βαρελιών. Εσείς τώρα το είπατε, τώρα με την νέα αυτή Κύρωση, ότι το συνολικό μερίδιο 0% παραμένει μέχρι τα 2,250 βαρέλια. </w:t>
      </w:r>
    </w:p>
    <w:p w:rsidR="004461DC" w:rsidRPr="00E6027B" w:rsidRDefault="004461DC" w:rsidP="00E6027B">
      <w:pPr>
        <w:spacing w:after="0" w:line="276" w:lineRule="auto"/>
        <w:ind w:firstLine="720"/>
        <w:jc w:val="both"/>
        <w:rPr>
          <w:rFonts w:cstheme="minorHAnsi"/>
        </w:rPr>
      </w:pPr>
      <w:r w:rsidRPr="00E6027B">
        <w:rPr>
          <w:rFonts w:cstheme="minorHAnsi"/>
        </w:rPr>
        <w:t xml:space="preserve">Μπορεί να μου πει κάποιος από εσάς, κύριε Υπουργέ, μπορεί να μην είναι σημαντικό, γιατί 50 βαρέλια αργό πετρέλαιο είναι, δηλαδή, τίποτα. Ποιος ήταν ο λόγος ο νομικός - το κριτήριο, έτσι ώστε το όριο από τα 2.500, να κατέβει στα 2.250; </w:t>
      </w:r>
    </w:p>
    <w:p w:rsidR="004461DC" w:rsidRPr="00E6027B" w:rsidRDefault="004461DC" w:rsidP="00E6027B">
      <w:pPr>
        <w:spacing w:after="0" w:line="276" w:lineRule="auto"/>
        <w:ind w:firstLine="720"/>
        <w:jc w:val="both"/>
        <w:rPr>
          <w:rFonts w:cstheme="minorHAnsi"/>
        </w:rPr>
      </w:pPr>
      <w:r w:rsidRPr="00E6027B">
        <w:rPr>
          <w:rFonts w:cstheme="minorHAnsi"/>
        </w:rPr>
        <w:t xml:space="preserve">Είναι κάτι που δεν καταλαβαίνουμε; </w:t>
      </w:r>
    </w:p>
    <w:p w:rsidR="004461DC" w:rsidRPr="00E6027B" w:rsidRDefault="004461DC" w:rsidP="00E6027B">
      <w:pPr>
        <w:spacing w:after="0" w:line="276" w:lineRule="auto"/>
        <w:ind w:firstLine="720"/>
        <w:jc w:val="both"/>
        <w:rPr>
          <w:rFonts w:cstheme="minorHAnsi"/>
        </w:rPr>
      </w:pPr>
      <w:r w:rsidRPr="00E6027B">
        <w:rPr>
          <w:rFonts w:cstheme="minorHAnsi"/>
        </w:rPr>
        <w:t xml:space="preserve">Μήπως τα βαρέλια έχουν ξεχωριστή </w:t>
      </w:r>
      <w:proofErr w:type="spellStart"/>
      <w:r w:rsidRPr="00E6027B">
        <w:rPr>
          <w:rFonts w:cstheme="minorHAnsi"/>
        </w:rPr>
        <w:t>ογκομέτρηση</w:t>
      </w:r>
      <w:proofErr w:type="spellEnd"/>
      <w:r w:rsidRPr="00E6027B">
        <w:rPr>
          <w:rFonts w:cstheme="minorHAnsi"/>
        </w:rPr>
        <w:t xml:space="preserve"> τα συγκεκριμένα και αφορούν κάτι παραπάνω; </w:t>
      </w:r>
    </w:p>
    <w:p w:rsidR="004461DC" w:rsidRPr="00E6027B" w:rsidRDefault="004461DC" w:rsidP="00E6027B">
      <w:pPr>
        <w:spacing w:after="0" w:line="276" w:lineRule="auto"/>
        <w:ind w:firstLine="720"/>
        <w:jc w:val="both"/>
        <w:rPr>
          <w:rFonts w:cstheme="minorHAnsi"/>
        </w:rPr>
      </w:pPr>
      <w:r w:rsidRPr="00E6027B">
        <w:rPr>
          <w:rFonts w:cstheme="minorHAnsi"/>
        </w:rPr>
        <w:t>Και μετά πηγαίνετε στην επόμενη κλίμακα και λέτε, «θα φορολογηθεί το συνολικό μερίδιο κατά την πώληση που αναλογεί στο Ελληνικό Δημόσιο, κατά την πώληση από 2.251 βαρέλια μέχρι 5.000». Δηλαδή,</w:t>
      </w:r>
      <w:r w:rsidR="00E6027B">
        <w:rPr>
          <w:rFonts w:cstheme="minorHAnsi"/>
        </w:rPr>
        <w:t xml:space="preserve"> </w:t>
      </w:r>
      <w:r w:rsidRPr="00E6027B">
        <w:rPr>
          <w:rFonts w:cstheme="minorHAnsi"/>
        </w:rPr>
        <w:t xml:space="preserve">θα πάει στο 3%. </w:t>
      </w:r>
    </w:p>
    <w:p w:rsidR="004461DC" w:rsidRPr="00E6027B" w:rsidRDefault="004461DC" w:rsidP="00E6027B">
      <w:pPr>
        <w:spacing w:after="0" w:line="276" w:lineRule="auto"/>
        <w:ind w:firstLine="720"/>
        <w:jc w:val="both"/>
        <w:rPr>
          <w:rFonts w:cstheme="minorHAnsi"/>
        </w:rPr>
      </w:pPr>
      <w:r w:rsidRPr="00E6027B">
        <w:rPr>
          <w:rFonts w:cstheme="minorHAnsi"/>
        </w:rPr>
        <w:t xml:space="preserve">Άρα, εσείς θα εισφέρετε περισσότερα έσοδα στο Ελληνικό Δημόσιο κατά 3%, γιατί θα έχουμε μεταφέρει την κλίμακα από τα 2.500 την έχουμε μειώσει στα 2.250; </w:t>
      </w:r>
    </w:p>
    <w:p w:rsidR="004461DC" w:rsidRPr="00E6027B" w:rsidRDefault="004461DC" w:rsidP="00E6027B">
      <w:pPr>
        <w:spacing w:after="0" w:line="276" w:lineRule="auto"/>
        <w:ind w:firstLine="720"/>
        <w:jc w:val="both"/>
        <w:rPr>
          <w:rFonts w:cstheme="minorHAnsi"/>
        </w:rPr>
      </w:pPr>
      <w:r w:rsidRPr="00E6027B">
        <w:rPr>
          <w:rFonts w:cstheme="minorHAnsi"/>
        </w:rPr>
        <w:t xml:space="preserve">Δηλαδή αυτά, επειδή καμιά φορά όταν διαβάσεις στις Συμβάσεις, βλέπεις και για ποιο λόγο γράφονται και τι εξυπηρετούν. Γιατί, αυτή δεν είναι μια Σύμβαση που υπηρετεί το Δημόσιο συμφέρον; </w:t>
      </w:r>
    </w:p>
    <w:p w:rsidR="004461DC" w:rsidRPr="00E6027B" w:rsidRDefault="004461DC" w:rsidP="00E6027B">
      <w:pPr>
        <w:spacing w:after="0" w:line="276" w:lineRule="auto"/>
        <w:ind w:firstLine="720"/>
        <w:jc w:val="both"/>
        <w:rPr>
          <w:rFonts w:cstheme="minorHAnsi"/>
        </w:rPr>
      </w:pPr>
      <w:r w:rsidRPr="00E6027B">
        <w:rPr>
          <w:rFonts w:cstheme="minorHAnsi"/>
        </w:rPr>
        <w:t xml:space="preserve">Δεν έχει να κάνει, ούτε με νίκη κανενός. Η μόνη νίκη που μπορεί να δώσει κάποια ελπίδα σε ελληνικό λαό, είναι το δικό μας Δημοκρατικό πολιτικό Κίνημα, γιατί μέχρι να διαβρωθεί ή να συμβιβαστεί, μπορεί να διαβάζει με ανοιχτά τα μάτια. </w:t>
      </w:r>
    </w:p>
    <w:p w:rsidR="005009FA" w:rsidRDefault="004461DC" w:rsidP="00E6027B">
      <w:pPr>
        <w:spacing w:after="0" w:line="276" w:lineRule="auto"/>
        <w:ind w:firstLine="720"/>
        <w:jc w:val="both"/>
        <w:rPr>
          <w:rFonts w:cstheme="minorHAnsi"/>
        </w:rPr>
      </w:pPr>
      <w:r w:rsidRPr="00E6027B">
        <w:rPr>
          <w:rFonts w:cstheme="minorHAnsi"/>
        </w:rPr>
        <w:t>Το θετικό για να μην σας απογοητεύσω, είναι, ότι στο άρθρο 34 στην επίλυση διαφορών και διαιτησία, αναφέρεται στην παράγραφο 2, «ως τόπος διεξαγωγής της διαιτησίας, ορίζεται η Αθήνα». Σημειώνω, ότι όταν ξεπουλάγατε την Ελλάδα, βάλατε ως χώρα</w:t>
      </w:r>
      <w:r w:rsidR="00E6027B">
        <w:rPr>
          <w:rFonts w:cstheme="minorHAnsi"/>
        </w:rPr>
        <w:t xml:space="preserve"> </w:t>
      </w:r>
      <w:r w:rsidRPr="00E6027B">
        <w:rPr>
          <w:rFonts w:cstheme="minorHAnsi"/>
        </w:rPr>
        <w:t xml:space="preserve">διαιτησίας δικαστήρια εκτός Ελλάδος και αυτό είναι ακριβώς, ότι δεν ενδιαφέρεστε για το δημόσιο συμφέρον και ότι κάνετε, το κάνετε πραγματικά για να </w:t>
      </w:r>
      <w:proofErr w:type="spellStart"/>
      <w:r w:rsidRPr="00E6027B">
        <w:rPr>
          <w:rFonts w:cstheme="minorHAnsi"/>
        </w:rPr>
        <w:t>φτωχοποιήσετε</w:t>
      </w:r>
      <w:proofErr w:type="spellEnd"/>
      <w:r w:rsidRPr="00E6027B">
        <w:rPr>
          <w:rFonts w:cstheme="minorHAnsi"/>
        </w:rPr>
        <w:t xml:space="preserve"> περισσότερο τον ελληνικό λαό, που επιτρέπετε στον Έλληνα Διοικητή της Τράπεζας της Ελλάδας, να λέει, «ότι όποιος δι</w:t>
      </w:r>
      <w:r w:rsidR="005009FA">
        <w:rPr>
          <w:rFonts w:cstheme="minorHAnsi"/>
        </w:rPr>
        <w:t>αμαρτύρεται, να μεταναστεύσει».</w:t>
      </w:r>
    </w:p>
    <w:p w:rsidR="004461DC" w:rsidRPr="00E6027B" w:rsidRDefault="005009FA" w:rsidP="005009FA">
      <w:pPr>
        <w:spacing w:after="0" w:line="276" w:lineRule="auto"/>
        <w:ind w:firstLine="720"/>
        <w:jc w:val="both"/>
        <w:rPr>
          <w:rFonts w:cstheme="minorHAnsi"/>
        </w:rPr>
      </w:pPr>
      <w:r w:rsidRPr="005009FA">
        <w:rPr>
          <w:rFonts w:cstheme="minorHAnsi"/>
        </w:rPr>
        <w:t>Αυτή είναι η ηθική πολιτική που εκπροσωπείτε και που ανέχεστε, που θα έπρεπε να ταραχθεί όλο το πολιτικό σύστημα και κυρίως εσείς, όταν ανέχεστε από το διοικητή της Τράπεζας της Ελλάδος να λέει με ένα δηκτικό τρόπο - φαίνεται έτσι είναι όσοι έχουν διατελέσει στην ΚΝΕ Λονδίνου και έχουν σπουδάσει στα ξένα πανεπιστήμια - ότι όποιος Έλληνας διαμαρτύρεται για τον τρόπο άδικης φορολόγησης, να μεταναστεύσει. Αυτή είναι η πολιτική σας, αυτό θέλετε, θα αρνηθούμε να συμπράξουμε.</w:t>
      </w:r>
      <w:r w:rsidRPr="00E6027B">
        <w:rPr>
          <w:rFonts w:cstheme="minorHAnsi"/>
        </w:rPr>
        <w:t xml:space="preserve"> </w:t>
      </w:r>
    </w:p>
    <w:p w:rsidR="004461DC" w:rsidRPr="00E6027B" w:rsidRDefault="004461DC" w:rsidP="00E6027B">
      <w:pPr>
        <w:spacing w:after="0" w:line="276" w:lineRule="auto"/>
        <w:ind w:firstLine="720"/>
        <w:jc w:val="both"/>
        <w:rPr>
          <w:rFonts w:cstheme="minorHAnsi"/>
        </w:rPr>
      </w:pPr>
      <w:r w:rsidRPr="00E6027B">
        <w:rPr>
          <w:rFonts w:cstheme="minorHAnsi"/>
        </w:rPr>
        <w:t>Κύριε Πρόεδρε, μετά από αυτή την εισήγηση, νομίζω ότι είναι κατανοητό ότι καταψηφίζουμε.</w:t>
      </w:r>
    </w:p>
    <w:p w:rsidR="004461DC" w:rsidRPr="00E6027B" w:rsidRDefault="004461DC" w:rsidP="00E6027B">
      <w:pPr>
        <w:spacing w:after="0" w:line="276" w:lineRule="auto"/>
        <w:ind w:firstLine="720"/>
        <w:jc w:val="both"/>
        <w:rPr>
          <w:rFonts w:cstheme="minorHAnsi"/>
        </w:rPr>
      </w:pPr>
      <w:r w:rsidRPr="00E6027B">
        <w:rPr>
          <w:rFonts w:cstheme="minorHAnsi"/>
          <w:b/>
        </w:rPr>
        <w:t xml:space="preserve">ΧΡΗΣΤΟΣ ΜΠΟΥΚΩΡΟΣ (Πρόεδρος της Επιτροπής) : </w:t>
      </w:r>
      <w:r w:rsidRPr="00E6027B">
        <w:rPr>
          <w:rFonts w:cstheme="minorHAnsi"/>
        </w:rPr>
        <w:t xml:space="preserve">Σας ευχαριστούμε. </w:t>
      </w:r>
    </w:p>
    <w:p w:rsidR="004461DC" w:rsidRPr="00E6027B" w:rsidRDefault="004461DC" w:rsidP="00E6027B">
      <w:pPr>
        <w:spacing w:after="0" w:line="276" w:lineRule="auto"/>
        <w:ind w:firstLine="720"/>
        <w:jc w:val="both"/>
        <w:rPr>
          <w:rFonts w:cstheme="minorHAnsi"/>
        </w:rPr>
      </w:pPr>
      <w:r w:rsidRPr="00E6027B">
        <w:rPr>
          <w:rFonts w:cstheme="minorHAnsi"/>
        </w:rPr>
        <w:t>Το λόγο έχει ο κ. Ιωάννης Κόντης, Ειδικός Αγορητής της Κ.Ο. «Σπαρτιάτες».</w:t>
      </w:r>
    </w:p>
    <w:p w:rsidR="004461DC" w:rsidRPr="00E6027B" w:rsidRDefault="004461DC" w:rsidP="00E6027B">
      <w:pPr>
        <w:spacing w:after="0" w:line="276" w:lineRule="auto"/>
        <w:ind w:firstLine="720"/>
        <w:jc w:val="both"/>
        <w:rPr>
          <w:rFonts w:cstheme="minorHAnsi"/>
        </w:rPr>
      </w:pPr>
      <w:r w:rsidRPr="00E6027B">
        <w:rPr>
          <w:rFonts w:cstheme="minorHAnsi"/>
          <w:b/>
        </w:rPr>
        <w:t xml:space="preserve">ΙΩΑΝΝΗΣ ΚΟΝΤΗΣ (Ειδικός Αγορητής της Κ.Ο. «Σπαρτιάτες») : </w:t>
      </w:r>
      <w:r w:rsidRPr="00E6027B">
        <w:rPr>
          <w:rFonts w:cstheme="minorHAnsi"/>
        </w:rPr>
        <w:t>Ευχαριστώ κύριε Πρόεδρε.</w:t>
      </w:r>
    </w:p>
    <w:p w:rsidR="004461DC" w:rsidRPr="00E6027B" w:rsidRDefault="004461DC" w:rsidP="00E6027B">
      <w:pPr>
        <w:spacing w:after="0" w:line="276" w:lineRule="auto"/>
        <w:ind w:firstLine="720"/>
        <w:jc w:val="both"/>
        <w:rPr>
          <w:rFonts w:cstheme="minorHAnsi"/>
        </w:rPr>
      </w:pPr>
      <w:r w:rsidRPr="00E6027B">
        <w:rPr>
          <w:rFonts w:cstheme="minorHAnsi"/>
        </w:rPr>
        <w:t xml:space="preserve">Κυρία Υπουργέ, κύριε Υφυπουργέ, πιστεύουμε, βλέποντας αυτή τη σύμβαση, είναι πάγια η πεποίθησή μας, ότι μία χώρα που σέβεται την εθνική της υπόσταση και την προσπάθεια που κάνει για να εξυψώσει την κατάσταση στον οικονομικό τομέα, αλλά και παντού σε εθνικό επίπεδο, θα πρέπει να έχει τα βασικά της σημεία παραγωγής και τις βασικές πηγές ενέργειας, κάτω από τον έλεγχό της. </w:t>
      </w:r>
    </w:p>
    <w:p w:rsidR="005009FA" w:rsidRDefault="004461DC" w:rsidP="00E6027B">
      <w:pPr>
        <w:spacing w:after="0" w:line="276" w:lineRule="auto"/>
        <w:ind w:firstLine="720"/>
        <w:jc w:val="both"/>
        <w:rPr>
          <w:rFonts w:cstheme="minorHAnsi"/>
        </w:rPr>
      </w:pPr>
      <w:r w:rsidRPr="00E6027B">
        <w:rPr>
          <w:rFonts w:cstheme="minorHAnsi"/>
        </w:rPr>
        <w:t>Η ιστορία αυτή του πετρελαίου, των υδρογονανθράκων, του αερίου, είναι μία ιστορία, η οποία έχει πολύ μεγάλο βάθος στην Ελλάδα. Πολλοί επιστήμονες έχουν εκφραστεί και έχουν πει, ότι έχουμε τεράστια κοιτάσματα, τα οποία πριν κάποια χρόνια, στην εποχή του Πρίνου</w:t>
      </w:r>
      <w:r w:rsidR="005009FA">
        <w:rPr>
          <w:rFonts w:cstheme="minorHAnsi"/>
        </w:rPr>
        <w:t xml:space="preserve">, μπορεί να μην ήταν </w:t>
      </w:r>
      <w:proofErr w:type="spellStart"/>
      <w:r w:rsidR="005009FA">
        <w:rPr>
          <w:rFonts w:cstheme="minorHAnsi"/>
        </w:rPr>
        <w:t>εξορύξιμα</w:t>
      </w:r>
      <w:proofErr w:type="spellEnd"/>
      <w:r w:rsidR="005009FA">
        <w:rPr>
          <w:rFonts w:cstheme="minorHAnsi"/>
        </w:rPr>
        <w:t>.</w:t>
      </w:r>
    </w:p>
    <w:p w:rsidR="004461DC" w:rsidRPr="00E6027B" w:rsidRDefault="004461DC" w:rsidP="00E6027B">
      <w:pPr>
        <w:spacing w:after="0" w:line="276" w:lineRule="auto"/>
        <w:ind w:firstLine="720"/>
        <w:jc w:val="both"/>
        <w:rPr>
          <w:rFonts w:cstheme="minorHAnsi"/>
        </w:rPr>
      </w:pPr>
      <w:r w:rsidRPr="00E6027B">
        <w:rPr>
          <w:rFonts w:cstheme="minorHAnsi"/>
        </w:rPr>
        <w:t xml:space="preserve">Σήμερα να πούμε ότι η </w:t>
      </w:r>
      <w:proofErr w:type="spellStart"/>
      <w:r w:rsidRPr="00E6027B">
        <w:rPr>
          <w:rFonts w:cstheme="minorHAnsi"/>
          <w:lang w:val="en-US"/>
        </w:rPr>
        <w:t>Petrobras</w:t>
      </w:r>
      <w:proofErr w:type="spellEnd"/>
      <w:r w:rsidRPr="00E6027B">
        <w:rPr>
          <w:rFonts w:cstheme="minorHAnsi"/>
        </w:rPr>
        <w:t xml:space="preserve">, η εταιρεία πετρελαίου της Βραζιλίας βγάζει πετρέλαιο από 8.000 μέτρα βάθος, ενώ την εποχή εκείνη, μόλις στα 1.000 μέτρα ή 1.500. Αυτό σημαίνει ότι έχουμε τεράστιες δυνατότητες. Μπορούμε να βγάλουμε και αέριο και πετρέλαιο σε μεγάλα βάθη σε όλο το Αιγαίο. Θα πρέπει να φροντίσουμε, όμως, να μην εκχωρούμε τη δυνατότητα αυτή σε τρίτους ή τέταρτους, οι οποίοι, όπως φαίνεται από τις συμβάσεις και τις ανανεώσεις αυτές, βρίσκονται σε μια παροπλισμένη κατάσταση, λανθάνουσα αυτή τη στιγμή, εδώ και χρόνια. Έχουν αλλάξει, έχουν γίνει συγχωνεύσεις. Η </w:t>
      </w:r>
      <w:r w:rsidRPr="00E6027B">
        <w:rPr>
          <w:rFonts w:cstheme="minorHAnsi"/>
          <w:lang w:val="en-US"/>
        </w:rPr>
        <w:t>Kavala</w:t>
      </w:r>
      <w:r w:rsidRPr="00E6027B">
        <w:rPr>
          <w:rFonts w:cstheme="minorHAnsi"/>
        </w:rPr>
        <w:t xml:space="preserve"> </w:t>
      </w:r>
      <w:r w:rsidRPr="00E6027B">
        <w:rPr>
          <w:rFonts w:cstheme="minorHAnsi"/>
          <w:lang w:val="en-US"/>
        </w:rPr>
        <w:t>Oil</w:t>
      </w:r>
      <w:r w:rsidRPr="00E6027B">
        <w:rPr>
          <w:rFonts w:cstheme="minorHAnsi"/>
        </w:rPr>
        <w:t xml:space="preserve"> </w:t>
      </w:r>
      <w:proofErr w:type="spellStart"/>
      <w:r w:rsidRPr="00E6027B">
        <w:rPr>
          <w:rFonts w:cstheme="minorHAnsi"/>
        </w:rPr>
        <w:t>απορροφήθηκε</w:t>
      </w:r>
      <w:proofErr w:type="spellEnd"/>
      <w:r w:rsidRPr="00E6027B">
        <w:rPr>
          <w:rFonts w:cstheme="minorHAnsi"/>
        </w:rPr>
        <w:t xml:space="preserve"> από την </w:t>
      </w:r>
      <w:proofErr w:type="spellStart"/>
      <w:r w:rsidRPr="00E6027B">
        <w:rPr>
          <w:rFonts w:cstheme="minorHAnsi"/>
          <w:lang w:val="en-US"/>
        </w:rPr>
        <w:t>Energean</w:t>
      </w:r>
      <w:proofErr w:type="spellEnd"/>
      <w:r w:rsidRPr="00E6027B">
        <w:rPr>
          <w:rFonts w:cstheme="minorHAnsi"/>
        </w:rPr>
        <w:t xml:space="preserve"> </w:t>
      </w:r>
      <w:r w:rsidRPr="00E6027B">
        <w:rPr>
          <w:rFonts w:cstheme="minorHAnsi"/>
          <w:lang w:val="en-US"/>
        </w:rPr>
        <w:t>Oil</w:t>
      </w:r>
      <w:r w:rsidRPr="00E6027B">
        <w:rPr>
          <w:rFonts w:cstheme="minorHAnsi"/>
        </w:rPr>
        <w:t>. Υπήρξαν οι εταιρείες</w:t>
      </w:r>
      <w:r w:rsidR="005009FA">
        <w:rPr>
          <w:rFonts w:cstheme="minorHAnsi"/>
        </w:rPr>
        <w:t xml:space="preserve"> </w:t>
      </w:r>
      <w:proofErr w:type="spellStart"/>
      <w:r w:rsidR="005009FA">
        <w:rPr>
          <w:rFonts w:cstheme="minorHAnsi"/>
          <w:lang w:val="en-US"/>
        </w:rPr>
        <w:t>Deniso</w:t>
      </w:r>
      <w:proofErr w:type="spellEnd"/>
      <w:r w:rsidR="002719EA">
        <w:rPr>
          <w:rFonts w:cstheme="minorHAnsi"/>
        </w:rPr>
        <w:t>n</w:t>
      </w:r>
      <w:r w:rsidR="00E6027B">
        <w:rPr>
          <w:rFonts w:cstheme="minorHAnsi"/>
        </w:rPr>
        <w:t xml:space="preserve"> </w:t>
      </w:r>
      <w:r w:rsidRPr="00E6027B">
        <w:rPr>
          <w:rFonts w:cstheme="minorHAnsi"/>
        </w:rPr>
        <w:t xml:space="preserve">στο παρελθόν, </w:t>
      </w:r>
      <w:r w:rsidRPr="00E6027B">
        <w:rPr>
          <w:rFonts w:cstheme="minorHAnsi"/>
          <w:lang w:val="en-US"/>
        </w:rPr>
        <w:t>HELLENIC</w:t>
      </w:r>
      <w:r w:rsidRPr="00E6027B">
        <w:rPr>
          <w:rFonts w:cstheme="minorHAnsi"/>
        </w:rPr>
        <w:t xml:space="preserve"> </w:t>
      </w:r>
      <w:r w:rsidRPr="00E6027B">
        <w:rPr>
          <w:rFonts w:cstheme="minorHAnsi"/>
          <w:lang w:val="en-US"/>
        </w:rPr>
        <w:t>OVERSEAS</w:t>
      </w:r>
      <w:r w:rsidRPr="00E6027B">
        <w:rPr>
          <w:rFonts w:cstheme="minorHAnsi"/>
        </w:rPr>
        <w:t xml:space="preserve">, </w:t>
      </w:r>
      <w:r w:rsidRPr="00E6027B">
        <w:rPr>
          <w:rFonts w:cstheme="minorHAnsi"/>
          <w:lang w:val="en-US"/>
        </w:rPr>
        <w:t>WHITE</w:t>
      </w:r>
      <w:r w:rsidRPr="00E6027B">
        <w:rPr>
          <w:rFonts w:cstheme="minorHAnsi"/>
        </w:rPr>
        <w:t xml:space="preserve"> </w:t>
      </w:r>
      <w:r w:rsidRPr="00E6027B">
        <w:rPr>
          <w:rFonts w:cstheme="minorHAnsi"/>
          <w:lang w:val="en-US"/>
        </w:rPr>
        <w:t>SHIELD</w:t>
      </w:r>
      <w:r w:rsidRPr="00E6027B">
        <w:rPr>
          <w:rFonts w:cstheme="minorHAnsi"/>
        </w:rPr>
        <w:t xml:space="preserve"> </w:t>
      </w:r>
      <w:r w:rsidRPr="00E6027B">
        <w:rPr>
          <w:rFonts w:cstheme="minorHAnsi"/>
          <w:lang w:val="en-US"/>
        </w:rPr>
        <w:t>GREECE</w:t>
      </w:r>
      <w:r w:rsidRPr="00E6027B">
        <w:rPr>
          <w:rFonts w:cstheme="minorHAnsi"/>
        </w:rPr>
        <w:t>, ένα σωρό εταιρείες.</w:t>
      </w:r>
      <w:r w:rsidR="00E6027B">
        <w:rPr>
          <w:rFonts w:cstheme="minorHAnsi"/>
        </w:rPr>
        <w:t xml:space="preserve"> </w:t>
      </w:r>
      <w:r w:rsidRPr="00E6027B">
        <w:rPr>
          <w:rFonts w:cstheme="minorHAnsi"/>
        </w:rPr>
        <w:t xml:space="preserve">Φτάσαμε σε συγχωνεύσεις επί συγχωνεύσεων, ανανεώσεις συμβάσεων επί ανανεώσεων. </w:t>
      </w:r>
    </w:p>
    <w:p w:rsidR="004461DC" w:rsidRPr="00E6027B" w:rsidRDefault="004461DC" w:rsidP="00E6027B">
      <w:pPr>
        <w:spacing w:after="0" w:line="276" w:lineRule="auto"/>
        <w:ind w:firstLine="720"/>
        <w:jc w:val="both"/>
        <w:rPr>
          <w:rFonts w:cstheme="minorHAnsi"/>
        </w:rPr>
      </w:pPr>
      <w:r w:rsidRPr="00E6027B">
        <w:rPr>
          <w:rFonts w:cstheme="minorHAnsi"/>
        </w:rPr>
        <w:t xml:space="preserve">Τελικά, το ελληνικό κράτος συντηρεί αυτή την κατάσταση, πληρώνοντας ακόμα και τα έξοδα που έχει για συντήρηση, αυτές τις 300.000 - 400.000 ευρώ το χρόνο, που θα είχε υποχρέωση, σε άλλες περιπτώσεις, ο ανάδοχος να πληρώνει. Εδώ, μέσω της σύμβασης του τα πληρώνουμε και αυτά, για να φτάσουμε μία μέρα, όταν υπάρξει η πραγματική εξόρυξη, να έχει όλα τα δικαιώματα που πηγάζουν από αυτή τη σύμβαση, μία τρίτη εταιρεία ιδιωτική, η οποία, μάλιστα, θα πληρώνει σε </w:t>
      </w:r>
      <w:r w:rsidRPr="00E6027B">
        <w:rPr>
          <w:rFonts w:cstheme="minorHAnsi"/>
          <w:lang w:val="en-US"/>
        </w:rPr>
        <w:t>royalties</w:t>
      </w:r>
      <w:r w:rsidRPr="00E6027B">
        <w:rPr>
          <w:rFonts w:cstheme="minorHAnsi"/>
        </w:rPr>
        <w:t xml:space="preserve"> στο ελληνικό δημόσιο, στη μέγιστη δυνατότητα εξόρυξης, πάνω από κάποιες χιλιάδες βαρέλια, ένα 10%. </w:t>
      </w:r>
      <w:r w:rsidRPr="00E6027B">
        <w:rPr>
          <w:rFonts w:cstheme="minorHAnsi"/>
          <w:lang w:val="en-US"/>
        </w:rPr>
        <w:t>O</w:t>
      </w:r>
      <w:r w:rsidRPr="00E6027B">
        <w:rPr>
          <w:rFonts w:cstheme="minorHAnsi"/>
        </w:rPr>
        <w:t xml:space="preserve"> οποίος ανάδοχος θα έχει τη δυνατότητα, αν μας ειδοποιεί μέσα σε ένα μήνα από την εύρεση νέων κοιτασμάτων πετρελαίου, αερίου, υδρογονανθράκων, μετά την ειδοποίηση αυτή, να προσπορίζεται και να έχει 100% στην ιδιωτική του εκμετάλλευση και δυνατότητα, όλα αυτά τα νέα κοιτάσματα που θα βρίσκει. Απλά, απομένει να μας δίνει συντεταγμένες, πλάτος, μήκος και το βάθος που έχει γίνει η νέα ανακάλυψη.</w:t>
      </w:r>
    </w:p>
    <w:p w:rsidR="004461DC" w:rsidRPr="00E6027B" w:rsidRDefault="004461DC" w:rsidP="00E6027B">
      <w:pPr>
        <w:spacing w:after="0" w:line="276" w:lineRule="auto"/>
        <w:ind w:firstLine="720"/>
        <w:jc w:val="both"/>
        <w:rPr>
          <w:rFonts w:cstheme="minorHAnsi"/>
        </w:rPr>
      </w:pPr>
      <w:r w:rsidRPr="00E6027B">
        <w:rPr>
          <w:rFonts w:cstheme="minorHAnsi"/>
        </w:rPr>
        <w:t xml:space="preserve">Θεωρούμε, λοιπόν, ότι αυτές οι συμβάσεις, δεν είναι προς όφελος του ελληνικού λαού. Γιατί δεν βλέπω πώς μπορεί να πηγάζει όφελος για τον ελληνικό λαό, εκτός από ένα 10%, το οποίο θα είναι τα </w:t>
      </w:r>
      <w:r w:rsidRPr="00E6027B">
        <w:rPr>
          <w:rFonts w:cstheme="minorHAnsi"/>
          <w:lang w:val="en-US"/>
        </w:rPr>
        <w:t>royalties</w:t>
      </w:r>
      <w:r w:rsidRPr="00E6027B">
        <w:rPr>
          <w:rFonts w:cstheme="minorHAnsi"/>
        </w:rPr>
        <w:t xml:space="preserve"> στα κέρδη τα οποία θα αποκομίζει ο ερευνητής, ο ανάδοχος. Και σίγουρα και με κάποια μικρά ενοίκια, 500 ευρώ ανά μίλι ή τετραγωνικό μίλι - δεν θυμάμαι - ανά στρέμμα, αν και δεν μετράμε με στρέμματα στο βάθος της θάλασσας. Θα μας πληρώνει αυτό το πεντακοσάρι για κάθε τετραγωνικό μίλι που θα υπάρχει από κάτω </w:t>
      </w:r>
      <w:proofErr w:type="spellStart"/>
      <w:r w:rsidRPr="00E6027B">
        <w:rPr>
          <w:rFonts w:cstheme="minorHAnsi"/>
        </w:rPr>
        <w:t>εξορύξιμο</w:t>
      </w:r>
      <w:proofErr w:type="spellEnd"/>
      <w:r w:rsidRPr="00E6027B">
        <w:rPr>
          <w:rFonts w:cstheme="minorHAnsi"/>
        </w:rPr>
        <w:t xml:space="preserve"> ή όχι. </w:t>
      </w:r>
    </w:p>
    <w:p w:rsidR="002719EA" w:rsidRDefault="002719EA" w:rsidP="00E6027B">
      <w:pPr>
        <w:spacing w:after="0" w:line="276" w:lineRule="auto"/>
        <w:ind w:firstLine="567"/>
        <w:jc w:val="both"/>
        <w:rPr>
          <w:rFonts w:cstheme="minorHAnsi"/>
        </w:rPr>
      </w:pPr>
      <w:r w:rsidRPr="002719EA">
        <w:rPr>
          <w:rFonts w:cstheme="minorHAnsi"/>
        </w:rPr>
        <w:t>Θα πρέπει, λοιπόν, να δούμε τι θέλουμε να κάνουμε. Εγώ δεν θα μπω στα άλλα που είπαν οι προηγούμενοι αναλυτές – ομιλητές, στις απολύσεις, οι οποίες υπήρξαν μαζικά των εργαζομένων την εποχή που άλλαξαν κάποια πράγματα στις συμβάσεις. Αν θυμάμαι καλά, 31 Δεκεμβρίου του ‘98 απολύθηκαν όλοι τότε και ο ανάδοχος παρ’ όλα αυτά και σύμφωνα με το 14.2 άρθρο της σύμβασης, είχε το δικαίωμα να παρακρατήσει το σύνολο της ποσότητας των υδρογονανθράκων που παρήχθησαν κατά το τελευταίο έτος παραγωγής, δηλαδή το ’98, για το σκοπό απόσβεσης του κόστους πετρελαίου που είχε δαπανηθεί το τελευταίο αυτό έτος.</w:t>
      </w:r>
    </w:p>
    <w:p w:rsidR="004461DC" w:rsidRPr="00E6027B" w:rsidRDefault="004461DC" w:rsidP="00E6027B">
      <w:pPr>
        <w:spacing w:after="0" w:line="276" w:lineRule="auto"/>
        <w:ind w:firstLine="567"/>
        <w:jc w:val="both"/>
        <w:rPr>
          <w:rFonts w:cstheme="minorHAnsi"/>
        </w:rPr>
      </w:pPr>
      <w:r w:rsidRPr="00E6027B">
        <w:rPr>
          <w:rFonts w:cstheme="minorHAnsi"/>
        </w:rPr>
        <w:t xml:space="preserve">Μιλάμε για 102.000 βαρέλια υδρογονανθράκων, που παρήχθησαν το 1998 και ανήκουν στον ανάδοχο, αποθηκευμένα στις χερσαίες εγκαταστάσεις στη Νέα </w:t>
      </w:r>
      <w:proofErr w:type="spellStart"/>
      <w:r w:rsidRPr="00E6027B">
        <w:rPr>
          <w:rFonts w:cstheme="minorHAnsi"/>
        </w:rPr>
        <w:t>Κάρβαλη</w:t>
      </w:r>
      <w:proofErr w:type="spellEnd"/>
      <w:r w:rsidRPr="00E6027B">
        <w:rPr>
          <w:rFonts w:cstheme="minorHAnsi"/>
        </w:rPr>
        <w:t xml:space="preserve">. Ενώ ταυτόχρονα, ξέρουμε ότι η Ευρωπαϊκή Ένωση το 2022, πιεσμένη από τις καταστάσεις που υπήρξαν με το μποϊκοτάζ και τις ιστορίες με τη Ρωσία, έβγαλε τον κανονισμό της ελευθερίας για την αποθήκευση στους υπόγειους χώρους, στα υπόγεια τεχνητά ή φυσικά αποθηκευτικά μέρη. Στην περίπτωση της Ελλάδας, στα 11 χιλιόμετρα νότια της Καβάλας, έχουμε τη δυνατότητα αποθήκευσης στο μεγαλύτερο κοίτασμα που υπήρχε, το οποίο εξαντλήθηκε και τώρα μπορούμε να χρησιμοποιήσουμε σαν αποθηκευτικό χώρο. Και αυτή τη δυνατότητα, της έρευνας ή αποθήκευσης, την έχει η ΕΔΕΥΕΠ από τον Απρίλιο του 2022. </w:t>
      </w:r>
    </w:p>
    <w:p w:rsidR="004461DC" w:rsidRPr="00E6027B" w:rsidRDefault="004461DC" w:rsidP="00E6027B">
      <w:pPr>
        <w:spacing w:after="0" w:line="276" w:lineRule="auto"/>
        <w:ind w:firstLine="567"/>
        <w:jc w:val="both"/>
        <w:rPr>
          <w:rFonts w:cstheme="minorHAnsi"/>
        </w:rPr>
      </w:pPr>
      <w:r w:rsidRPr="00E6027B">
        <w:rPr>
          <w:rFonts w:cstheme="minorHAnsi"/>
        </w:rPr>
        <w:t>Όλα αυτά, λοιπόν, συνθέτουν μία θολή, πραγματικά, για όποιον διαβάζει, μία θολή εικόνα, στο τι πραγματικά γίνεται. Δηλαδή, έχουμε αυτή τη στιγμή το ΤΑΙΠΕΔ, να είναι στην ουσία ο πραγματικός ιδιοκτήτης, ο οποίος προβαίνει σε άκυρους διαγωνισμούς, οι οποίοι βγήκαν εναγωνίως</w:t>
      </w:r>
      <w:r w:rsidR="00E6027B">
        <w:rPr>
          <w:rFonts w:cstheme="minorHAnsi"/>
        </w:rPr>
        <w:t xml:space="preserve"> </w:t>
      </w:r>
      <w:r w:rsidRPr="00E6027B">
        <w:rPr>
          <w:rFonts w:cstheme="minorHAnsi"/>
        </w:rPr>
        <w:t>σήμερα. Μπορεί στο μέλλον να υπάρχει, μπορεί και αύριο μόλις ψηφιστεί, να έχουμε έναν νικητή σε ένα διαγωνισμό εύκολα. Έχουμε έναν ανάδοχο, ο οποίος επί πολλά χρόνια επιβιώνει και</w:t>
      </w:r>
      <w:r w:rsidR="00E6027B">
        <w:rPr>
          <w:rFonts w:cstheme="minorHAnsi"/>
        </w:rPr>
        <w:t xml:space="preserve"> </w:t>
      </w:r>
      <w:r w:rsidRPr="00E6027B">
        <w:rPr>
          <w:rFonts w:cstheme="minorHAnsi"/>
        </w:rPr>
        <w:t xml:space="preserve">αλλάζει ονόματα, αλλάζει συμβάσεις, επεκτείνονται, αλλά τα δικαιώματα του τα κρατάει. Και έχουμε το ελληνικό δημόσιο, να είναι σε αυτή την κατάσταση, απαθές. </w:t>
      </w:r>
    </w:p>
    <w:p w:rsidR="004461DC" w:rsidRPr="00E6027B" w:rsidRDefault="004461DC" w:rsidP="00E6027B">
      <w:pPr>
        <w:spacing w:after="0" w:line="276" w:lineRule="auto"/>
        <w:ind w:firstLine="567"/>
        <w:jc w:val="both"/>
        <w:rPr>
          <w:rFonts w:cstheme="minorHAnsi"/>
        </w:rPr>
      </w:pPr>
      <w:r w:rsidRPr="00E6027B">
        <w:rPr>
          <w:rFonts w:cstheme="minorHAnsi"/>
        </w:rPr>
        <w:t>Δηλαδή, έχουμε βάλει όλη την περιουσία μας στο ΤΑΙΠΕΔ</w:t>
      </w:r>
      <w:r w:rsidR="00E6027B">
        <w:rPr>
          <w:rFonts w:cstheme="minorHAnsi"/>
        </w:rPr>
        <w:t xml:space="preserve"> </w:t>
      </w:r>
      <w:r w:rsidRPr="00E6027B">
        <w:rPr>
          <w:rFonts w:cstheme="minorHAnsi"/>
        </w:rPr>
        <w:t xml:space="preserve">και στο Υπερταμείο. Το ΤΑΙΠΕΔ, χωρίς να το ελέγχει κανείς, στην ουσία, πουλάει όπως πούλησε τα αεροδρόμια μας, όπως πούλησε τη ΛΑΡΚΟ για 9 εκατομμύρια, όπως πούλησε το λιμάνι της Καβάλας ενάμισι εκατομμύριο, όπως πούλησε κάποιες άλλες, το αεροδρόμιο του Ελληνικού στους συνταξιούχους, το 40% που είχε απομείνει και ήρθαν οι συνταξιούχοι Καναδοί, είδαν φως από τον Καναδά και ήρθαν και αγόρασαν 40%. Το ίδιο έχουμε και εδώ πέρα, σε μία άλλη κατάσταση. </w:t>
      </w:r>
    </w:p>
    <w:p w:rsidR="004461DC" w:rsidRPr="00E6027B" w:rsidRDefault="004461DC" w:rsidP="00E6027B">
      <w:pPr>
        <w:spacing w:after="0" w:line="276" w:lineRule="auto"/>
        <w:ind w:firstLine="567"/>
        <w:jc w:val="both"/>
        <w:rPr>
          <w:rFonts w:cstheme="minorHAnsi"/>
        </w:rPr>
      </w:pPr>
      <w:r w:rsidRPr="00E6027B">
        <w:rPr>
          <w:rFonts w:cstheme="minorHAnsi"/>
        </w:rPr>
        <w:t xml:space="preserve">Θέλουμε να δούμε πραγματικά και περιμένω να ακούσω, κυρία Υπουργέ, να μας πείτε τι πραγματικά προσμένετε από αυτή τη σύμβαση. Τι πραγματικά, σε ένα πρόχειρο </w:t>
      </w:r>
      <w:r w:rsidRPr="00E6027B">
        <w:rPr>
          <w:rFonts w:cstheme="minorHAnsi"/>
          <w:lang w:val="en-US"/>
        </w:rPr>
        <w:t>business</w:t>
      </w:r>
      <w:r w:rsidRPr="00E6027B">
        <w:rPr>
          <w:rFonts w:cstheme="minorHAnsi"/>
        </w:rPr>
        <w:t xml:space="preserve"> </w:t>
      </w:r>
      <w:r w:rsidRPr="00E6027B">
        <w:rPr>
          <w:rFonts w:cstheme="minorHAnsi"/>
          <w:lang w:val="en-US"/>
        </w:rPr>
        <w:t>plan</w:t>
      </w:r>
      <w:r w:rsidRPr="00E6027B">
        <w:rPr>
          <w:rFonts w:cstheme="minorHAnsi"/>
        </w:rPr>
        <w:t xml:space="preserve"> ή αποτίμηση που έχει κάνει το ελληνικό δημόσιο, αν έχει κάνει, τι προσβλέπετε να κερδίσει το ελληνικό κράτος από αυτή τη σύμβαση και τι στην πραγματικότητα θα κέρδιζε ή θα έχανε, εάν αυτό παρέμενε στην κατοχή του ελληνικού δημοσίου. Να το βγάζαμε ακόμα και από το Υπερταμείο ή το ΤΑΙΠΕΔ. Να κάνουμε αυτή την προσπάθεια πλέον, να αποκολλήσουμε τις βασικές μας πηγές, που πιθανολογούμε ή μάλλον είμαστε σίγουροι, ότι θα αποφέρουν πλούτο για το ελληνικό δημόσιο. </w:t>
      </w:r>
    </w:p>
    <w:p w:rsidR="004461DC" w:rsidRPr="00E6027B" w:rsidRDefault="004461DC" w:rsidP="00E6027B">
      <w:pPr>
        <w:spacing w:after="0" w:line="276" w:lineRule="auto"/>
        <w:ind w:firstLine="567"/>
        <w:jc w:val="both"/>
        <w:rPr>
          <w:rFonts w:cstheme="minorHAnsi"/>
        </w:rPr>
      </w:pPr>
      <w:r w:rsidRPr="00E6027B">
        <w:rPr>
          <w:rFonts w:cstheme="minorHAnsi"/>
        </w:rPr>
        <w:t>Αντί να ψάχνουμε να παίρνουμε χρήματα από έμμεσους φόρους και από αύξηση ΦΠΑ και την αύξηση στα μακαρόνια στα σούπερ μάρκετ κ.λπ., για να παίρνει το ελληνικό δημόσιο, έχουμε πηγές πλούτου, όπως ήταν η ΛΑΡΚΟ</w:t>
      </w:r>
      <w:r w:rsidR="00E6027B">
        <w:rPr>
          <w:rFonts w:cstheme="minorHAnsi"/>
        </w:rPr>
        <w:t xml:space="preserve"> </w:t>
      </w:r>
      <w:r w:rsidRPr="00E6027B">
        <w:rPr>
          <w:rFonts w:cstheme="minorHAnsi"/>
        </w:rPr>
        <w:t xml:space="preserve">που είπαμε, έχουμε πηγές πλούτου όπως αυτή εδώ και βλέπουμε τους ιδιώτες να τρέχουν, την ίδια στιγμή που το δημόσιο λέει ότι είναι ζημιογόνες, να έρχονται ιδιώτες και να λένε ότι εμείς θα τις κάνουμε κερδοφόρες. </w:t>
      </w:r>
    </w:p>
    <w:p w:rsidR="004461DC" w:rsidRPr="00E6027B" w:rsidRDefault="004461DC" w:rsidP="00E6027B">
      <w:pPr>
        <w:spacing w:after="0" w:line="276" w:lineRule="auto"/>
        <w:ind w:firstLine="567"/>
        <w:jc w:val="both"/>
        <w:rPr>
          <w:rFonts w:cstheme="minorHAnsi"/>
        </w:rPr>
      </w:pPr>
      <w:r w:rsidRPr="00E6027B">
        <w:rPr>
          <w:rFonts w:cstheme="minorHAnsi"/>
        </w:rPr>
        <w:lastRenderedPageBreak/>
        <w:t xml:space="preserve">Άραγε, δεν μπορούμε εμείς να κάνουμε το ίδιο που θα κάνουν οι ιδιώτες που θα μπουν; Πως θα την κάνει κερδοφόρα, για παράδειγμα, τη ΛΑΡΚΟ, που τη διέλυσε η ΔΕΗ με το ρεύμα που της πουλούσε και ο μεγάλος πιστωτής είναι η ΔΕΗ με τα 350 εκατομμύρια που της χρωστάει η ΛΑΡΚΟ και θα την πάρουν οι ιδιώτες και είναι σίγουρο ότι θα εξυγιανθεί. </w:t>
      </w:r>
    </w:p>
    <w:p w:rsidR="004461DC" w:rsidRPr="00E6027B" w:rsidRDefault="004461DC" w:rsidP="00E6027B">
      <w:pPr>
        <w:spacing w:after="0" w:line="276" w:lineRule="auto"/>
        <w:ind w:firstLine="567"/>
        <w:jc w:val="both"/>
        <w:rPr>
          <w:rFonts w:cstheme="minorHAnsi"/>
        </w:rPr>
      </w:pPr>
      <w:r w:rsidRPr="00E6027B">
        <w:rPr>
          <w:rFonts w:cstheme="minorHAnsi"/>
        </w:rPr>
        <w:t>Θέλουμε να μάθουμε, λοιπόν, τι σκοπεύει να κάνει εδώ το δημόσιο. Γιατί τη δίνει το ΤΑΙΠΕΔ; Ποιος είναι ο έλεγχος που αυτή τη στιγμή μπορεί να έχει το ελληνικό κράτος στο ΤΑΙΠΕΔ; Αν είναι ανεξέλεγκτοι, εν πάση περιπτώσει και να μη συζητάμε πλέον για τέτοιες συμβάσεις. Αφού αν πρόκειται, καλώς η κακώς, το ΤΑΙΠΕΔ να βγάζει ένα αριθμό πώλησης και να τις δίνει ή να κάνει μια σύμβαση την οποία όποτε θελήσουν οι υπεύθυνοι</w:t>
      </w:r>
      <w:r w:rsidR="00E6027B">
        <w:rPr>
          <w:rFonts w:cstheme="minorHAnsi"/>
        </w:rPr>
        <w:t xml:space="preserve"> </w:t>
      </w:r>
      <w:r w:rsidRPr="00E6027B">
        <w:rPr>
          <w:rFonts w:cstheme="minorHAnsi"/>
        </w:rPr>
        <w:t xml:space="preserve">του διοικητικού συμβουλίου ή οποιοιδήποτε άλλοι εμπειρογνώμονες πουν ότι πρέπει να δοθεί σε κάποιον ιδιώτη, να μάθουμε κι εμείς τι συμφέρει την Ελλάδα, το ΤΑΙΠΕΔ, τους ιδιώτες, ποιος είναι αυτός που αποκομίζει τα οφέλη. </w:t>
      </w:r>
    </w:p>
    <w:p w:rsidR="002719EA" w:rsidRDefault="004461DC" w:rsidP="002719EA">
      <w:pPr>
        <w:spacing w:after="0" w:line="276" w:lineRule="auto"/>
        <w:ind w:firstLine="567"/>
        <w:jc w:val="both"/>
        <w:rPr>
          <w:rFonts w:cstheme="minorHAnsi"/>
        </w:rPr>
      </w:pPr>
      <w:r w:rsidRPr="00E6027B">
        <w:rPr>
          <w:rFonts w:cstheme="minorHAnsi"/>
        </w:rPr>
        <w:t>Εγώ θα επιφυλαχθώ να ακούσω και την κυρία Υπουργό και θα επιφυλαχθούμε για</w:t>
      </w:r>
      <w:r w:rsidR="002719EA">
        <w:rPr>
          <w:rFonts w:cstheme="minorHAnsi"/>
        </w:rPr>
        <w:t xml:space="preserve"> την Ολομέλεια. Σας ευχαριστώ. </w:t>
      </w:r>
    </w:p>
    <w:p w:rsidR="002719EA" w:rsidRDefault="002719EA" w:rsidP="002719EA">
      <w:pPr>
        <w:spacing w:after="0" w:line="276" w:lineRule="auto"/>
        <w:ind w:firstLine="567"/>
        <w:jc w:val="both"/>
        <w:rPr>
          <w:rFonts w:cstheme="minorHAnsi"/>
        </w:rPr>
      </w:pPr>
      <w:r w:rsidRPr="00E6027B">
        <w:rPr>
          <w:rFonts w:cstheme="minorHAnsi"/>
          <w:b/>
        </w:rPr>
        <w:t xml:space="preserve">ΧΡΗΣΤΟΣ ΜΠΟΥΚΩΡΟΣ (Πρόεδρος της Επιτροπής): </w:t>
      </w:r>
      <w:r>
        <w:rPr>
          <w:rFonts w:cstheme="minorHAnsi"/>
        </w:rPr>
        <w:t>Ευχαριστούμε κ. Κόντη.</w:t>
      </w:r>
    </w:p>
    <w:p w:rsidR="002719EA" w:rsidRDefault="002719EA" w:rsidP="002719EA">
      <w:pPr>
        <w:spacing w:after="0" w:line="276" w:lineRule="auto"/>
        <w:ind w:firstLine="567"/>
        <w:jc w:val="both"/>
        <w:rPr>
          <w:rFonts w:cstheme="minorHAnsi"/>
        </w:rPr>
      </w:pPr>
      <w:r w:rsidRPr="00E6027B">
        <w:rPr>
          <w:rFonts w:cstheme="minorHAnsi"/>
        </w:rPr>
        <w:t>Κλείνουμε τον κύκλο των Ειδικών Αγορητών/τριών με την κυρία Τζώρτζια Κεφαλά από την Κ.Ο. «ΠΛΕΥΣΗ ΕΛΕΥΘΕΡΙΑΣ – ΖΩΗ ΚΩΝΣΤΑΝΤΟΠΟΥΛΟΥ».</w:t>
      </w:r>
    </w:p>
    <w:p w:rsidR="002719EA" w:rsidRDefault="002719EA" w:rsidP="002719EA">
      <w:pPr>
        <w:spacing w:after="0" w:line="276" w:lineRule="auto"/>
        <w:ind w:firstLine="567"/>
        <w:jc w:val="both"/>
        <w:rPr>
          <w:rFonts w:cstheme="minorHAnsi"/>
        </w:rPr>
      </w:pPr>
      <w:r w:rsidRPr="00E6027B">
        <w:rPr>
          <w:rFonts w:cstheme="minorHAnsi"/>
          <w:b/>
        </w:rPr>
        <w:t xml:space="preserve">ΓΕΩΡΓΙΑ (ΤΖΩΡΤΖΙΑ) ΚΕΦΑΛΑ (Ειδική Αγορήτρια της Κ.Ο. «ΠΛΕΥΣΗ ΕΛΕΥΘΕΡΙΑΣ – ΖΩΗ ΚΩΝΣΤΑΝΤΟΠΟΥΛΟΥ»): </w:t>
      </w:r>
      <w:r w:rsidRPr="00E6027B">
        <w:rPr>
          <w:rFonts w:cstheme="minorHAnsi"/>
        </w:rPr>
        <w:t>Ευχαριστώ κύριε Πρόεδρε.</w:t>
      </w:r>
    </w:p>
    <w:p w:rsidR="002719EA" w:rsidRDefault="002719EA" w:rsidP="002719EA">
      <w:pPr>
        <w:spacing w:after="0" w:line="276" w:lineRule="auto"/>
        <w:ind w:firstLine="567"/>
        <w:jc w:val="both"/>
        <w:rPr>
          <w:rFonts w:cstheme="minorHAnsi"/>
        </w:rPr>
      </w:pPr>
      <w:r w:rsidRPr="00E6027B">
        <w:rPr>
          <w:rFonts w:cstheme="minorHAnsi"/>
        </w:rPr>
        <w:t>Να ξεκινήσω με την πραγματική μου απορία για την έλλειψη στόχου και συμπερίληψης όσων</w:t>
      </w:r>
      <w:r>
        <w:rPr>
          <w:rFonts w:cstheme="minorHAnsi"/>
        </w:rPr>
        <w:t xml:space="preserve"> </w:t>
      </w:r>
      <w:r w:rsidRPr="00E6027B">
        <w:rPr>
          <w:rFonts w:cstheme="minorHAnsi"/>
        </w:rPr>
        <w:t>έχουμε θέσει μέσα στην πολιτική μας βλέψη και συζήτηση γιατί πιστεύω ότι η προστασία του περιβάλλοντος είναι μια άλλη συζήτηση και το να αφαιρέσουμε κάθε πόρο με κάθε κόστος είναι μια άλλη συζήτηση που την κάνουμε ταυτόχρονα και πραγματικά είναι εξαιρετικά μπερδεμένο πιστεύω όλο αυτό στους πολιτικούς μας στόχους.</w:t>
      </w:r>
    </w:p>
    <w:p w:rsidR="002719EA" w:rsidRDefault="002719EA" w:rsidP="002719EA">
      <w:pPr>
        <w:spacing w:after="0" w:line="276" w:lineRule="auto"/>
        <w:ind w:firstLine="567"/>
        <w:jc w:val="both"/>
        <w:rPr>
          <w:rFonts w:cstheme="minorHAnsi"/>
        </w:rPr>
      </w:pPr>
      <w:r w:rsidRPr="00E6027B">
        <w:rPr>
          <w:rFonts w:cstheme="minorHAnsi"/>
        </w:rPr>
        <w:t xml:space="preserve">Για να ξεκαθαρίσουμε τα πράγματα να ξεκινήσουμε βέβαια τοποθετώντας το σημερινό διακύβευμα, δηλαδή, την εταιρεία </w:t>
      </w:r>
      <w:r w:rsidRPr="00E6027B">
        <w:rPr>
          <w:rFonts w:cstheme="minorHAnsi"/>
          <w:lang w:val="en-US"/>
        </w:rPr>
        <w:t>ENERGEAN</w:t>
      </w:r>
      <w:r w:rsidRPr="00E6027B">
        <w:rPr>
          <w:rFonts w:cstheme="minorHAnsi"/>
        </w:rPr>
        <w:t xml:space="preserve"> </w:t>
      </w:r>
      <w:r w:rsidRPr="00E6027B">
        <w:rPr>
          <w:rFonts w:cstheme="minorHAnsi"/>
          <w:lang w:val="en-US"/>
        </w:rPr>
        <w:t>OIL</w:t>
      </w:r>
      <w:r w:rsidRPr="00E6027B">
        <w:rPr>
          <w:rFonts w:cstheme="minorHAnsi"/>
        </w:rPr>
        <w:t>, που βρίσκεται στην 7η παράταση τροποποιητικής Σύμβασης για να εξαντλήσει το κοίτασμα του Θρακικού Πελάγους, το οποίο είναι ένα κοίτασμα ήδη αποστραγγισμένο που δεν έχει πολλά να προσφέρει ακόμα και στην ουσία είναι σχεδόν ζημιογόνο, αφού η</w:t>
      </w:r>
      <w:r>
        <w:rPr>
          <w:rFonts w:cstheme="minorHAnsi"/>
        </w:rPr>
        <w:t xml:space="preserve"> </w:t>
      </w:r>
      <w:r w:rsidRPr="00E6027B">
        <w:rPr>
          <w:rFonts w:cstheme="minorHAnsi"/>
        </w:rPr>
        <w:t xml:space="preserve">χαμηλή πίεση λόγω μείωσης της ποσότητας του υλικού κάνει την εξόρυξη εξαιρετικά </w:t>
      </w:r>
      <w:proofErr w:type="spellStart"/>
      <w:r w:rsidRPr="00E6027B">
        <w:rPr>
          <w:rFonts w:cstheme="minorHAnsi"/>
        </w:rPr>
        <w:t>κοστοβόρα</w:t>
      </w:r>
      <w:proofErr w:type="spellEnd"/>
      <w:r w:rsidRPr="00E6027B">
        <w:rPr>
          <w:rFonts w:cstheme="minorHAnsi"/>
        </w:rPr>
        <w:t xml:space="preserve">. </w:t>
      </w:r>
    </w:p>
    <w:p w:rsidR="002719EA" w:rsidRDefault="002719EA" w:rsidP="002719EA">
      <w:pPr>
        <w:spacing w:after="0" w:line="276" w:lineRule="auto"/>
        <w:ind w:firstLine="567"/>
        <w:jc w:val="both"/>
        <w:rPr>
          <w:rFonts w:cstheme="minorHAnsi"/>
        </w:rPr>
      </w:pPr>
      <w:r w:rsidRPr="00E6027B">
        <w:rPr>
          <w:rFonts w:cstheme="minorHAnsi"/>
        </w:rPr>
        <w:t>Η εταιρεία βγάζει μόλις 4.000 βαρέλια την ημέρα και τα 450 εκατομμύρια ευρώ επένδυση στα κοιτάσματα που ήδη έχει εναποθέσει δεν φτάνουν, καθώς για να συνεχίσει χρειάζεται πολλά εκ</w:t>
      </w:r>
      <w:r>
        <w:rPr>
          <w:rFonts w:cstheme="minorHAnsi"/>
        </w:rPr>
        <w:t>ατομμύρια ευρώ ακόμα.</w:t>
      </w:r>
    </w:p>
    <w:p w:rsidR="002719EA" w:rsidRPr="002719EA" w:rsidRDefault="002719EA" w:rsidP="002719EA">
      <w:pPr>
        <w:spacing w:after="0" w:line="276" w:lineRule="auto"/>
        <w:ind w:firstLine="567"/>
        <w:jc w:val="both"/>
        <w:rPr>
          <w:rFonts w:cstheme="minorHAnsi"/>
        </w:rPr>
      </w:pPr>
      <w:r w:rsidRPr="002719EA">
        <w:rPr>
          <w:rFonts w:cstheme="minorHAnsi"/>
        </w:rPr>
        <w:t xml:space="preserve">Όλα αυτά με προβλήματα με τον εργολάβο και κατασκευαστή της εξέδρας και πολλά προβλήματα λειτουργικότητας, όπως ανέφεραν και άλλοι συνάδελφοι, με απολυμένους έμπειρους εργάτες και 150 διωκόμενους εργαζόμενους. Αυτή η μεγάλη ιστορία που έχει ξεκινήσει εδώ και χρόνια, από το 2020 αν δεν κάνω λάθος, με την εταιρεία αυτή. </w:t>
      </w:r>
    </w:p>
    <w:p w:rsidR="004461DC" w:rsidRPr="00E6027B" w:rsidRDefault="002719EA" w:rsidP="002719EA">
      <w:pPr>
        <w:spacing w:after="0" w:line="276" w:lineRule="auto"/>
        <w:ind w:firstLine="567"/>
        <w:jc w:val="both"/>
        <w:rPr>
          <w:rFonts w:cstheme="minorHAnsi"/>
        </w:rPr>
      </w:pPr>
      <w:r w:rsidRPr="002719EA">
        <w:rPr>
          <w:rFonts w:cstheme="minorHAnsi"/>
        </w:rPr>
        <w:t>Για ποιο λόγο, λοιπόν, η εταιρεία να επενδύσει σε ένα κοίτασμα που τελειώνει και με ποιο τρόπο θα υπάρχει ασφάλεια για τους εργαζόμενους και το περιβάλλον σε μια αμφίβολα κερδοφόρα επιχείρηση; Μια επιχείρηση μάλιστα που έχει λάβει εγγυήσεις δανείου 100 εκατομμυρίων ευρώ χωρίς να ξέρουμε ποιο θα είναι το μέλλον και τι ακόμα θα ζητήσει ώστε να είναι ασφαλής.</w:t>
      </w:r>
      <w:r w:rsidR="005D4635">
        <w:rPr>
          <w:rFonts w:cstheme="minorHAnsi"/>
        </w:rPr>
        <w:t xml:space="preserve"> </w:t>
      </w:r>
      <w:r w:rsidR="004461DC" w:rsidRPr="00E6027B">
        <w:rPr>
          <w:rFonts w:cstheme="minorHAnsi"/>
        </w:rPr>
        <w:t xml:space="preserve">Το ΥΠΕΝ και η ΕΔΕΥΕΠ δεν θέλουν την εξέδρα Κάπα αφύλακτη στον Κόλπο της Καβάλας και ζητούν παράταση, ενώ η εταιρεία δεν έχει έσοδα αλλά πληρώνει τη συντήρηση και τη φύλαξη. Το έτος 2015 από τα 10 υποθαλάσσια οικόπεδα που είχαν προκηρυχθεί μόνο για κάποια εξ αυτών είχε εκδηλωθεί επενδυτικό ενδιαφέρον και ο φορέας που ήταν αρμόδιος, η ΕΔΕΥ, αποτελούσε στην πραγματικότητα ένα σχέδιο επί </w:t>
      </w:r>
      <w:proofErr w:type="spellStart"/>
      <w:r w:rsidR="004461DC" w:rsidRPr="00E6027B">
        <w:rPr>
          <w:rFonts w:cstheme="minorHAnsi"/>
        </w:rPr>
        <w:t>χάρτου</w:t>
      </w:r>
      <w:proofErr w:type="spellEnd"/>
      <w:r w:rsidR="004461DC" w:rsidRPr="00E6027B">
        <w:rPr>
          <w:rFonts w:cstheme="minorHAnsi"/>
        </w:rPr>
        <w:t xml:space="preserve"> με γραφεία στα υπόγεια του Υπουργείου Περιβάλλοντος. </w:t>
      </w:r>
    </w:p>
    <w:p w:rsidR="004461DC" w:rsidRPr="00E6027B" w:rsidRDefault="004461DC" w:rsidP="00E6027B">
      <w:pPr>
        <w:spacing w:after="0" w:line="276" w:lineRule="auto"/>
        <w:ind w:firstLine="720"/>
        <w:jc w:val="both"/>
        <w:rPr>
          <w:rFonts w:cstheme="minorHAnsi"/>
        </w:rPr>
      </w:pPr>
      <w:r w:rsidRPr="00E6027B">
        <w:rPr>
          <w:rFonts w:cstheme="minorHAnsi"/>
        </w:rPr>
        <w:t>Αναρωτιόμαστε, ποιους ελέγχους και πώς θα μπορούσε να κάνει μια σκιώδης αρχή; Πώς θα παράγονται, λοιπόν, υδρογονάνθρακες; Σε ποιο πλαίσιο της αγοράς; Και το μεγάλο ερώτημα: Πρέπει να παράγονται τελικά; Και αν η απάντηση είναι ναι, μέχρι πότε θα το κάνουμε αυτό;</w:t>
      </w:r>
    </w:p>
    <w:p w:rsidR="004461DC" w:rsidRPr="00E6027B" w:rsidRDefault="004461DC" w:rsidP="00E6027B">
      <w:pPr>
        <w:spacing w:after="0" w:line="276" w:lineRule="auto"/>
        <w:ind w:firstLine="720"/>
        <w:jc w:val="both"/>
        <w:rPr>
          <w:rFonts w:cstheme="minorHAnsi"/>
        </w:rPr>
      </w:pPr>
      <w:r w:rsidRPr="00E6027B">
        <w:rPr>
          <w:rFonts w:cstheme="minorHAnsi"/>
        </w:rPr>
        <w:t xml:space="preserve"> Ο κύριος Μητσοτάκης, ο ίδιος, ανακοίνωσε την ανάληψη της προεδρίας της Ελλάδας για το σχέδιο δράσης πρωτοβουλία «Μεσόγειος, μία υποδειγματική θάλασσα 2030». Να σας θυμίσουμε ότι το εθνικό σχέδιο για την ενέργεια και το κλίμα συμπεριελάμβανε το φυσικό αέριο μόνο ως καύσιμο μετάβασης. Προέβλεπε τη μείωσή του μετά το 2030 και πολύ μικρή συνεισφορά του πετρελαίου στην ηλεκτροπαραγωγή όπου πέφτει δραματικά στις μεταφορές, στον οικιακό τομέα και στον τριτογενή τομέα. Τι γίνεται ακριβώς εδώ; Υπάρχει μεταστροφή της πολιτικής;</w:t>
      </w:r>
      <w:r w:rsidR="00E6027B">
        <w:rPr>
          <w:rFonts w:cstheme="minorHAnsi"/>
        </w:rPr>
        <w:t xml:space="preserve"> </w:t>
      </w:r>
      <w:r w:rsidRPr="00E6027B">
        <w:rPr>
          <w:rFonts w:cstheme="minorHAnsi"/>
        </w:rPr>
        <w:t xml:space="preserve">Εάν ναι, να υπάρξει μέριμνα τουλάχιστον ώστε μέρος των εσόδων σε ποσοστό άνω του 60% να πηγαίνει στο Ταμείο Αλληλεγγύης Γενεών και στο ασφαλιστικό μας σύστημα. Δηλαδή, εάν είναι να πάμε κόντρα στις προειδοποιήσεις των ειδικών που μας έχουν πει και ακούσαμε και στη Βουλή όπου ήρθαν επιστήμονες και μας είπαν ότι, και αύριο να σταματήσουμε την καύση υδρογονανθράκων δεν σώζεται ο πλανήτης. Εμείς όμως </w:t>
      </w:r>
      <w:proofErr w:type="spellStart"/>
      <w:r w:rsidRPr="00E6027B">
        <w:rPr>
          <w:rFonts w:cstheme="minorHAnsi"/>
        </w:rPr>
        <w:t>παρ</w:t>
      </w:r>
      <w:proofErr w:type="spellEnd"/>
      <w:r w:rsidRPr="00E6027B">
        <w:rPr>
          <w:rFonts w:cstheme="minorHAnsi"/>
        </w:rPr>
        <w:t xml:space="preserve">΄ όλα αυτά συνεχίζουμε να επενδύουμε και να λέμε ότι, έτσι θα λυθεί το πρόβλημα το οικονομικό της Ελλάδας. </w:t>
      </w:r>
    </w:p>
    <w:p w:rsidR="002719EA" w:rsidRPr="00E6027B" w:rsidRDefault="004461DC" w:rsidP="002719EA">
      <w:pPr>
        <w:spacing w:after="0" w:line="276" w:lineRule="auto"/>
        <w:ind w:firstLine="720"/>
        <w:jc w:val="both"/>
        <w:rPr>
          <w:rFonts w:cstheme="minorHAnsi"/>
        </w:rPr>
      </w:pPr>
      <w:r w:rsidRPr="00E6027B">
        <w:rPr>
          <w:rFonts w:cstheme="minorHAnsi"/>
        </w:rPr>
        <w:t xml:space="preserve">Ειδικά για τον Πρίνο μια αποχώρηση της </w:t>
      </w:r>
      <w:proofErr w:type="spellStart"/>
      <w:r w:rsidRPr="00E6027B">
        <w:rPr>
          <w:rFonts w:cstheme="minorHAnsi"/>
        </w:rPr>
        <w:t>παραχωρησιούχου</w:t>
      </w:r>
      <w:proofErr w:type="spellEnd"/>
      <w:r w:rsidRPr="00E6027B">
        <w:rPr>
          <w:rFonts w:cstheme="minorHAnsi"/>
        </w:rPr>
        <w:t xml:space="preserve"> εταιρείας θα έβαζε στις πλάτες του ελληνικού δημοσίου το μεγάλο βάρος της αποξήλωση των εγκαταστάσεων και την ασφαλή σφράγιση των γεωτρήσεων που έχουν γίνει εδώ και 40 χρόνια. </w:t>
      </w:r>
      <w:r w:rsidR="002719EA" w:rsidRPr="00E6027B">
        <w:rPr>
          <w:rFonts w:cstheme="minorHAnsi"/>
        </w:rPr>
        <w:t xml:space="preserve">Η ευθύνη ανήκει στο Ελληνικό Δημόσιο από το 1999. Το κόστος χονδρικά ανέρχεται στα 200 εκατομμύρια ευρώ για να γίνει κάτι τέτοιο. Προφανώς δεν μπορεί το δημόσιο να διαθέσει εύκολα τα χρήματα αυτά, οπότε χορεύουμε στο ρυθμό της εταιρείας σε βάρος των εργαζομένων, της ασφάλειας και του περιβάλλοντος. </w:t>
      </w:r>
    </w:p>
    <w:p w:rsidR="002719EA" w:rsidRDefault="002719EA" w:rsidP="002719EA">
      <w:pPr>
        <w:spacing w:after="0" w:line="276" w:lineRule="auto"/>
        <w:ind w:firstLine="720"/>
        <w:jc w:val="both"/>
        <w:rPr>
          <w:rFonts w:cstheme="minorHAnsi"/>
        </w:rPr>
      </w:pPr>
      <w:r w:rsidRPr="00E6027B">
        <w:rPr>
          <w:rFonts w:cstheme="minorHAnsi"/>
        </w:rPr>
        <w:t xml:space="preserve">Όσο για το περιβάλλον, να ξεκαθαρίσουμε ότι οι επιπτώσεις της εξόρυξης είναι μόνο αρνητικές για να μην μπερδευόμαστε με μεγάλα λόγια περί πράσινης και γαλάζιας μετάβασης. Η μοναδική βιοποικιλότητα της ελληνικής τάφρου που περιλαμβάνει κητοειδή, όπως δελφίνια και φάλαινες, βλάπτετε σοβαρά από τις σεισμικές έρευνες και είναι κατά παράβαση της </w:t>
      </w:r>
      <w:proofErr w:type="spellStart"/>
      <w:r w:rsidRPr="00E6027B">
        <w:rPr>
          <w:rFonts w:cstheme="minorHAnsi"/>
        </w:rPr>
        <w:t>ενωσιακής</w:t>
      </w:r>
      <w:proofErr w:type="spellEnd"/>
      <w:r w:rsidRPr="00E6027B">
        <w:rPr>
          <w:rFonts w:cstheme="minorHAnsi"/>
        </w:rPr>
        <w:t xml:space="preserve"> νομοθεσίας. Τα προγράμματα εξόρυξης όμως εγκρίνονται παρόλα αυτά.</w:t>
      </w:r>
    </w:p>
    <w:p w:rsidR="004461DC" w:rsidRPr="00E6027B" w:rsidRDefault="002719EA" w:rsidP="002719EA">
      <w:pPr>
        <w:spacing w:after="0" w:line="276" w:lineRule="auto"/>
        <w:ind w:firstLine="720"/>
        <w:jc w:val="both"/>
        <w:rPr>
          <w:rFonts w:cstheme="minorHAnsi"/>
        </w:rPr>
      </w:pPr>
      <w:r w:rsidRPr="00E6027B">
        <w:rPr>
          <w:rFonts w:cstheme="minorHAnsi"/>
        </w:rPr>
        <w:t xml:space="preserve">Οι σεισμικές έρευνες εξαιρούνται από οποιαδήποτε διαδικασία περιβαλλοντικής </w:t>
      </w:r>
      <w:proofErr w:type="spellStart"/>
      <w:r w:rsidRPr="00E6027B">
        <w:rPr>
          <w:rFonts w:cstheme="minorHAnsi"/>
        </w:rPr>
        <w:t>αδειοδότησης</w:t>
      </w:r>
      <w:proofErr w:type="spellEnd"/>
      <w:r w:rsidRPr="00E6027B">
        <w:rPr>
          <w:rFonts w:cstheme="minorHAnsi"/>
        </w:rPr>
        <w:t xml:space="preserve">. Να υπενθυμίσουμε ότι η Ελλάδα έχει απωλέσει την προθεσμία της 19ης Ιουλίου του 2015, για την ενσωμάτωσή στην εθνική νομοθεσία της Οδηγίας 2013 για την ασφάλεια των </w:t>
      </w:r>
      <w:proofErr w:type="spellStart"/>
      <w:r w:rsidRPr="00E6027B">
        <w:rPr>
          <w:rFonts w:cstheme="minorHAnsi"/>
        </w:rPr>
        <w:t>υπεράκτιων</w:t>
      </w:r>
      <w:proofErr w:type="spellEnd"/>
      <w:r w:rsidRPr="00E6027B">
        <w:rPr>
          <w:rFonts w:cstheme="minorHAnsi"/>
        </w:rPr>
        <w:t xml:space="preserve"> εξορύξεων. Η καθυστέρηση αυτή μας έκανε εύλογα να αναρωτηθούμε κατά πόσο τα επιλεγέντα σχήματα είναι σε θέση να ανταπεξέλθουν οικονομικά και πρακτικά στο κόστος και στην έγκαιρη αντιμετώπιση μιας περιβαλλοντικής αποκατάστασης από ένα ενδεχόμενο ατύχημα, κάτι που δεν συζητήσαμε και σήμερα καθόλου. Με βάση τα οριζόμενα στο άρθρο 4 της νέας Οδηγίας. </w:t>
      </w:r>
    </w:p>
    <w:p w:rsidR="002719EA" w:rsidRDefault="004461DC" w:rsidP="00E6027B">
      <w:pPr>
        <w:spacing w:after="0" w:line="276" w:lineRule="auto"/>
        <w:ind w:firstLine="720"/>
        <w:jc w:val="both"/>
        <w:rPr>
          <w:rFonts w:cstheme="minorHAnsi"/>
        </w:rPr>
      </w:pPr>
      <w:r w:rsidRPr="00E6027B">
        <w:rPr>
          <w:rFonts w:cstheme="minorHAnsi"/>
        </w:rPr>
        <w:t>Σημειώνουμε πως η Οδηγία αυτή ενσωματώθηκε τρία χρόνια μετά και η Οδηγία αυτή εκδόθηκε με αφορμή την καταστροφή που έλαβε χώρα σε πλατφόρμα πετρελαίου στον Κόλπο του Μεξικού το 2010. Έπειτα από εντονότατο θεσμικό διάλογο μεταξύ των οργάνων της Ευρωπαϊκής Ένωσης. Τότε, σε εκείνο το ατύχημα, 11 εργαζόμενοι είχαν χάσει τη ζωή τους και 5 εκατομμύρια βαρέλια πετρ</w:t>
      </w:r>
      <w:r w:rsidR="002719EA">
        <w:rPr>
          <w:rFonts w:cstheme="minorHAnsi"/>
        </w:rPr>
        <w:t>ελαίου είχαν χυθεί στη θάλασσα.</w:t>
      </w:r>
    </w:p>
    <w:p w:rsidR="004461DC" w:rsidRPr="00E6027B" w:rsidRDefault="004461DC" w:rsidP="00E6027B">
      <w:pPr>
        <w:spacing w:after="0" w:line="276" w:lineRule="auto"/>
        <w:ind w:firstLine="720"/>
        <w:jc w:val="both"/>
        <w:rPr>
          <w:rFonts w:cstheme="minorHAnsi"/>
        </w:rPr>
      </w:pPr>
      <w:r w:rsidRPr="00E6027B">
        <w:rPr>
          <w:rFonts w:cstheme="minorHAnsi"/>
        </w:rPr>
        <w:t xml:space="preserve">Αναλογισθείτε τι θα γίνει εάν κάτι ανάλογο συμβεί στη Μεσόγειο; Υπάρχει αυτός ο μηχανισμός. Οι εργαζόμενοι από τις 24/6/2020 έχουν μπει σε έναν αγώνα διαρκείας με την </w:t>
      </w:r>
      <w:proofErr w:type="spellStart"/>
      <w:r w:rsidRPr="00E6027B">
        <w:rPr>
          <w:rFonts w:cstheme="minorHAnsi"/>
          <w:lang w:val="en-US"/>
        </w:rPr>
        <w:t>Energean</w:t>
      </w:r>
      <w:proofErr w:type="spellEnd"/>
      <w:r w:rsidRPr="00E6027B">
        <w:rPr>
          <w:rFonts w:cstheme="minorHAnsi"/>
        </w:rPr>
        <w:t xml:space="preserve"> </w:t>
      </w:r>
      <w:r w:rsidRPr="00E6027B">
        <w:rPr>
          <w:rFonts w:cstheme="minorHAnsi"/>
          <w:lang w:val="en-US"/>
        </w:rPr>
        <w:t>Oil</w:t>
      </w:r>
      <w:r w:rsidRPr="00E6027B">
        <w:rPr>
          <w:rFonts w:cstheme="minorHAnsi"/>
        </w:rPr>
        <w:t xml:space="preserve"> ζητώντας σωστές συνθήκες εργασίας, ασφάλεια για τους ίδιους και για το περιβάλλον και μας χτυπούν διαρκώς το σήμα κινδύνου για τον απόλυτα υπαρκτό κίνδυνο ατυχήματος που αν πάρει διαστάσεις, θα είναι καταστροφικές για την ευρύτερη περιοχή. </w:t>
      </w:r>
    </w:p>
    <w:p w:rsidR="004461DC" w:rsidRPr="00E6027B" w:rsidRDefault="004461DC" w:rsidP="00E6027B">
      <w:pPr>
        <w:spacing w:after="0" w:line="276" w:lineRule="auto"/>
        <w:ind w:firstLine="720"/>
        <w:jc w:val="both"/>
        <w:rPr>
          <w:rFonts w:cstheme="minorHAnsi"/>
        </w:rPr>
      </w:pPr>
      <w:r w:rsidRPr="00E6027B">
        <w:rPr>
          <w:rFonts w:cstheme="minorHAnsi"/>
        </w:rPr>
        <w:t xml:space="preserve">Έχουμε απαράδεκτες επεμβάσεις βέβαια των ΜΑΤ στις εγκαταστάσεις στις 21/12/2021, οι οποίες και σαν τακτική είναι απαράδεκτες σαφώς, όπως έχουμε τονίσει πάρα πολλές φορές, αλλά έβαλαν και σε κίνδυνο τις εγκαταστάσεις, γιατί κόπηκαν με ειδικούς τροχούς οι περιφράξεις της εγκατάστασης, με αποτέλεσμα να προκληθούν σπινθήρες που έβαλαν και φωτιά σε έναν μετασχηματιστή και κινδύνευσαν και οι ίδιοι οι αστυνομικοί, γιατί δεν είχαν τις ανάλογες μάσκες να κάνουν αυτή την επέμβαση σε περίπτωση διαφυγής τοξικών αερίων. </w:t>
      </w:r>
    </w:p>
    <w:p w:rsidR="004461DC" w:rsidRPr="00E6027B" w:rsidRDefault="004461DC" w:rsidP="00E6027B">
      <w:pPr>
        <w:spacing w:after="0" w:line="276" w:lineRule="auto"/>
        <w:ind w:firstLine="720"/>
        <w:jc w:val="both"/>
        <w:rPr>
          <w:rFonts w:cstheme="minorHAnsi"/>
        </w:rPr>
      </w:pPr>
      <w:r w:rsidRPr="00E6027B">
        <w:rPr>
          <w:rFonts w:cstheme="minorHAnsi"/>
        </w:rPr>
        <w:t>Βλέπουμε ότι αραιά και πού ή συχνά και που, γίνονται πραγματικές παραβιάσεις στα θέματα της ασφάλειας στις εγκαταστάσεις και από ίσως κάποια σωστή διαχείριση και πραγματική θυσία που γίνονται οι εργάτες οι εμπειρογνώμονες που είναι στις εγκαταστάσεις αυτές, έχει αποφευχθεί το οποιοδήποτε ατύχημα. Ακόμα και πυρκαγιά είχαμε στις 9/4/2022. Επιβεβαιώθηκαν οι καταγγελίες των εργαζομένων για ανασφαλείς συνθήκες και αναρωτιόμαστε τι περιμένουμε λοιπόν. Ακόμα μία τραγωδία;</w:t>
      </w:r>
    </w:p>
    <w:p w:rsidR="004461DC" w:rsidRPr="00E6027B" w:rsidRDefault="004461DC" w:rsidP="00E6027B">
      <w:pPr>
        <w:spacing w:after="0" w:line="276" w:lineRule="auto"/>
        <w:ind w:firstLine="720"/>
        <w:jc w:val="both"/>
        <w:rPr>
          <w:rFonts w:cstheme="minorHAnsi"/>
        </w:rPr>
      </w:pPr>
      <w:r w:rsidRPr="00E6027B">
        <w:rPr>
          <w:rFonts w:cstheme="minorHAnsi"/>
        </w:rPr>
        <w:t xml:space="preserve"> Η εταιρεία και η ασφάλειά μας βασίζεται στην εμπειρογνωμοσύνη του προσωπικού το οποίο όμως έχει απολύσει. Πέρα από τα δίκαια αιτήματα των εργαζομένων που δεν ικανοποιούνται, μας δημιουργεί μια τεράστια ανασφάλεια σε επίπεδο ασφάλειας και περιβαλλοντικής σταθερότητας και υγείας. Ξέρουμε πως οι περισσότερες δυσχερείς καταστάσεις που αντιμετωπίστηκαν, τα ατυχήματα που δεν έγιναν και τα ζώα και οι άνθρωποι που δεν θρηνήσαμε, προφανώς το οφείλουμε στην υψηλή αίσθηση καθήκοντος που έχουν οι εργαζόμενοι. </w:t>
      </w:r>
    </w:p>
    <w:p w:rsidR="002719EA" w:rsidRPr="002719EA" w:rsidRDefault="004461DC" w:rsidP="002719EA">
      <w:pPr>
        <w:spacing w:after="0" w:line="276" w:lineRule="auto"/>
        <w:ind w:firstLine="720"/>
        <w:jc w:val="both"/>
        <w:rPr>
          <w:rFonts w:cstheme="minorHAnsi"/>
        </w:rPr>
      </w:pPr>
      <w:r w:rsidRPr="00E6027B">
        <w:rPr>
          <w:rFonts w:cstheme="minorHAnsi"/>
        </w:rPr>
        <w:t>Να πούμε όμως και για την Σύμβαση. Το Ελληνικό Δημόσιο θα ελέγχει δικαιωματικά και όχι υποχρεωτικά το πρόγραμμα εκμετάλλευσης και παραγωγής με τις προαναφερθείσες τροποποιήσεις. </w:t>
      </w:r>
      <w:r w:rsidR="002719EA" w:rsidRPr="002719EA">
        <w:rPr>
          <w:rFonts w:cstheme="minorHAnsi"/>
        </w:rPr>
        <w:t xml:space="preserve">Πραγματικά, αυτό μάς ανησυχεί. Ο ανάδοχος δύναται να συναινέσει, αλλά και να αρνηθεί στο να δώσει κάποιες πληροφορίες στο δημόσιο, όταν αποτελούν περιβαλλοντική πληροφορία. Όμως, ξέρουμε ότι το ενδιαφερόμενο κοινό έχει το δικαίωμα της πρόσβασης, και βάση της Σύμβασης του Άργους, και δεν είναι στη διακριτική ευχέρεια του αναδόχου να δώσει τις πληροφορίες αυτές ή όχι. </w:t>
      </w:r>
    </w:p>
    <w:p w:rsidR="004461DC" w:rsidRPr="00E6027B" w:rsidRDefault="002719EA" w:rsidP="002719EA">
      <w:pPr>
        <w:spacing w:after="0" w:line="276" w:lineRule="auto"/>
        <w:ind w:firstLine="720"/>
        <w:jc w:val="both"/>
        <w:rPr>
          <w:rFonts w:cstheme="minorHAnsi"/>
        </w:rPr>
      </w:pPr>
      <w:r w:rsidRPr="002719EA">
        <w:rPr>
          <w:rFonts w:cstheme="minorHAnsi"/>
        </w:rPr>
        <w:t>Η φορολογία, επίσης, με τον Ειδικό Φόρο Εισοδήματος με συντελεστή 20%, καθώς και σε περιφερειακό φόρο 5% -και στην προηγούμενη Σύμβαση και σε αυτήν- ήταν και παραμένει πάρα πολύ μικρή.</w:t>
      </w:r>
      <w:r w:rsidRPr="002719EA">
        <w:t xml:space="preserve"> </w:t>
      </w:r>
      <w:r w:rsidRPr="002719EA">
        <w:rPr>
          <w:rFonts w:cstheme="minorHAnsi"/>
        </w:rPr>
        <w:t>Το δημόσιο, επίσης, κατά τη διαδικασία σφράγισης, πρέπει να συμμετέχει ενεργά, μιας και τα ατυχήματα συμβαίνουν μετά τη χρήση των δεξαμενών.</w:t>
      </w:r>
      <w:r w:rsidRPr="002719EA">
        <w:t xml:space="preserve"> </w:t>
      </w:r>
      <w:r w:rsidRPr="002719EA">
        <w:rPr>
          <w:rFonts w:cstheme="minorHAnsi"/>
        </w:rPr>
        <w:t>Πρέπει να ξέρουμε, επίσης, αν υπάρχει και αν λειτουργεί πρακτικά, ο θεσμός των τοπικών Παρατηρητηρίων Υδρογονανθράκων, ώστε οι τοπικές κοινωνίες να έχουν άμεση εμπλοκή στον έλεγχο και στην εποπτεία.</w:t>
      </w:r>
    </w:p>
    <w:p w:rsidR="004461DC" w:rsidRPr="00E6027B" w:rsidRDefault="004461DC" w:rsidP="00E6027B">
      <w:pPr>
        <w:spacing w:after="0" w:line="276" w:lineRule="auto"/>
        <w:ind w:firstLine="720"/>
        <w:jc w:val="both"/>
        <w:rPr>
          <w:rFonts w:cstheme="minorHAnsi"/>
        </w:rPr>
      </w:pPr>
      <w:r w:rsidRPr="00E6027B">
        <w:rPr>
          <w:rFonts w:cstheme="minorHAnsi"/>
        </w:rPr>
        <w:t>Επίσης, βέβαια, να θέσουμε και το θέμα της αποθήκευσης του διοξειδίου του άνθρακα, που είναι ακόμα μετέωρο. Οι εξαντλημένοι θάλαμοι των κοιτασμάτων του Πρίνου είναι ο μόνος διαθέσιμος χώρος και έχει αποφασιστεί η στήριξη του Ταμείου Ανάκαμψης για την επένδυση αυτή. Παρόλα αυτά, δεν βλέπουμε κάτι να συμβαίνει και κάτι να προχωρά.</w:t>
      </w:r>
    </w:p>
    <w:p w:rsidR="004461DC" w:rsidRPr="00E6027B" w:rsidRDefault="004461DC" w:rsidP="002719EA">
      <w:pPr>
        <w:spacing w:after="0" w:line="276" w:lineRule="auto"/>
        <w:ind w:firstLine="720"/>
        <w:jc w:val="both"/>
        <w:rPr>
          <w:rFonts w:cstheme="minorHAnsi"/>
        </w:rPr>
      </w:pPr>
      <w:r w:rsidRPr="00E6027B">
        <w:rPr>
          <w:rFonts w:cstheme="minorHAnsi"/>
        </w:rPr>
        <w:t>Η Πλεύση Ελευ</w:t>
      </w:r>
      <w:r w:rsidR="002719EA">
        <w:rPr>
          <w:rFonts w:cstheme="minorHAnsi"/>
        </w:rPr>
        <w:t>θερίας θα διατηρήσει επιφύλαξη.</w:t>
      </w:r>
      <w:r w:rsidR="002719EA" w:rsidRPr="002719EA">
        <w:rPr>
          <w:rFonts w:cstheme="minorHAnsi"/>
        </w:rPr>
        <w:t xml:space="preserve"> </w:t>
      </w:r>
      <w:r w:rsidRPr="00E6027B">
        <w:rPr>
          <w:rFonts w:cstheme="minorHAnsi"/>
        </w:rPr>
        <w:t xml:space="preserve">Ευχαριστούμε. </w:t>
      </w:r>
    </w:p>
    <w:p w:rsidR="004461DC" w:rsidRPr="00E6027B" w:rsidRDefault="004461DC" w:rsidP="00E6027B">
      <w:pPr>
        <w:spacing w:after="0" w:line="276" w:lineRule="auto"/>
        <w:ind w:firstLine="720"/>
        <w:jc w:val="both"/>
        <w:rPr>
          <w:rFonts w:cstheme="minorHAnsi"/>
        </w:rPr>
      </w:pPr>
      <w:r w:rsidRPr="00E6027B">
        <w:rPr>
          <w:rFonts w:cstheme="minorHAnsi"/>
          <w:b/>
        </w:rPr>
        <w:t>ΧΡΗΣΤΟΣ ΜΠΟΥΚΩΡΟΣ (Πρόεδρος της Επιτροπής):</w:t>
      </w:r>
      <w:r w:rsidRPr="00E6027B">
        <w:rPr>
          <w:rFonts w:cstheme="minorHAnsi"/>
        </w:rPr>
        <w:t xml:space="preserve"> Και εμείς ευχαριστούμε. Ολοκληρώθηκε ο κύκλος των Εισηγητών και των Ειδικών Αγορητών και Αγορητριών. </w:t>
      </w:r>
    </w:p>
    <w:p w:rsidR="004461DC" w:rsidRPr="00E6027B" w:rsidRDefault="004461DC" w:rsidP="00E6027B">
      <w:pPr>
        <w:spacing w:after="0" w:line="276" w:lineRule="auto"/>
        <w:ind w:firstLine="720"/>
        <w:jc w:val="both"/>
        <w:rPr>
          <w:rFonts w:cstheme="minorHAnsi"/>
        </w:rPr>
      </w:pPr>
      <w:r w:rsidRPr="00E6027B">
        <w:rPr>
          <w:rFonts w:cstheme="minorHAnsi"/>
        </w:rPr>
        <w:t xml:space="preserve">Θα δώσουμε τον λόγο τώρα στην Υφυπουργό Περιβάλλοντος και Ενέργειας κυρία </w:t>
      </w:r>
      <w:proofErr w:type="spellStart"/>
      <w:r w:rsidRPr="00E6027B">
        <w:rPr>
          <w:rFonts w:cstheme="minorHAnsi"/>
        </w:rPr>
        <w:t>Σδούκου</w:t>
      </w:r>
      <w:proofErr w:type="spellEnd"/>
      <w:r w:rsidRPr="00E6027B">
        <w:rPr>
          <w:rFonts w:cstheme="minorHAnsi"/>
        </w:rPr>
        <w:t>. Ορίστε, κυρία Υπουργέ.</w:t>
      </w:r>
    </w:p>
    <w:p w:rsidR="004461DC" w:rsidRPr="00E6027B" w:rsidRDefault="004461DC" w:rsidP="002719EA">
      <w:pPr>
        <w:spacing w:after="0" w:line="276" w:lineRule="auto"/>
        <w:ind w:firstLine="720"/>
        <w:jc w:val="both"/>
        <w:rPr>
          <w:rFonts w:cstheme="minorHAnsi"/>
        </w:rPr>
      </w:pPr>
      <w:r w:rsidRPr="00E6027B">
        <w:rPr>
          <w:rFonts w:cstheme="minorHAnsi"/>
          <w:b/>
        </w:rPr>
        <w:t>ΑΛΕΞΑΝΔΡΑ ΣΔΟΥΚΟΥ (Υφυπουργός</w:t>
      </w:r>
      <w:r w:rsidR="00E6027B">
        <w:rPr>
          <w:rFonts w:cstheme="minorHAnsi"/>
          <w:b/>
        </w:rPr>
        <w:t xml:space="preserve"> </w:t>
      </w:r>
      <w:r w:rsidRPr="00E6027B">
        <w:rPr>
          <w:rFonts w:cstheme="minorHAnsi"/>
          <w:b/>
        </w:rPr>
        <w:t>Περιβάλλοντος και Ενέργειας):</w:t>
      </w:r>
      <w:r w:rsidR="002719EA">
        <w:rPr>
          <w:rFonts w:cstheme="minorHAnsi"/>
        </w:rPr>
        <w:t xml:space="preserve"> Ευχαριστώ, κύριε Πρόεδρε. </w:t>
      </w:r>
      <w:r w:rsidR="002719EA" w:rsidRPr="002719EA">
        <w:rPr>
          <w:rFonts w:cstheme="minorHAnsi"/>
        </w:rPr>
        <w:t>Θ</w:t>
      </w:r>
      <w:r w:rsidRPr="00E6027B">
        <w:rPr>
          <w:rFonts w:cstheme="minorHAnsi"/>
        </w:rPr>
        <w:t xml:space="preserve">έλω να ευχαριστήσω ειλικρινά όλους τους αξιότιμους βουλευτές για τα σχόλια. Τα έχω καταγράψει. Θα μου επιτρέψετε να πάρω τα Πρακτικά, να τα δω πολύ προσεκτικά και να επανέλθω, για αρκετά από αυτά, στην Ολομέλεια. </w:t>
      </w:r>
    </w:p>
    <w:p w:rsidR="004461DC" w:rsidRPr="00E6027B" w:rsidRDefault="004461DC" w:rsidP="00E6027B">
      <w:pPr>
        <w:spacing w:after="0" w:line="276" w:lineRule="auto"/>
        <w:ind w:firstLine="720"/>
        <w:jc w:val="both"/>
        <w:rPr>
          <w:rFonts w:cstheme="minorHAnsi"/>
        </w:rPr>
      </w:pPr>
      <w:r w:rsidRPr="00E6027B">
        <w:rPr>
          <w:rFonts w:cstheme="minorHAnsi"/>
        </w:rPr>
        <w:t>Αυτό που με στενοχωρεί, βεβαίως, είναι ότι, κάθε φορά όταν ερχόμαστε να συζητήσουμε ένα θέμα, όπως και αυτό που έχει τη δική του σοβαρότητα, υπάρχει μια αντίληψη ότι υπάρχει παρασκήνιο από πίσω, υπάρχει ίντριγκα, υπάρχουν υπόγειες δυνάμεις, «δωράκια» άκουσα, σκανδαλώδεις ρυθμίσεις κ.ά. Δεν μπορώ να καταλάβω γιατί κάθε φορά, για κάτι που γίνεται με πολύ σοβαρότητα, με τεκμηρίωση, δίδεται μια εντύπωση ότι από πίσω -δεν ξέρω- έχουν κινηθεί περίεργες δυνάμεις. Θα ήθελα να δούμε λίγο τα πράγματα πιο ψύχραιμα και με μια πιο καθαρή ματιά γιατί το κάνουμε όλο αυτό και ποια είναι η μεγάλη εικόνα.</w:t>
      </w:r>
    </w:p>
    <w:p w:rsidR="004461DC" w:rsidRPr="00E6027B" w:rsidRDefault="004461DC" w:rsidP="00E6027B">
      <w:pPr>
        <w:spacing w:after="0" w:line="276" w:lineRule="auto"/>
        <w:ind w:firstLine="720"/>
        <w:jc w:val="both"/>
        <w:rPr>
          <w:rFonts w:cstheme="minorHAnsi"/>
        </w:rPr>
      </w:pPr>
      <w:r w:rsidRPr="00E6027B">
        <w:rPr>
          <w:rFonts w:cstheme="minorHAnsi"/>
        </w:rPr>
        <w:t xml:space="preserve"> Όταν συζητάμε, αξιότιμοι κύριοι βουλευτές, για τη δραστηριότητα της έρευνας και εκμετάλλευσης υδρογονανθράκων, μιλάμε για μια πολύπλοκη δραστηριότητα επιχειρηματική. Είναι μια δραστηριότητα που είναι χρονοβόρα, είναι περίπλοκη, είναι δαπανηρή. </w:t>
      </w:r>
    </w:p>
    <w:p w:rsidR="004461DC" w:rsidRPr="00E6027B" w:rsidRDefault="004461DC" w:rsidP="00E6027B">
      <w:pPr>
        <w:spacing w:after="0" w:line="276" w:lineRule="auto"/>
        <w:ind w:firstLine="720"/>
        <w:jc w:val="both"/>
        <w:rPr>
          <w:rFonts w:cstheme="minorHAnsi"/>
        </w:rPr>
      </w:pPr>
      <w:r w:rsidRPr="00E6027B">
        <w:rPr>
          <w:rFonts w:cstheme="minorHAnsi"/>
        </w:rPr>
        <w:t xml:space="preserve">Ξέρετε, απασχολείται μια πολύ μεγάλη γκάμα ειδικών επιστημόνων γύρω από αυτήν τη δραστηριότητα –γεωφυσικοί, γεωχημικοί, γεωλόγοι, τοπογράφοι, μηχανικοί γεωτρήσεων, οικονομολόγοι. Και, όταν κάτι φτάνει στο «δια ταύτα», σημαίνει ότι είναι προϊόν μιας συνεργασίας, συνέργειας με όλη αυτή την ομάδα των επιστημόνων. </w:t>
      </w:r>
    </w:p>
    <w:p w:rsidR="004461DC" w:rsidRPr="00E6027B" w:rsidRDefault="004461DC" w:rsidP="00E6027B">
      <w:pPr>
        <w:spacing w:after="0" w:line="276" w:lineRule="auto"/>
        <w:ind w:firstLine="720"/>
        <w:jc w:val="both"/>
        <w:rPr>
          <w:rFonts w:cstheme="minorHAnsi"/>
        </w:rPr>
      </w:pPr>
      <w:r w:rsidRPr="00E6027B">
        <w:rPr>
          <w:rFonts w:cstheme="minorHAnsi"/>
        </w:rPr>
        <w:t xml:space="preserve">Πρέπει, κάθε φορά που συζητάμε για έρευνα και εκμετάλλευση υδρογονανθράκων, να δούμε και να συζητήσουμε και να βρεθούν και να εντοπιστούν ποιες είναι οι πιθανές περιοχές πετρελαϊκού ενδιαφέροντος, να γίνουν δειγματοληψίες στα πετρώματα, να γίνουν γεωλογικές χαρτογραφήσεις, να γίνουν γεωχημικές αναλύσεις σε μια περιοχή, να γίνει συλλογή και επεξεργασία σεισμικών δεδομένων. Όλα αυτά είναι διαδικασίες χρονοβόρες, περίπλοκες, που απαιτούν πάρα πολλά χρήματα, για να μπορέσει εν τέλει να φτάσουμε σε ένα σημείο να πούμε ότι «ναι, μειώνεται η αβεβαιότητα που υπάρχει», έτσι ώστε να μπορέσει ένας εν δυνάμει επενδυτής να προχωρήσει σε μία γεώτρηση. Πρέπει να υπάρχουν πάντοτε όλα αυτά τα επιστημονικά πειστήρια. </w:t>
      </w:r>
    </w:p>
    <w:p w:rsidR="002719EA" w:rsidRDefault="004461DC" w:rsidP="00E6027B">
      <w:pPr>
        <w:spacing w:after="0" w:line="276" w:lineRule="auto"/>
        <w:ind w:firstLine="720"/>
        <w:jc w:val="both"/>
      </w:pPr>
      <w:r w:rsidRPr="00E6027B">
        <w:rPr>
          <w:rFonts w:cstheme="minorHAnsi"/>
        </w:rPr>
        <w:t>Γιατί τα λέω όλα αυτά; Τα λέω για να γίνει αντιληπτό ότι, όταν έχουμε μια Σύμβαση, που διέπει το ελληνικό δημόσιο και έναν ανάδοχο, έχει μια δυναμική αυτή η Σύμβαση. Είναι λογικό να χρειάζονται τροποποιήσεις σε μία Σύμβαση. Είναι λογικό να χρειάζεται να ξαναβλέπουμε πράγματα.</w:t>
      </w:r>
    </w:p>
    <w:p w:rsidR="004461DC" w:rsidRPr="00E6027B" w:rsidRDefault="002719EA" w:rsidP="002719EA">
      <w:pPr>
        <w:spacing w:after="0" w:line="276" w:lineRule="auto"/>
        <w:ind w:firstLine="720"/>
        <w:jc w:val="both"/>
        <w:rPr>
          <w:rFonts w:cstheme="minorHAnsi"/>
        </w:rPr>
      </w:pPr>
      <w:r w:rsidRPr="002719EA">
        <w:rPr>
          <w:rFonts w:cstheme="minorHAnsi"/>
        </w:rPr>
        <w:t>Σας άκουσα να λέτε προηγουμένως κύριε Βουλευτά, «τι να πούμε σήμερα που γίνονται διαρκώς τροποποιήσεις». Δηλαδή, εσείς τι θα περιμένατε;</w:t>
      </w:r>
      <w:r w:rsidRPr="00E6027B">
        <w:rPr>
          <w:rFonts w:cstheme="minorHAnsi"/>
        </w:rPr>
        <w:t xml:space="preserve"> </w:t>
      </w:r>
    </w:p>
    <w:p w:rsidR="004461DC" w:rsidRPr="00E6027B" w:rsidRDefault="004461DC" w:rsidP="002719EA">
      <w:pPr>
        <w:spacing w:after="0" w:line="276" w:lineRule="auto"/>
        <w:ind w:firstLine="720"/>
        <w:jc w:val="both"/>
        <w:rPr>
          <w:rFonts w:cstheme="minorHAnsi"/>
        </w:rPr>
      </w:pPr>
      <w:r w:rsidRPr="00E6027B">
        <w:rPr>
          <w:rFonts w:cstheme="minorHAnsi"/>
        </w:rPr>
        <w:t xml:space="preserve">Από μία σύμβαση που υπογράφηκε το 1999 να έρθουμε στο τέλος αυτής το 2024 να κηρύξουμε τη λήξη και όλα καλά και όλα ωραία; Δεν έχει θέματα μέσα; Δεν προχωράει η επιστήμη της πετρελαϊκής βιομηχανίας; Δεν πρέπει να ξαναδούμε ζητήματα; Μην ξεχνάτε ότι είναι μια σύμβαση που υπεγράφη κάτω από πολύ ιδιαίτερες συνθήκες το 1999, τότε. Για την κοινωνική συνοχή της περιοχής στην Καβάλα, για να διατηρηθούν οι θέσεις εργασίας και δεν σημαίνει ότι ό,τι γράφτηκε εκεί «γράφτηκε στην πέτρα» και δεν χρήζει αλλαγών και συνεννοήσεων με την ανάδοχο εταιρεία. </w:t>
      </w:r>
    </w:p>
    <w:p w:rsidR="004461DC" w:rsidRPr="00E6027B" w:rsidRDefault="004461DC" w:rsidP="002719EA">
      <w:pPr>
        <w:spacing w:after="0" w:line="276" w:lineRule="auto"/>
        <w:ind w:firstLine="720"/>
        <w:jc w:val="both"/>
        <w:rPr>
          <w:rFonts w:cstheme="minorHAnsi"/>
        </w:rPr>
      </w:pPr>
      <w:r w:rsidRPr="00E6027B">
        <w:rPr>
          <w:rFonts w:cstheme="minorHAnsi"/>
        </w:rPr>
        <w:t xml:space="preserve">Άκουσα, επίσης, από την κυρία Πέρκα, να σχολιάζει το άρθρο που αφορά στον αποκλειστικό εμπειρογνώμονα, τον λεγόμενο </w:t>
      </w:r>
      <w:r w:rsidRPr="00E6027B">
        <w:rPr>
          <w:rFonts w:cstheme="minorHAnsi"/>
          <w:lang w:val="en-US"/>
        </w:rPr>
        <w:t>soul</w:t>
      </w:r>
      <w:r w:rsidRPr="00E6027B">
        <w:rPr>
          <w:rFonts w:cstheme="minorHAnsi"/>
        </w:rPr>
        <w:t xml:space="preserve"> </w:t>
      </w:r>
      <w:r w:rsidRPr="00E6027B">
        <w:rPr>
          <w:rFonts w:cstheme="minorHAnsi"/>
          <w:lang w:val="en-US"/>
        </w:rPr>
        <w:t>expert</w:t>
      </w:r>
      <w:r w:rsidRPr="00E6027B">
        <w:rPr>
          <w:rFonts w:cstheme="minorHAnsi"/>
        </w:rPr>
        <w:t xml:space="preserve"> όπως το λένε στην πετρελαϊκή ορολογία και να λέει «βάζετε τα φιλαράκια σας». Μα, τι πράγματα είναι αυτά; Όποια σύμβαση και αν ανοίξετε πραγματικά- όποια σύμβαση- στο εξωτερικό εκεί που γίνονται χρόνια τώρα, λοιπόν, οι εξορύξεις θα δείτε ότι είναι αυτές πάγιες πρακτικές να μπορείς να έχεις έναν αποκλειστικό εμπειρογνώμονα, έναν ειδικό του κλάδου πριν πας στα δικαστήρια, πριν πας σε διαιτησίες για να μπορέσεις να επιλύσεις εκεί, γιατί είναι εκ φύσεως μια δραστηριότητα απολύτως τεχνική. Δεν είναι «φιλαράκια»! Είναι διαδικασίες που ισχύουν και εφαρμόζονται αλλού. Δεν καταλαβαίνω ότι σας πειράζει, τι μας πειράζει να έχουμε και εμείς ένα σύγχρονο</w:t>
      </w:r>
      <w:r w:rsidR="00E6027B">
        <w:rPr>
          <w:rFonts w:cstheme="minorHAnsi"/>
        </w:rPr>
        <w:t xml:space="preserve"> </w:t>
      </w:r>
      <w:r w:rsidRPr="00E6027B">
        <w:rPr>
          <w:rFonts w:cstheme="minorHAnsi"/>
        </w:rPr>
        <w:t>πλαίσιο και όπου χρειάζεται να το διορθώσουμε και να το τροποποιήσουμε.</w:t>
      </w:r>
    </w:p>
    <w:p w:rsidR="004461DC" w:rsidRPr="00E6027B" w:rsidRDefault="004461DC" w:rsidP="002719EA">
      <w:pPr>
        <w:spacing w:after="0" w:line="276" w:lineRule="auto"/>
        <w:ind w:firstLine="720"/>
        <w:jc w:val="both"/>
        <w:rPr>
          <w:rFonts w:cstheme="minorHAnsi"/>
        </w:rPr>
      </w:pPr>
      <w:r w:rsidRPr="00E6027B">
        <w:rPr>
          <w:rFonts w:cstheme="minorHAnsi"/>
        </w:rPr>
        <w:t xml:space="preserve">Επειδή υπήρχε μια σύγχυση ως προς την υπόγεια αποθήκη φυσικού αερίου και ως προς την εκμετάλλευσή του. Αυτός είναι ο χάρτης με την με την περιοχή και σε αυτό το χάρτη που φαίνεται ότι υπάρχουν δύο περιοχές, είναι οι μεγάλες περιοχές: είναι η περιοχή του Πρίνου και είναι και η περιοχή της Νότιας Καβάλας. Στην περιοχή του Πρίνου έχουμε </w:t>
      </w:r>
      <w:proofErr w:type="spellStart"/>
      <w:r w:rsidRPr="00E6027B">
        <w:rPr>
          <w:rFonts w:cstheme="minorHAnsi"/>
        </w:rPr>
        <w:t>υπο</w:t>
      </w:r>
      <w:proofErr w:type="spellEnd"/>
      <w:r w:rsidRPr="00E6027B">
        <w:rPr>
          <w:rFonts w:cstheme="minorHAnsi"/>
        </w:rPr>
        <w:t xml:space="preserve">-περιοχές, μικρότερες: είναι η </w:t>
      </w:r>
      <w:proofErr w:type="spellStart"/>
      <w:r w:rsidRPr="00E6027B">
        <w:rPr>
          <w:rFonts w:cstheme="minorHAnsi"/>
        </w:rPr>
        <w:t>υπο</w:t>
      </w:r>
      <w:proofErr w:type="spellEnd"/>
      <w:r w:rsidRPr="00E6027B">
        <w:rPr>
          <w:rFonts w:cstheme="minorHAnsi"/>
        </w:rPr>
        <w:t xml:space="preserve">-περιοχή του Πρίνου, είναι η </w:t>
      </w:r>
      <w:proofErr w:type="spellStart"/>
      <w:r w:rsidRPr="00E6027B">
        <w:rPr>
          <w:rFonts w:cstheme="minorHAnsi"/>
        </w:rPr>
        <w:t>υπο</w:t>
      </w:r>
      <w:proofErr w:type="spellEnd"/>
      <w:r w:rsidRPr="00E6027B">
        <w:rPr>
          <w:rFonts w:cstheme="minorHAnsi"/>
        </w:rPr>
        <w:t xml:space="preserve">-περιοχή του Βόρειου Πρίνου, είναι η </w:t>
      </w:r>
      <w:proofErr w:type="spellStart"/>
      <w:r w:rsidRPr="00E6027B">
        <w:rPr>
          <w:rFonts w:cstheme="minorHAnsi"/>
        </w:rPr>
        <w:t>υπο</w:t>
      </w:r>
      <w:proofErr w:type="spellEnd"/>
      <w:r w:rsidRPr="00E6027B">
        <w:rPr>
          <w:rFonts w:cstheme="minorHAnsi"/>
        </w:rPr>
        <w:t xml:space="preserve">- περιοχή εκμετάλλευσης Ε. Μια περιοχή που από το 1981 ο Πρίνος παράγει πετρέλαιο και στις τρεις αυτές περιοχές που σας ανέφερα: του Πρίνου, του Βόρειου Πρίνου και της περιοχής Ε. </w:t>
      </w:r>
    </w:p>
    <w:p w:rsidR="004461DC" w:rsidRPr="00E6027B" w:rsidRDefault="004461DC" w:rsidP="002719EA">
      <w:pPr>
        <w:spacing w:after="0" w:line="276" w:lineRule="auto"/>
        <w:ind w:firstLine="720"/>
        <w:jc w:val="both"/>
        <w:rPr>
          <w:rFonts w:cstheme="minorHAnsi"/>
        </w:rPr>
      </w:pPr>
      <w:r w:rsidRPr="00E6027B">
        <w:rPr>
          <w:rFonts w:cstheme="minorHAnsi"/>
        </w:rPr>
        <w:t xml:space="preserve">Παράγει σταθερά εδώ και πολλά χρόνια και τα τελευταία χρόνια παράγει περίπου 1000-1100 βαρέλια, μακάρι να μπορέσουμε να </w:t>
      </w:r>
      <w:proofErr w:type="spellStart"/>
      <w:r w:rsidRPr="00E6027B">
        <w:rPr>
          <w:rFonts w:cstheme="minorHAnsi"/>
        </w:rPr>
        <w:t>παράξουμε</w:t>
      </w:r>
      <w:proofErr w:type="spellEnd"/>
      <w:r w:rsidRPr="00E6027B">
        <w:rPr>
          <w:rFonts w:cstheme="minorHAnsi"/>
        </w:rPr>
        <w:t xml:space="preserve"> περισσότερο, γι’ αυτό το λόγο ο στόχος είναι να έχουμε μια πλήρης ανάπτυξη του κοιτάσματος Ε, μια άλλη περιοχή στην οποία η προοπτική είναι να ανέβει η παραγωγή με την εγκατάσταση μιας εξέδρας. Γι’ αυτό βοηθήσαμε τα προηγούμενα χρόνια να μπορέσει η εταιρεία να λάβει δάνειο με την εγγύηση του Ελληνικού Δημοσίου με την έγκριση της Γενικής Διεύθυνσης Ανταγωνισμού στις Βρυξέλλες, για να μπορέσει λοιπόν να επενδύσει στην περιοχή να </w:t>
      </w:r>
      <w:proofErr w:type="spellStart"/>
      <w:r w:rsidRPr="00E6027B">
        <w:rPr>
          <w:rFonts w:cstheme="minorHAnsi"/>
        </w:rPr>
        <w:t>παράξουμε</w:t>
      </w:r>
      <w:proofErr w:type="spellEnd"/>
      <w:r w:rsidRPr="00E6027B">
        <w:rPr>
          <w:rFonts w:cstheme="minorHAnsi"/>
        </w:rPr>
        <w:t xml:space="preserve"> και άλλο πετρέλαιο. </w:t>
      </w:r>
    </w:p>
    <w:p w:rsidR="004461DC" w:rsidRPr="00E6027B" w:rsidRDefault="004461DC" w:rsidP="002719EA">
      <w:pPr>
        <w:spacing w:after="0" w:line="276" w:lineRule="auto"/>
        <w:ind w:firstLine="720"/>
        <w:jc w:val="both"/>
        <w:rPr>
          <w:rFonts w:cstheme="minorHAnsi"/>
        </w:rPr>
      </w:pPr>
      <w:r w:rsidRPr="00E6027B">
        <w:rPr>
          <w:rFonts w:cstheme="minorHAnsi"/>
        </w:rPr>
        <w:t>Πρακτικά, αξιότιμοι κύριοι Βουλευτές, τι θα συνέβαινε αν δεν κάναμε τίποτα, αν δεν ερχόμασταν σήμερα να φέρουμε μία 7η τροποποίηση. Πολύ απλά θα έληγαν οι άδειες, θα έληγε η παραχώρηση- από το 1999 μέχρι το 2024 είμαστε στα 25 χρόνια- και αυτό θα σήμαινε ότι ουσιαστικά με βάση του τι ισχύει στη σύμβαση από το 1999 ο ανάδοχος θα έπρεπε να παραδώσει το κλειδί στο Ελληνικό Δημόσιο και το ελληνικό δημόσιο να αναλάβει άμεσα, όπως προβλέπει η σύμβαση το ’99, όλο το κόστος αποκατάστασης: να κάνει την αποξήλωση των εγκαταστάσεων, την οποία αποκατάσταση χρειάζεται, τις εξέδρες της πλατφόρμες, τα πάντα όλα. Και η ευθύνη, και το βάρος και η οικονομική επιβάρυνση τα πάντα όλα για μια τόσο μεγάλη επαναφορά στην προηγούμενη κατάσταση θα σήμανε προφανώς και νομικές ευθύνες στον Ελληνικό Δημόσιο και μια οικονομική επιβάρυνση και όλα αυτά, λοιπόν, επειδή η σύμβαση του 1999 προβλέπει ότι με τη λήξη όλο αυτό περιέρχεται στην ελληνική κυριότητα. </w:t>
      </w:r>
      <w:r w:rsidR="002719EA" w:rsidRPr="00E6027B">
        <w:rPr>
          <w:rFonts w:cstheme="minorHAnsi"/>
        </w:rPr>
        <w:t xml:space="preserve"> </w:t>
      </w:r>
    </w:p>
    <w:p w:rsidR="004461DC" w:rsidRPr="00E6027B" w:rsidRDefault="004461DC" w:rsidP="002719EA">
      <w:pPr>
        <w:spacing w:after="0" w:line="276" w:lineRule="auto"/>
        <w:ind w:firstLine="720"/>
        <w:jc w:val="both"/>
        <w:rPr>
          <w:rFonts w:cstheme="minorHAnsi"/>
        </w:rPr>
      </w:pPr>
      <w:r w:rsidRPr="00E6027B">
        <w:rPr>
          <w:rFonts w:cstheme="minorHAnsi"/>
        </w:rPr>
        <w:t>Ειδικά για την λύση της σύμβασης ως προς την Εξέδρα Κ, που είναι η εξέδρα στην περιοχή της νότιας Καβάλας, θα μιλήσουμε για την υπόγεια αποθήκη και εκμετάλλευση φυσικού αερίου, που είναι κάτι ξεχωριστό από το τι θέλουμε να κάνουμε στην άλλ</w:t>
      </w:r>
      <w:r w:rsidR="002719EA">
        <w:rPr>
          <w:rFonts w:cstheme="minorHAnsi"/>
        </w:rPr>
        <w:t xml:space="preserve">η περιοχή του Πρίνου. </w:t>
      </w:r>
      <w:r w:rsidRPr="00E6027B">
        <w:rPr>
          <w:rFonts w:cstheme="minorHAnsi"/>
        </w:rPr>
        <w:t xml:space="preserve">Αυτό τι θα σήμαινε; </w:t>
      </w:r>
    </w:p>
    <w:p w:rsidR="004461DC" w:rsidRPr="00E6027B" w:rsidRDefault="004461DC" w:rsidP="00E6027B">
      <w:pPr>
        <w:spacing w:after="0" w:line="276" w:lineRule="auto"/>
        <w:ind w:firstLine="720"/>
        <w:jc w:val="both"/>
        <w:rPr>
          <w:rFonts w:cstheme="minorHAnsi"/>
        </w:rPr>
      </w:pPr>
      <w:r w:rsidRPr="00E6027B">
        <w:rPr>
          <w:rFonts w:cstheme="minorHAnsi"/>
        </w:rPr>
        <w:t xml:space="preserve">Θα σήμαινε ότι θα έπρεπε να βρούμε έναν ανεξάρτητο εργολάβο, που να μη συνδέεται με την περιοχή. Αυτό θα απαιτούσε σίγουρα, λέω εγώ, 18 με 24 μήνες, να κάνεις ένα διαγωνισμό, να προκηρύξεις, να βρεις έναν εργολάβο, μια πολύ μεγάλη δαπάνη για το ελληνικό δημόσιο, να χρηματοδοτήσει όλες τις εργασίες αποκατάστασης και συντήρησης και, όπως είπα και μια πολύ σημαντική νομική ευθύνη στη διατήρηση όλων των υποχρεώσεων. </w:t>
      </w:r>
    </w:p>
    <w:p w:rsidR="004461DC" w:rsidRPr="00E6027B" w:rsidRDefault="004461DC" w:rsidP="00E6027B">
      <w:pPr>
        <w:spacing w:after="0" w:line="276" w:lineRule="auto"/>
        <w:ind w:firstLine="720"/>
        <w:jc w:val="both"/>
        <w:rPr>
          <w:rFonts w:cstheme="minorHAnsi"/>
        </w:rPr>
      </w:pPr>
      <w:r w:rsidRPr="00E6027B">
        <w:rPr>
          <w:rFonts w:cstheme="minorHAnsi"/>
        </w:rPr>
        <w:t xml:space="preserve">Ερχόμαστε, λοιπόν, σήμερα και ποια είναι η δικαιολογητική βάση αυτής της έβδομης τροποποιητικής Σύμβασης; </w:t>
      </w:r>
    </w:p>
    <w:p w:rsidR="004461DC" w:rsidRPr="00E6027B" w:rsidRDefault="004461DC" w:rsidP="00E6027B">
      <w:pPr>
        <w:spacing w:after="0" w:line="276" w:lineRule="auto"/>
        <w:ind w:firstLine="720"/>
        <w:jc w:val="both"/>
        <w:rPr>
          <w:rFonts w:cstheme="minorHAnsi"/>
        </w:rPr>
      </w:pPr>
      <w:r w:rsidRPr="00E6027B">
        <w:rPr>
          <w:rFonts w:cstheme="minorHAnsi"/>
        </w:rPr>
        <w:t xml:space="preserve">Είναι το γεγονός ότι αυτή η Σύμβαση, επειδή λήγει συμβατικά το 2024, αποφασίστηκε, με βάση το δημόσιο συμφέρον και εν όψει της εθνικής σημασίας που προφανώς έχει η έρευνα και η εκμετάλλευση υδρογονανθράκων στη χώρα μας, σε μια περιοχή που είναι η μοναδική ενεργός παραγωγή υδρογονανθράκων, να αυξήσουμε τον χρόνο της Σύμβασης και να το παρατείνουμε από τα 25 έτη που είναι στα 40 έτη και αντίστοιχα τις άδειες που υπάρχουν για τις περιοχές, όπως σας είπα, Πρίνου και Βόρειου Πρίνου, αντί του 2024 στο 2039. </w:t>
      </w:r>
    </w:p>
    <w:p w:rsidR="004461DC" w:rsidRPr="00E6027B" w:rsidRDefault="004461DC" w:rsidP="00E6027B">
      <w:pPr>
        <w:spacing w:after="0" w:line="276" w:lineRule="auto"/>
        <w:ind w:firstLine="720"/>
        <w:jc w:val="both"/>
        <w:rPr>
          <w:rFonts w:cstheme="minorHAnsi"/>
        </w:rPr>
      </w:pPr>
      <w:r w:rsidRPr="00E6027B">
        <w:rPr>
          <w:rFonts w:cstheme="minorHAnsi"/>
        </w:rPr>
        <w:t xml:space="preserve">Αυτό έχει σκοπό να προσπαθήσουμε να κάνουμε, αφενός να συνεχίσουμε την παραγωγή υδρογονανθράκων, βοηθώντας στο να γίνουν οι επενδύσεις που χρειάζονται στην συγκεκριμένη </w:t>
      </w:r>
      <w:proofErr w:type="spellStart"/>
      <w:r w:rsidRPr="00E6027B">
        <w:rPr>
          <w:rFonts w:cstheme="minorHAnsi"/>
        </w:rPr>
        <w:t>υποπεριοχή</w:t>
      </w:r>
      <w:proofErr w:type="spellEnd"/>
      <w:r w:rsidRPr="00E6027B">
        <w:rPr>
          <w:rFonts w:cstheme="minorHAnsi"/>
        </w:rPr>
        <w:t xml:space="preserve">, προφανώς να διασφαλίσουμε τις θέσεις εργασίας και αφετέρου, κάτι σημαντικό, καθώς μιλάμε πλέον για ένα νέο μοντέλο ενεργειακής μετάβασης, φεύγουμε, λοιπόν, από τα ορυκτά καύσιμα και σιγά σιγά περνάμε σε μια εποχή όπου πρέπει να αξιοποιήσουμε νέες τεχνολογίες, όπως είναι η αποθήκευση ενέργειας, όπως είναι το υδρογόνο, όπως είναι η αποθήκευση διοξειδίου του άνθρακα. </w:t>
      </w:r>
    </w:p>
    <w:p w:rsidR="004461DC" w:rsidRPr="00E6027B" w:rsidRDefault="004461DC" w:rsidP="00E6027B">
      <w:pPr>
        <w:spacing w:after="0" w:line="276" w:lineRule="auto"/>
        <w:ind w:firstLine="720"/>
        <w:jc w:val="both"/>
        <w:rPr>
          <w:rFonts w:cstheme="minorHAnsi"/>
        </w:rPr>
      </w:pPr>
      <w:r w:rsidRPr="00E6027B">
        <w:rPr>
          <w:rFonts w:cstheme="minorHAnsi"/>
        </w:rPr>
        <w:t xml:space="preserve">Θέλουμε να δώσουμε ένα όραμα σε αυτή την περιοχή, μια συνέχεια, να μην κλείσουμε το μαγαζί να φύγει ο κόσμος και να ψάχνουμε να βρούμε τι άλλο θα μπορούσε να γίνει την επόμενη μέρα. </w:t>
      </w:r>
    </w:p>
    <w:p w:rsidR="004461DC" w:rsidRPr="00E6027B" w:rsidRDefault="004461DC" w:rsidP="00E6027B">
      <w:pPr>
        <w:spacing w:after="0" w:line="276" w:lineRule="auto"/>
        <w:ind w:firstLine="720"/>
        <w:jc w:val="both"/>
        <w:rPr>
          <w:rFonts w:cstheme="minorHAnsi"/>
        </w:rPr>
      </w:pPr>
      <w:r w:rsidRPr="00E6027B">
        <w:rPr>
          <w:rFonts w:cstheme="minorHAnsi"/>
        </w:rPr>
        <w:t xml:space="preserve">Θέλουμε, λοιπόν, να συνδέσουμε αυτό το έργο της εκμετάλλευσης με άλλα έργα που έχουν ξεκινήσει από την ίδια ανάδοχο εταιρεία στην ίδια περιοχή, όπως είναι, για παράδειγμα, το έργο της αποθήκευσης της δέσμευσης και αποθήκευσης διοξειδίου του άνθρακα, που έχει μια σημαντική περιβαλλοντική σημασία, κύριοι Βουλευτές και σύμφωνα και με το ευρωπαϊκό κεκτημένο έχει μια τεράστια σημασία στο πως θα καταφέρουμε στη χώρα να μειώσουμε τις εκπομπές διοξειδίου του άνθρακα. Είναι μια υποχρέωση, την οποία πρέπει να την υλοποιήσουμε. </w:t>
      </w:r>
    </w:p>
    <w:p w:rsidR="004461DC" w:rsidRPr="00E6027B" w:rsidRDefault="004461DC" w:rsidP="00E6027B">
      <w:pPr>
        <w:spacing w:after="0" w:line="276" w:lineRule="auto"/>
        <w:ind w:firstLine="720"/>
        <w:jc w:val="both"/>
        <w:rPr>
          <w:rFonts w:cstheme="minorHAnsi"/>
        </w:rPr>
      </w:pPr>
      <w:r w:rsidRPr="00E6027B">
        <w:rPr>
          <w:rFonts w:cstheme="minorHAnsi"/>
        </w:rPr>
        <w:t xml:space="preserve">Σήμερα στη χώρα έχουμε επιχειρήσεις που εκλύουν, εκπέμπουν αρκετούς τόνους διοξειδίου του άνθρακα. </w:t>
      </w:r>
    </w:p>
    <w:p w:rsidR="004461DC" w:rsidRPr="00E6027B" w:rsidRDefault="004461DC" w:rsidP="002C0BC4">
      <w:pPr>
        <w:spacing w:after="0" w:line="276" w:lineRule="auto"/>
        <w:ind w:firstLine="720"/>
        <w:jc w:val="both"/>
        <w:rPr>
          <w:rFonts w:cstheme="minorHAnsi"/>
        </w:rPr>
      </w:pPr>
      <w:r w:rsidRPr="00E6027B">
        <w:rPr>
          <w:rFonts w:cstheme="minorHAnsi"/>
        </w:rPr>
        <w:t xml:space="preserve">Τι θα κάνουμε; </w:t>
      </w:r>
    </w:p>
    <w:p w:rsidR="004461DC" w:rsidRPr="00E6027B" w:rsidRDefault="004461DC" w:rsidP="002719EA">
      <w:pPr>
        <w:spacing w:after="0" w:line="276" w:lineRule="auto"/>
        <w:ind w:firstLine="720"/>
        <w:jc w:val="both"/>
        <w:rPr>
          <w:rFonts w:cstheme="minorHAnsi"/>
        </w:rPr>
      </w:pPr>
      <w:r w:rsidRPr="00E6027B">
        <w:rPr>
          <w:rFonts w:cstheme="minorHAnsi"/>
        </w:rPr>
        <w:t xml:space="preserve">Θα επιτρέψουμε να συνεχίσουν οι επιχειρήσεις να πληρώνουν χρήματα για τις εκπομπές διοξειδίου ή θα βοηθήσουμε αυτούς τους μεγάλους παραγωγούς εκπομπών διοξειδίου του άνθρακα στη χώρα, αναφέρομαι στα διυλιστήρια, αναφέρομαι στην τσιμεντοβιομηχανία, να βρεθεί ένας τρόπος να αποθηκεύουμε το διοξείδιο του άνθρακα, να μπορέσουμε λοιπόν να κάνουμε πιο ανταγωνιστικές τις επιχειρήσεις; </w:t>
      </w:r>
    </w:p>
    <w:p w:rsidR="002719EA" w:rsidRPr="00E6027B" w:rsidRDefault="002719EA" w:rsidP="002719EA">
      <w:pPr>
        <w:spacing w:after="0" w:line="276" w:lineRule="auto"/>
        <w:ind w:firstLine="720"/>
        <w:jc w:val="both"/>
        <w:rPr>
          <w:rFonts w:cstheme="minorHAnsi"/>
        </w:rPr>
      </w:pPr>
      <w:r w:rsidRPr="00E6027B">
        <w:rPr>
          <w:rFonts w:cstheme="minorHAnsi"/>
        </w:rPr>
        <w:t xml:space="preserve">Αυτό επιδιώξαμε να κάνουμε από την πρώτη στιγμή, τα προηγούμενα χρόνια, γι’ αυτό το λόγο ζητήσαμε, στο πλαίσιο του Ταμείου Ανάκαμψης, να δεσμευθούν ειδικοί πόροι για να δοκιμάσουμε αυτή την τεχνολογία, να το κάνουμε στη χώρα μας. </w:t>
      </w:r>
    </w:p>
    <w:p w:rsidR="002719EA" w:rsidRPr="00E6027B" w:rsidRDefault="002719EA" w:rsidP="002719EA">
      <w:pPr>
        <w:spacing w:after="0" w:line="276" w:lineRule="auto"/>
        <w:ind w:firstLine="720"/>
        <w:jc w:val="both"/>
        <w:rPr>
          <w:rFonts w:cstheme="minorHAnsi"/>
        </w:rPr>
      </w:pPr>
      <w:r w:rsidRPr="00E6027B">
        <w:rPr>
          <w:rFonts w:cstheme="minorHAnsi"/>
        </w:rPr>
        <w:t xml:space="preserve">Σήμερα μόνο στη Ραβένα, στην Ιταλία, υπάρχει, νομίζω, υπόγειος αποθηκευτικός χώρος και αυτός τώρα ουσιαστικά αναπτύσσεται. </w:t>
      </w:r>
    </w:p>
    <w:p w:rsidR="002719EA" w:rsidRPr="00E6027B" w:rsidRDefault="002719EA" w:rsidP="002719EA">
      <w:pPr>
        <w:spacing w:after="0" w:line="276" w:lineRule="auto"/>
        <w:ind w:firstLine="720"/>
        <w:jc w:val="both"/>
        <w:rPr>
          <w:rFonts w:cstheme="minorHAnsi"/>
        </w:rPr>
      </w:pPr>
      <w:r w:rsidRPr="00E6027B">
        <w:rPr>
          <w:rFonts w:cstheme="minorHAnsi"/>
        </w:rPr>
        <w:t xml:space="preserve">Γιατί, λοιπόν, να μην έχουμε έναν δικό μας αποθηκευτικό χώρο; </w:t>
      </w:r>
    </w:p>
    <w:p w:rsidR="002719EA" w:rsidRPr="00E6027B" w:rsidRDefault="002719EA" w:rsidP="002719EA">
      <w:pPr>
        <w:spacing w:after="0" w:line="276" w:lineRule="auto"/>
        <w:ind w:firstLine="720"/>
        <w:jc w:val="both"/>
        <w:rPr>
          <w:rFonts w:cstheme="minorHAnsi"/>
        </w:rPr>
      </w:pPr>
      <w:r w:rsidRPr="00E6027B">
        <w:rPr>
          <w:rFonts w:cstheme="minorHAnsi"/>
        </w:rPr>
        <w:t>Που, βέβαια, δεν φτάνει, δεν επαρκεί για να μπορέσει να αποθηκεύσει εκεί όλο το διοξείδιο του άνθρακα από τις μεγάλες επιχειρήσεις της χώρας. Παρόλα αυτά, είναι μια προσπάθεια, την οποία συνεχίζουμε εντατικά. Είναι ένα έργο, το οποίο, επαναλαμβάνω, έχει υπαχθεί στο Ταμείο Ανάκαμψης, έχει πολύ αυστηρά ορόσημα και έχουμε περάσει ένα μέρος της σχετικής νομοθεσίας ήδη στο θεσμικό πλαίσιο.</w:t>
      </w:r>
    </w:p>
    <w:p w:rsidR="004461DC" w:rsidRPr="00E6027B" w:rsidRDefault="004461DC" w:rsidP="00E6027B">
      <w:pPr>
        <w:spacing w:after="0" w:line="276" w:lineRule="auto"/>
        <w:ind w:firstLine="720"/>
        <w:jc w:val="both"/>
        <w:rPr>
          <w:rFonts w:cstheme="minorHAnsi"/>
          <w:color w:val="000000"/>
        </w:rPr>
      </w:pPr>
      <w:r w:rsidRPr="00E6027B">
        <w:rPr>
          <w:rFonts w:cstheme="minorHAnsi"/>
          <w:color w:val="000000"/>
        </w:rPr>
        <w:t xml:space="preserve">Συζητάμε και μελετάμε πάρα πολύ τις περιβαλλοντικές παραμέτρους του έργου, έχουμε διαρκή επικοινωνία με τις Βρυξέλλες, με την αρμόδια διεύθυνση εκεί, για να δώσει τις κατευθύνσεις της, για να μπορέσουμε να υλοποιήσουμε τάχιστα το συγκεκριμένο έργο και βεβαίως, να βοηθήσουμε με αυτό το τρόπο, όπως είπα, η περιοχή να κάνει μια μετάβαση σε ότι αφορά αυτή τη τεχνολογία και θα δούμε, είναι λίγο πρώιμο, το άκουσα στην ερώτηση, η συζήτηση περί αποθήκευσης υδρογόνου, ας κάνουμε τις σχετικές μελέτες να δούμε ότι βγαίνει το έργο και βεβαίως, έχουμε πάνω στο τραπέζι και τέτοιες προοπτικές. Αυτό επιχειρήσαμε να κάνουμε παρατείνοντας σήμερα την Σύμβαση, να δώσουμε μία πνοή στη συγκεκριμένη δραστηριότητα, να επιτρέψουμε τη περιοχή να αναπτυχθεί μέσα από νέες παρεμβάσεις. </w:t>
      </w:r>
    </w:p>
    <w:p w:rsidR="004461DC" w:rsidRPr="00E6027B" w:rsidRDefault="004461DC" w:rsidP="00E6027B">
      <w:pPr>
        <w:spacing w:after="0" w:line="276" w:lineRule="auto"/>
        <w:ind w:firstLine="720"/>
        <w:jc w:val="both"/>
        <w:rPr>
          <w:rFonts w:cstheme="minorHAnsi"/>
          <w:color w:val="000000"/>
        </w:rPr>
      </w:pPr>
      <w:r w:rsidRPr="00E6027B">
        <w:rPr>
          <w:rFonts w:cstheme="minorHAnsi"/>
          <w:color w:val="000000"/>
        </w:rPr>
        <w:t>Σε ότι αφορά την υπόγεια αποθήκη φυσικού αερίου, είναι γεγονός, ότι από το 2011-2012, από τότε όπου παραχωρήθηκε στο ΤΑΙΠΕΔ το δικαίωμα να αναπτύξει αυτό το πρότζεκτ, δηλαδή, να προκηρύξει έναν δημόσιο διεθνή διαγωνισμό για να αναζητηθεί ο επενδυτής ο οποίος θα προχωρήσει στην επένδυση της υπόγειας αποθήκης φυσικού αερίου, δυστυχώς, η προσπάθεια που έχει κάνει το ΤΑΙΠΕΔ μέχρι τώρα δεν έχει καταλήξει στο να έχουμε έναν πετυχημένο διαγωνισμό να έχουμε έναν ανάδοχο. Αυτό είναι μια άλλη ξεχωριστή συζήτηση για το αν θα συνεχίσουμε ή όχι ξανά μία καινούργια προσπάθεια, ή αν θα πρέπει να βρεθεί ένας άλλος τρόπος αξιοποίησης της συγκεκριμένης υποπεριοχής.</w:t>
      </w:r>
    </w:p>
    <w:p w:rsidR="004461DC" w:rsidRPr="00E6027B" w:rsidRDefault="004461DC" w:rsidP="00E6027B">
      <w:pPr>
        <w:spacing w:after="0" w:line="276" w:lineRule="auto"/>
        <w:ind w:firstLine="720"/>
        <w:jc w:val="both"/>
        <w:rPr>
          <w:rFonts w:cstheme="minorHAnsi"/>
          <w:color w:val="000000"/>
        </w:rPr>
      </w:pPr>
      <w:r w:rsidRPr="00E6027B">
        <w:rPr>
          <w:rFonts w:cstheme="minorHAnsi"/>
          <w:color w:val="000000"/>
        </w:rPr>
        <w:t xml:space="preserve"> Δύο σχόλια μόνο, επειδή άκουσα επίσης και για απολύσεις νομίζω των εργαζομένων, ακούστε ποια η πραγματικότητα. Τον Αύγουστο του 2021 ξεκίνησε πράγματι μία διαμάχη ανάμεσα στο Σωματείο των εργαζομένων και τη διοίκηση της εταιρείας, με αφορμή ένα σχέδιο αναδιάρθρωσης του Πρίνου. Αυτή η διαμάχη έφτασε μέχρι και στην κατάληψη των εγκαταστάσεων, είχαμε επεισόδια, είχαμε αποκλεισμό της διοίκησης των στελεχών εκεί από το χώρο εργασίας και τελικώς, αν θυμάμαι καλά, τέλος του 2021 αυτό έληξε κάπως με παρέμβαση της Αστυνομίας. Στη συνέχεια, πράγματι, η εταιρεία προχώρησε σε κάποιες απολύσεις για όσους θεωρήθηκαν ότι είναι πρωταίτιοι στα επεισόδια, για όσους παραβίασαν τους κανόνες λειτουργίας και ασφάλειας των εγκαταστάσεων, για όσους αρνήθηκαν να εισέλθουν στη συνέχεια στη δουλειά και αυτή η αντιπαράθεση σήμερα βρίσκεται στα Εργατικά Δικαστήρια. Έχει γίνει παρέμβαση των Εισαγγελικών Αρχών, έχουν ασκηθεί ποινικές διώξεις, απ’ ότι ξέρω έχουν εκδοθεί και κάποιες 5, 6 νομίζω πρωτόδικες αποφάσεις για συνολικά περίπου 180 πρώην εργαζομένους οι οποίοι ζητούσαν ακύρωση των απολύσεων, Νομίζω, για αυτές, είμαι σίγουρη, ότι κρίθηκαν ως νόμιμες, κρίθηκαν ως έγκυρες και βρίσκεται εν πάση περιπτώσει αυτό στα Εργατικά Δικαστήρια. </w:t>
      </w:r>
    </w:p>
    <w:p w:rsidR="002719EA" w:rsidRPr="00E6027B" w:rsidRDefault="002719EA" w:rsidP="002719EA">
      <w:pPr>
        <w:spacing w:after="0" w:line="276" w:lineRule="auto"/>
        <w:ind w:firstLine="720"/>
        <w:jc w:val="both"/>
        <w:rPr>
          <w:rFonts w:cstheme="minorHAnsi"/>
        </w:rPr>
      </w:pPr>
      <w:bookmarkStart w:id="0" w:name="_GoBack"/>
      <w:bookmarkEnd w:id="0"/>
      <w:r w:rsidRPr="00E6027B">
        <w:rPr>
          <w:rFonts w:cstheme="minorHAnsi"/>
          <w:color w:val="000000"/>
        </w:rPr>
        <w:t xml:space="preserve">Παρόλα αυτά, σήμερα στον Πρίνο εργάζονται 150-160 εργαζόμενοι, Έλληνες οι περισσότεροι, με την εξαίρεση 10-15 περίπου πολύ εξειδικευμένων Αλλοδαπών και προφανώς, επειδή και αυτό ακούστηκε, αν γίνεται ή δεν γίνεται έλεγχος και μήπως δεν έχουμε εικόνα του τι συμβαίνει εκεί, προφανέστατα και γίνεται έλεγχος επί της κάθε δραστηριότητας της συγκεκριμένης εταιρείας, υπάρχει η αρμόδια εταιρεία, η </w:t>
      </w:r>
      <w:r w:rsidRPr="00E6027B">
        <w:rPr>
          <w:rFonts w:cstheme="minorHAnsi"/>
          <w:bCs/>
          <w:color w:val="000000"/>
        </w:rPr>
        <w:t>ΕΔΕΥΕΠ</w:t>
      </w:r>
      <w:r w:rsidRPr="00E6027B">
        <w:rPr>
          <w:rFonts w:cstheme="minorHAnsi"/>
          <w:color w:val="000000"/>
        </w:rPr>
        <w:t xml:space="preserve"> όπως γνωρίζετε, έχει την ευθύνη και στο πλαίσιο αυτής της της ευθύνης κάνει διαρκείς ελέγχους και είναι σε θέση να γνωρίζει, αν η ανάδοχος εταιρεία παραβιάζει ή όχι τις συμβατικές τις υποχρεώσεις.</w:t>
      </w:r>
      <w:r w:rsidRPr="00E6027B">
        <w:rPr>
          <w:rFonts w:cstheme="minorHAnsi"/>
        </w:rPr>
        <w:t xml:space="preserve"> </w:t>
      </w:r>
    </w:p>
    <w:p w:rsidR="004461DC" w:rsidRPr="00E6027B" w:rsidRDefault="004461DC" w:rsidP="00E6027B">
      <w:pPr>
        <w:spacing w:after="0" w:line="276" w:lineRule="auto"/>
        <w:ind w:firstLine="720"/>
        <w:jc w:val="both"/>
        <w:rPr>
          <w:rFonts w:cstheme="minorHAnsi"/>
        </w:rPr>
      </w:pPr>
      <w:r w:rsidRPr="00E6027B">
        <w:rPr>
          <w:rFonts w:cstheme="minorHAnsi"/>
        </w:rPr>
        <w:t>Πάντως, ένα είναι το ζητούμενο. Επειδή η συνέχιση αυτής της παραγωγικής δραστηριότητας, όχι μόνο παραγωγικής και ερευνητικής δραστηριότητας στον Πρίνο που έχει εκκινήσει το 1981 ουσιαστικά είναι μια προτεραιότητα στο Υπουργείο, γιατί κακά τα ψέματα, είναι μια σημαντική οικονομική δραστηριότητα και σε εθνικό επίπεδο και σε τοπικό επίπεδο. Υπάρχει κόσμος που βγάζει το ψωμί του και δεν είναι μόνο αυτοί. Δεν έχουμε λάβει υπόψη μας και όλους τους εργολάβους, τα εξωτερικά συνεργεία που υπάρχουν εκεί. Συνδέεται με ένα μεγάλο αριθμό θέσεων εργασίας και πρέπει να διαφυλαχθούν.</w:t>
      </w:r>
    </w:p>
    <w:p w:rsidR="004461DC" w:rsidRPr="00E6027B" w:rsidRDefault="004461DC" w:rsidP="00E6027B">
      <w:pPr>
        <w:spacing w:after="0" w:line="276" w:lineRule="auto"/>
        <w:ind w:firstLine="720"/>
        <w:jc w:val="both"/>
        <w:rPr>
          <w:rFonts w:cstheme="minorHAnsi"/>
        </w:rPr>
      </w:pPr>
      <w:r w:rsidRPr="00E6027B">
        <w:rPr>
          <w:rFonts w:cstheme="minorHAnsi"/>
        </w:rPr>
        <w:t>Συνδέεται και με άλλες δραστηριότητες της εταιρείας, των οποίων, η βιωσιμότητα και η ανάπτυξη εξαρτάται από τον Πρίνο. Επίσης, να πω και το ότι είναι και μια μοναδική περίπτωση εγχώριας παραγωγής πετρελαίου και φυσικού αερίου που έχει αναγνωριστεί παραδοσιακά όλα τα χρόνια ως μια υποδειγματική παραγωγική μονάδα στον τομέα αυτό σε σχέση με τα ζητήματα προστασίας του περιβάλλοντος.</w:t>
      </w:r>
    </w:p>
    <w:p w:rsidR="004461DC" w:rsidRPr="00E6027B" w:rsidRDefault="004461DC" w:rsidP="00E6027B">
      <w:pPr>
        <w:spacing w:after="0" w:line="276" w:lineRule="auto"/>
        <w:ind w:firstLine="720"/>
        <w:jc w:val="both"/>
        <w:rPr>
          <w:rFonts w:cstheme="minorHAnsi"/>
        </w:rPr>
      </w:pPr>
      <w:r w:rsidRPr="00E6027B">
        <w:rPr>
          <w:rFonts w:cstheme="minorHAnsi"/>
        </w:rPr>
        <w:t>Λέμε ότι αυτή η δραστηριότητα λειτουργεί εκεί 40 χρόνια και δεν έχει στάξει το παραμικρό για να πούμε ότι έχουν συμβεί περιβαλλοντικές πλημμέλειες ή υπάρχουν θέματα. Ας το διατηρήσουμε αυτό το καλό παράδειγμα αυτών των 40 ετών, ενισχύοντας αυτή την επενδυτική δραστηριότητα και με άλλες συνέργειες, όπως είναι η αποθήκευση διοξειδίου του άνθρακα, όπως είναι το υδρογόνο - δεν το ξέρουμε ακόμη, είναι πρώιμο - ή όπως είναι η εκμετάλλευση του φυσικού αερίου. Αυτά και επιφυλάσσομαι ως προς τα υπόλοιπα να σας απαντήσω στην Ολομέλεια. Ευχαριστώ.</w:t>
      </w:r>
    </w:p>
    <w:p w:rsidR="004461DC" w:rsidRPr="00E6027B" w:rsidRDefault="004461DC" w:rsidP="00E6027B">
      <w:pPr>
        <w:spacing w:after="0" w:line="276" w:lineRule="auto"/>
        <w:ind w:firstLine="720"/>
        <w:jc w:val="both"/>
        <w:rPr>
          <w:rFonts w:cstheme="minorHAnsi"/>
        </w:rPr>
      </w:pPr>
      <w:r w:rsidRPr="00E6027B">
        <w:rPr>
          <w:rFonts w:cstheme="minorHAnsi"/>
          <w:b/>
        </w:rPr>
        <w:t>ΧΡΗΣΤΟΣ ΜΠΟΥΚΩΡΟΣ (Πρόεδρος της Επιτροπής):</w:t>
      </w:r>
      <w:r w:rsidRPr="00E6027B">
        <w:rPr>
          <w:rFonts w:cstheme="minorHAnsi"/>
        </w:rPr>
        <w:t xml:space="preserve"> Κυρίες και κύριοι συνάδελφοι, ολοκληρώθηκε η συζήτηση επί του σχεδίου νόμου του Υπουργείου Περιβάλλοντος και Ενέργειας «Κύρωση της έβδομης τροποποίησης της από 23 Νοεμβρίου 1999 Σύμβασης περί εκμετάλλευσης υδρογονανθράκων στη θαλάσσια περιοχή του Θρακικού Πελάγους που έχει καταρτιστεί μεταξύ του Ελληνικού Δημοσίου και της Ανώνυμης Εταιρείας με την επωνυμία «ENERGEAN OIL AND GAS –ΕΝΕΡΓΕΙΑΚΗ ΑΙΓΑΙΟΥ ΑΝΩΝΥΜΗ ΕΤΑΙΡΕΙΑ ΕΡΕΥΝΑΣ ΚΑΙ ΠΑΡΑΓΩΓΗΣ ΥΔΡΟΓΟΝΑΝΘΡΑΚΩΝ»» και στο σημείο αυτό, προχωρούμε στην ψηφοφορία:</w:t>
      </w:r>
    </w:p>
    <w:p w:rsidR="004461DC" w:rsidRPr="00E6027B" w:rsidRDefault="004461DC" w:rsidP="00E6027B">
      <w:pPr>
        <w:spacing w:after="0" w:line="276" w:lineRule="auto"/>
        <w:ind w:firstLine="720"/>
        <w:jc w:val="both"/>
        <w:rPr>
          <w:rFonts w:cstheme="minorHAnsi"/>
        </w:rPr>
      </w:pPr>
      <w:r w:rsidRPr="00E6027B">
        <w:rPr>
          <w:rFonts w:cstheme="minorHAnsi"/>
        </w:rPr>
        <w:t>Ο Εισηγητής της Πλειοψηφίας, κ. Φόρτωμας, υπέρ.</w:t>
      </w:r>
    </w:p>
    <w:p w:rsidR="004461DC" w:rsidRPr="00E6027B" w:rsidRDefault="004461DC" w:rsidP="00E6027B">
      <w:pPr>
        <w:spacing w:after="0" w:line="276" w:lineRule="auto"/>
        <w:ind w:firstLine="720"/>
        <w:jc w:val="both"/>
        <w:rPr>
          <w:rFonts w:cstheme="minorHAnsi"/>
        </w:rPr>
      </w:pPr>
      <w:r w:rsidRPr="00E6027B">
        <w:rPr>
          <w:rFonts w:cstheme="minorHAnsi"/>
        </w:rPr>
        <w:t>Ο Εισηγητής της Μειοψηφίας, κ. Ζαμπάρας , επιφύλαξη.</w:t>
      </w:r>
    </w:p>
    <w:p w:rsidR="004461DC" w:rsidRPr="00E6027B" w:rsidRDefault="004461DC" w:rsidP="00E6027B">
      <w:pPr>
        <w:spacing w:after="0" w:line="276" w:lineRule="auto"/>
        <w:ind w:firstLine="720"/>
        <w:jc w:val="both"/>
        <w:rPr>
          <w:rFonts w:cstheme="minorHAnsi"/>
        </w:rPr>
      </w:pPr>
      <w:r w:rsidRPr="00E6027B">
        <w:rPr>
          <w:rFonts w:cstheme="minorHAnsi"/>
        </w:rPr>
        <w:t>Ο Ειδικός Αγορητής του ΠΑΣΟΚ, ο κ. Παρασύρης, επιφύλαξη</w:t>
      </w:r>
    </w:p>
    <w:p w:rsidR="004461DC" w:rsidRPr="00E6027B" w:rsidRDefault="004461DC" w:rsidP="00E6027B">
      <w:pPr>
        <w:spacing w:after="0" w:line="276" w:lineRule="auto"/>
        <w:ind w:firstLine="720"/>
        <w:jc w:val="both"/>
        <w:rPr>
          <w:rFonts w:cstheme="minorHAnsi"/>
        </w:rPr>
      </w:pPr>
      <w:r w:rsidRPr="00E6027B">
        <w:rPr>
          <w:rFonts w:cstheme="minorHAnsi"/>
        </w:rPr>
        <w:t>Ο Ειδικός Αγορητής του ΚΚΕ, κ. Στολτίδης, κατά.</w:t>
      </w:r>
    </w:p>
    <w:p w:rsidR="004461DC" w:rsidRPr="00E6027B" w:rsidRDefault="004461DC" w:rsidP="00E6027B">
      <w:pPr>
        <w:spacing w:after="0" w:line="276" w:lineRule="auto"/>
        <w:ind w:firstLine="720"/>
        <w:jc w:val="both"/>
        <w:rPr>
          <w:rFonts w:cstheme="minorHAnsi"/>
        </w:rPr>
      </w:pPr>
      <w:r w:rsidRPr="00E6027B">
        <w:rPr>
          <w:rFonts w:cstheme="minorHAnsi"/>
        </w:rPr>
        <w:t>Ο Ειδικός Αγορητής της Ελληνικής Λύσης, ο κ. Μπούμπας, επιφύλαξη.</w:t>
      </w:r>
    </w:p>
    <w:p w:rsidR="004461DC" w:rsidRPr="00E6027B" w:rsidRDefault="004461DC" w:rsidP="00E6027B">
      <w:pPr>
        <w:spacing w:after="0" w:line="276" w:lineRule="auto"/>
        <w:ind w:firstLine="720"/>
        <w:jc w:val="both"/>
        <w:rPr>
          <w:rFonts w:cstheme="minorHAnsi"/>
        </w:rPr>
      </w:pPr>
      <w:r w:rsidRPr="00E6027B">
        <w:rPr>
          <w:rFonts w:cstheme="minorHAnsi"/>
        </w:rPr>
        <w:t>Η Ειδική Αγορήτρια από τη Νέα Αριστερά, η κυρία Πέρκα, κατά.</w:t>
      </w:r>
    </w:p>
    <w:p w:rsidR="004461DC" w:rsidRPr="00E6027B" w:rsidRDefault="004461DC" w:rsidP="00E6027B">
      <w:pPr>
        <w:spacing w:after="0" w:line="276" w:lineRule="auto"/>
        <w:ind w:firstLine="720"/>
        <w:jc w:val="both"/>
        <w:rPr>
          <w:rFonts w:cstheme="minorHAnsi"/>
        </w:rPr>
      </w:pPr>
      <w:r w:rsidRPr="00E6027B">
        <w:rPr>
          <w:rFonts w:cstheme="minorHAnsi"/>
        </w:rPr>
        <w:t>Ο Ειδικός Αγορητής από τη ΝΙΚΗ, ο κ. Βρεττός, κατά.</w:t>
      </w:r>
    </w:p>
    <w:p w:rsidR="004461DC" w:rsidRPr="00E6027B" w:rsidRDefault="004461DC" w:rsidP="00E6027B">
      <w:pPr>
        <w:spacing w:after="0" w:line="276" w:lineRule="auto"/>
        <w:ind w:firstLine="720"/>
        <w:jc w:val="both"/>
        <w:rPr>
          <w:rFonts w:cstheme="minorHAnsi"/>
        </w:rPr>
      </w:pPr>
      <w:r w:rsidRPr="00E6027B">
        <w:rPr>
          <w:rFonts w:cstheme="minorHAnsi"/>
        </w:rPr>
        <w:t>Ο Ειδικός Αγορητής από τους Σπαρτιάτες, ο κ. Κόντης, επιφύλαξη.</w:t>
      </w:r>
    </w:p>
    <w:p w:rsidR="004461DC" w:rsidRPr="00E6027B" w:rsidRDefault="004461DC" w:rsidP="00E6027B">
      <w:pPr>
        <w:spacing w:after="0" w:line="276" w:lineRule="auto"/>
        <w:ind w:firstLine="720"/>
        <w:jc w:val="both"/>
        <w:rPr>
          <w:rFonts w:cstheme="minorHAnsi"/>
        </w:rPr>
      </w:pPr>
      <w:r w:rsidRPr="00E6027B">
        <w:rPr>
          <w:rFonts w:cstheme="minorHAnsi"/>
        </w:rPr>
        <w:t>Η Ειδική Αγορήτρια της Πλεύσης Ελευθερίας, η</w:t>
      </w:r>
      <w:r w:rsidR="00E6027B">
        <w:rPr>
          <w:rFonts w:cstheme="minorHAnsi"/>
        </w:rPr>
        <w:t xml:space="preserve"> </w:t>
      </w:r>
      <w:r w:rsidRPr="00E6027B">
        <w:rPr>
          <w:rFonts w:cstheme="minorHAnsi"/>
        </w:rPr>
        <w:t>κυρία Κεφαλά, επιφύλαξη.</w:t>
      </w:r>
    </w:p>
    <w:p w:rsidR="004461DC" w:rsidRPr="00E6027B" w:rsidRDefault="004461DC" w:rsidP="00E6027B">
      <w:pPr>
        <w:spacing w:after="0" w:line="276" w:lineRule="auto"/>
        <w:ind w:firstLine="720"/>
        <w:jc w:val="both"/>
        <w:rPr>
          <w:rFonts w:cstheme="minorHAnsi"/>
        </w:rPr>
      </w:pPr>
      <w:r w:rsidRPr="00E6027B">
        <w:rPr>
          <w:rFonts w:cstheme="minorHAnsi"/>
        </w:rPr>
        <w:t xml:space="preserve">Συνεπώς, το σχέδιο νόμου του Υπουργείου Περιβάλλοντος και Ενέργειας «Κύρωση της έβδομης τροποποίησης της από 23 Νοεμβρίου 1999 Σύμβασης περί εκμετάλλευσης </w:t>
      </w:r>
      <w:r w:rsidRPr="00E6027B">
        <w:rPr>
          <w:rFonts w:cstheme="minorHAnsi"/>
        </w:rPr>
        <w:lastRenderedPageBreak/>
        <w:t>υδρογονανθράκων στη θαλάσσια περιοχή του Θρακικού Πελάγους που έχει καταρτιστεί μεταξύ του Ελληνικού Δημοσίου και της Ανώνυμης Εταιρείας με την επωνυμία «ENERGEAN OIL AND GAS –ΕΝΕΡΓΕΙΑΚΗ ΑΙΓΑΙΟΥ ΑΝΩΝΥΜΗ ΕΤΑΙΡΕΙΑ ΕΡΕΥΝΑΣ ΚΑΙ ΠΑΡΑΓΩΓΗΣ ΥΔΡΟΓΟΝΑΝΘΡΑΚΩΝ»» γίνεται δεκτό επί της αρχής, επί των άρθρων και στο σύνολό του, κατά πλειοψηφία.</w:t>
      </w:r>
    </w:p>
    <w:p w:rsidR="004461DC" w:rsidRPr="00E6027B" w:rsidRDefault="004461DC" w:rsidP="00E6027B">
      <w:pPr>
        <w:spacing w:after="0" w:line="276" w:lineRule="auto"/>
        <w:ind w:firstLine="720"/>
        <w:jc w:val="both"/>
        <w:rPr>
          <w:rFonts w:cstheme="minorHAnsi"/>
        </w:rPr>
      </w:pPr>
      <w:r w:rsidRPr="00E6027B">
        <w:rPr>
          <w:rFonts w:cstheme="minorHAnsi"/>
        </w:rPr>
        <w:t xml:space="preserve">Λύεται η συνεδρίαση. </w:t>
      </w:r>
    </w:p>
    <w:p w:rsidR="004461DC" w:rsidRPr="00E6027B" w:rsidRDefault="004461DC" w:rsidP="00E6027B">
      <w:pPr>
        <w:spacing w:after="0" w:line="276" w:lineRule="auto"/>
        <w:ind w:firstLine="720"/>
        <w:jc w:val="both"/>
        <w:rPr>
          <w:rFonts w:cstheme="minorHAnsi"/>
        </w:rPr>
      </w:pPr>
      <w:r w:rsidRPr="00E6027B">
        <w:rPr>
          <w:rFonts w:cstheme="minorHAnsi"/>
        </w:rPr>
        <w:t>Στο σημείο αυτό, γίνεται η γ΄ ανάγνωση του καταλόγου των μελών της Επιτροπής. Παρόντες ήταν οι Βουλευτές κ.κ.</w:t>
      </w:r>
      <w:r w:rsidR="00E6027B" w:rsidRPr="00E6027B">
        <w:rPr>
          <w:rFonts w:cstheme="minorHAnsi"/>
        </w:rPr>
        <w:t xml:space="preserve"> Αθανασίου Χαράλαμπος, Αλεξοπούλου Χριστίνα, Ανδριανός Ιωάννης, Αντωνίου Μαρία, Αραμπατζή Φωτεινή, Αυγενάκης Ελευθέριος, Βασιλειάδης Βασίλειος (Λάκης), Βλάχος Γεώργιος, Βολουδάκη Σεβαστή (Σέβη), Γιόγιακας Βασίλειος, Καλαφάτης Σταύρος, Καππάτος Παναγής, Καράογλου Θεόδωρος, Καρασμάνης Γεώργιος, Κεδίκογλου Συμεών (Σίμος), Κόνσολας Εμμανουήλ (Μάνος), Κυριαζίδης Δημήτριος, Λαζαρίδης Μακάριος, Λεονταρίδης Θεόφιλος, Λοβέρδος Ιωάννης-Μιχαήλ (Γιάννης), Μαρκόπουλος Δημήτριος, Μπουκώρος Χρήστος, Παπαδόπουλος Μιχαήλ (Μιχάλης), Σενετάκης Μάξιμος, Σιμόπουλος Ευστράτιος (Στράτος), Σκρέκας Κωνσταντίνος, Σούκουλη-Βιλιάλη Μαρία-Ελένη (Μαριλένα), Στύλιος Γεώργιος, Τραγάκης Ιωάννης, Φόρτωμας Φίλιππος, Χαρακόπουλος Μάξιμος, Χατζηβασιλείου Αναστάσιος (Τάσος), Αυλωνίτης Αλέξανδρος-Χρήστος, Βέττα Καλλιόπη, Γιαννούλης Χρήστος, Ζαμπάρας Μιλτιάδης (Μίλτος), Κεδίκογλου Συμεών, Κόκκαλης Βασίλειος, Μαμουλάκης Χαράλαμπος (Χάρης), Παππάς Νικόλαος, Τζάκρη Θεοδώρα, Κατρίνης Μιχαήλ, Νικητιάδης Γεώργιος, Πάνας Απόστολος, Παρασύρης Φραγκίσκος (Φρέντυ), Χνάρης Εμμανουήλ, Χριστοδουλάκης Εμμανουήλ (Μανώλης), Στολτίδης Λεωνίδας, Δελής Ιωάννης, Μανωλάκου Διαμάντω, Μεταξάς Κωνσταντίνος Βασίλειος, Μπούμπας Κωνσταντίνος, Χήτας Κωνσταντίνος, Πέρκα Θεοπίστη (Πέτη), Βρεττός Νικόλαος, Δελβερούδης Κομνηνός, Καζαμίας Αλέξανδρος, Κεφαλά Γεωργία (Τζώρτζια), Κόντης Ιωάννης, Δημητροκάλλης Ιωάννης και Παπαϊωάννου Αρετή.</w:t>
      </w:r>
      <w:r w:rsidR="00E6027B">
        <w:rPr>
          <w:rFonts w:cstheme="minorHAnsi"/>
        </w:rPr>
        <w:t xml:space="preserve"> </w:t>
      </w:r>
      <w:r w:rsidR="00E6027B" w:rsidRPr="00E6027B">
        <w:rPr>
          <w:rFonts w:cstheme="minorHAnsi"/>
        </w:rPr>
        <w:t xml:space="preserve"> </w:t>
      </w:r>
    </w:p>
    <w:p w:rsidR="004461DC" w:rsidRPr="00E6027B" w:rsidRDefault="004461DC" w:rsidP="00E6027B">
      <w:pPr>
        <w:spacing w:after="0" w:line="276" w:lineRule="auto"/>
        <w:ind w:firstLine="720"/>
        <w:jc w:val="both"/>
        <w:rPr>
          <w:rFonts w:cstheme="minorHAnsi"/>
        </w:rPr>
      </w:pPr>
    </w:p>
    <w:p w:rsidR="004461DC" w:rsidRPr="00E6027B" w:rsidRDefault="004461DC" w:rsidP="00E6027B">
      <w:pPr>
        <w:spacing w:after="0" w:line="276" w:lineRule="auto"/>
        <w:ind w:firstLine="720"/>
        <w:jc w:val="both"/>
        <w:rPr>
          <w:rFonts w:cstheme="minorHAnsi"/>
        </w:rPr>
      </w:pPr>
      <w:r w:rsidRPr="00E6027B">
        <w:rPr>
          <w:rFonts w:cstheme="minorHAnsi"/>
        </w:rPr>
        <w:t xml:space="preserve">Τέλος και περί ώρα 18.45΄ λύθηκε η συνεδρίαση. </w:t>
      </w:r>
    </w:p>
    <w:p w:rsidR="004461DC" w:rsidRPr="00E6027B" w:rsidRDefault="004461DC" w:rsidP="00E6027B">
      <w:pPr>
        <w:spacing w:after="0" w:line="276" w:lineRule="auto"/>
        <w:ind w:firstLine="720"/>
        <w:jc w:val="both"/>
        <w:rPr>
          <w:rFonts w:cstheme="minorHAnsi"/>
        </w:rPr>
      </w:pPr>
    </w:p>
    <w:p w:rsidR="004461DC" w:rsidRPr="00E6027B" w:rsidRDefault="004461DC" w:rsidP="00E6027B">
      <w:pPr>
        <w:spacing w:after="0" w:line="276" w:lineRule="auto"/>
        <w:ind w:firstLine="720"/>
        <w:jc w:val="both"/>
        <w:rPr>
          <w:rFonts w:cstheme="minorHAnsi"/>
        </w:rPr>
      </w:pPr>
    </w:p>
    <w:p w:rsidR="004461DC" w:rsidRPr="00E6027B" w:rsidRDefault="004461DC" w:rsidP="002719EA">
      <w:pPr>
        <w:spacing w:after="0" w:line="276" w:lineRule="auto"/>
        <w:jc w:val="both"/>
        <w:rPr>
          <w:rFonts w:cstheme="minorHAnsi"/>
          <w:b/>
        </w:rPr>
      </w:pPr>
      <w:r w:rsidRPr="00E6027B">
        <w:rPr>
          <w:rFonts w:cstheme="minorHAnsi"/>
          <w:b/>
        </w:rPr>
        <w:t>Ο ΠΡΟΕΔΡΟΣ ΤΗΣ ΕΠΙΤΡΟΠΗΣ</w:t>
      </w:r>
      <w:r w:rsidR="00E6027B">
        <w:rPr>
          <w:rFonts w:cstheme="minorHAnsi"/>
          <w:b/>
        </w:rPr>
        <w:t xml:space="preserve">                    </w:t>
      </w:r>
      <w:r w:rsidRPr="00E6027B">
        <w:rPr>
          <w:rFonts w:cstheme="minorHAnsi"/>
          <w:b/>
        </w:rPr>
        <w:t xml:space="preserve"> </w:t>
      </w:r>
      <w:r w:rsidR="002719EA">
        <w:rPr>
          <w:rFonts w:cstheme="minorHAnsi"/>
          <w:b/>
        </w:rPr>
        <w:tab/>
        <w:t xml:space="preserve">                     </w:t>
      </w:r>
      <w:r w:rsidRPr="00E6027B">
        <w:rPr>
          <w:rFonts w:cstheme="minorHAnsi"/>
          <w:b/>
        </w:rPr>
        <w:t>Η ΓΡΑΜΜΑΤΕΑΣ</w:t>
      </w:r>
    </w:p>
    <w:p w:rsidR="004461DC" w:rsidRPr="00E6027B" w:rsidRDefault="004461DC" w:rsidP="00E6027B">
      <w:pPr>
        <w:spacing w:after="0" w:line="276" w:lineRule="auto"/>
        <w:ind w:firstLine="720"/>
        <w:jc w:val="both"/>
        <w:rPr>
          <w:rFonts w:cstheme="minorHAnsi"/>
          <w:b/>
        </w:rPr>
      </w:pPr>
    </w:p>
    <w:p w:rsidR="004461DC" w:rsidRPr="00E6027B" w:rsidRDefault="004461DC" w:rsidP="00E6027B">
      <w:pPr>
        <w:spacing w:after="0" w:line="276" w:lineRule="auto"/>
        <w:ind w:firstLine="720"/>
        <w:jc w:val="both"/>
        <w:rPr>
          <w:rFonts w:cstheme="minorHAnsi"/>
          <w:b/>
        </w:rPr>
      </w:pPr>
    </w:p>
    <w:p w:rsidR="004461DC" w:rsidRPr="00E6027B" w:rsidRDefault="002719EA" w:rsidP="002719EA">
      <w:pPr>
        <w:spacing w:after="0" w:line="276" w:lineRule="auto"/>
        <w:jc w:val="both"/>
        <w:rPr>
          <w:rFonts w:cstheme="minorHAnsi"/>
        </w:rPr>
      </w:pPr>
      <w:r>
        <w:rPr>
          <w:rFonts w:cstheme="minorHAnsi"/>
          <w:b/>
        </w:rPr>
        <w:t xml:space="preserve">     </w:t>
      </w:r>
      <w:r w:rsidR="004461DC" w:rsidRPr="00E6027B">
        <w:rPr>
          <w:rFonts w:cstheme="minorHAnsi"/>
          <w:b/>
        </w:rPr>
        <w:t>ΧΡΗΣΤΟΣ ΜΠΟΥΚΩΡΟΣ</w:t>
      </w:r>
      <w:r w:rsidR="00E6027B">
        <w:rPr>
          <w:rFonts w:cstheme="minorHAnsi"/>
          <w:b/>
        </w:rPr>
        <w:t xml:space="preserve">             </w:t>
      </w:r>
      <w:r>
        <w:rPr>
          <w:rFonts w:cstheme="minorHAnsi"/>
          <w:b/>
        </w:rPr>
        <w:t xml:space="preserve">                  </w:t>
      </w:r>
      <w:r w:rsidR="004461DC" w:rsidRPr="00E6027B">
        <w:rPr>
          <w:rFonts w:cstheme="minorHAnsi"/>
          <w:b/>
        </w:rPr>
        <w:t>ΜΑΡΙΑ-ΕΛΕΝΗ</w:t>
      </w:r>
      <w:r>
        <w:rPr>
          <w:rFonts w:cstheme="minorHAnsi"/>
          <w:b/>
        </w:rPr>
        <w:t xml:space="preserve"> (ΜΑΡΙΛΕΝΑ)</w:t>
      </w:r>
      <w:r w:rsidR="004461DC" w:rsidRPr="00E6027B">
        <w:rPr>
          <w:rFonts w:cstheme="minorHAnsi"/>
          <w:b/>
        </w:rPr>
        <w:t xml:space="preserve"> ΣΟΥΚΟΥΛΗ–ΒΙΛΙΑΛΗ</w:t>
      </w:r>
    </w:p>
    <w:sectPr w:rsidR="004461DC" w:rsidRPr="00E6027B">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0C59" w:rsidRDefault="00B50C59">
      <w:pPr>
        <w:spacing w:after="0" w:line="240" w:lineRule="auto"/>
      </w:pPr>
      <w:r>
        <w:separator/>
      </w:r>
    </w:p>
  </w:endnote>
  <w:endnote w:type="continuationSeparator" w:id="0">
    <w:p w:rsidR="00B50C59" w:rsidRDefault="00B50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732" w:rsidRPr="009B4753" w:rsidRDefault="00D03732">
    <w:pPr>
      <w:pStyle w:val="a4"/>
      <w:rPr>
        <w:rFonts w:ascii="Arial" w:hAnsi="Arial" w:cs="Arial"/>
        <w:sz w:val="12"/>
        <w:szCs w:val="1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0C59" w:rsidRDefault="00B50C59">
      <w:pPr>
        <w:spacing w:after="0" w:line="240" w:lineRule="auto"/>
      </w:pPr>
      <w:r>
        <w:separator/>
      </w:r>
    </w:p>
  </w:footnote>
  <w:footnote w:type="continuationSeparator" w:id="0">
    <w:p w:rsidR="00B50C59" w:rsidRDefault="00B50C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732" w:rsidRDefault="00D03732" w:rsidP="002719E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63E"/>
    <w:rsid w:val="0005463E"/>
    <w:rsid w:val="000E5B58"/>
    <w:rsid w:val="001A33B1"/>
    <w:rsid w:val="00224BCB"/>
    <w:rsid w:val="002719EA"/>
    <w:rsid w:val="002C0BC4"/>
    <w:rsid w:val="002D42FC"/>
    <w:rsid w:val="004461DC"/>
    <w:rsid w:val="005009FA"/>
    <w:rsid w:val="005863EC"/>
    <w:rsid w:val="005D4635"/>
    <w:rsid w:val="0070310F"/>
    <w:rsid w:val="008F759C"/>
    <w:rsid w:val="00A13864"/>
    <w:rsid w:val="00B374E8"/>
    <w:rsid w:val="00B50C59"/>
    <w:rsid w:val="00BB2C1F"/>
    <w:rsid w:val="00BD4F78"/>
    <w:rsid w:val="00D03732"/>
    <w:rsid w:val="00E6027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356FE4"/>
  <w15:chartTrackingRefBased/>
  <w15:docId w15:val="{206447B1-BD3D-424A-9A55-153D7AE68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4461D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4461DC"/>
    <w:rPr>
      <w:rFonts w:ascii="Times New Roman" w:eastAsia="Times New Roman" w:hAnsi="Times New Roman" w:cs="Times New Roman"/>
      <w:sz w:val="24"/>
      <w:szCs w:val="24"/>
      <w:lang w:eastAsia="el-GR"/>
    </w:rPr>
  </w:style>
  <w:style w:type="paragraph" w:styleId="a4">
    <w:name w:val="footer"/>
    <w:basedOn w:val="a"/>
    <w:link w:val="Char0"/>
    <w:rsid w:val="004461D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4461DC"/>
    <w:rPr>
      <w:rFonts w:ascii="Times New Roman" w:eastAsia="Times New Roman" w:hAnsi="Times New Roman" w:cs="Times New Roman"/>
      <w:sz w:val="24"/>
      <w:szCs w:val="24"/>
      <w:lang w:eastAsia="el-GR"/>
    </w:rPr>
  </w:style>
  <w:style w:type="character" w:styleId="a5">
    <w:name w:val="Strong"/>
    <w:qFormat/>
    <w:rsid w:val="004461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32</Pages>
  <Words>16130</Words>
  <Characters>87108</Characters>
  <Application>Microsoft Office Word</Application>
  <DocSecurity>0</DocSecurity>
  <Lines>725</Lines>
  <Paragraphs>206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103032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Λουκάτου Καλομοίρα</cp:lastModifiedBy>
  <cp:revision>7</cp:revision>
  <dcterms:created xsi:type="dcterms:W3CDTF">2024-06-25T17:27:00Z</dcterms:created>
  <dcterms:modified xsi:type="dcterms:W3CDTF">2024-07-23T11:15:00Z</dcterms:modified>
</cp:coreProperties>
</file>